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14606A19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0A22DD">
        <w:rPr>
          <w:color w:val="FF0000"/>
          <w:sz w:val="40"/>
          <w:szCs w:val="40"/>
        </w:rPr>
        <w:t>Sept.</w:t>
      </w:r>
      <w:r w:rsidR="00314B62">
        <w:rPr>
          <w:color w:val="FF0000"/>
          <w:sz w:val="40"/>
          <w:szCs w:val="40"/>
        </w:rPr>
        <w:t>5</w:t>
      </w:r>
      <w:r w:rsidRPr="00B56521">
        <w:rPr>
          <w:color w:val="FF0000"/>
          <w:sz w:val="40"/>
          <w:szCs w:val="40"/>
        </w:rPr>
        <w:t>,202</w:t>
      </w:r>
      <w:r>
        <w:rPr>
          <w:color w:val="FF0000"/>
          <w:sz w:val="40"/>
          <w:szCs w:val="40"/>
        </w:rPr>
        <w:t>2-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6A61A8B" w14:textId="661C8FFE" w:rsidR="003A7722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94C1F" w:rsidRPr="00694C1F">
        <w:rPr>
          <w:b/>
          <w:bCs/>
          <w:color w:val="FF0000"/>
          <w:sz w:val="24"/>
          <w:szCs w:val="24"/>
        </w:rPr>
        <w:t>Has Issue</w:t>
      </w:r>
      <w:r w:rsidR="003A7722" w:rsidRPr="00694C1F">
        <w:rPr>
          <w:b/>
          <w:bCs/>
          <w:color w:val="FF0000"/>
          <w:sz w:val="24"/>
          <w:szCs w:val="24"/>
        </w:rPr>
        <w:t xml:space="preserve"> </w:t>
      </w:r>
      <w:r w:rsidR="00694C1F">
        <w:rPr>
          <w:b/>
          <w:bCs/>
          <w:color w:val="FF0000"/>
          <w:sz w:val="24"/>
          <w:szCs w:val="24"/>
        </w:rPr>
        <w:t xml:space="preserve">      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Repeater.</w:t>
      </w:r>
    </w:p>
    <w:p w14:paraId="70CCFA42" w14:textId="7D7B5377" w:rsidR="00694C1F" w:rsidRPr="0074792C" w:rsidRDefault="00694C1F" w:rsidP="003A772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                                          </w:t>
      </w:r>
      <w:r w:rsidRPr="00694C1F">
        <w:rPr>
          <w:b/>
          <w:bCs/>
          <w:i/>
          <w:iCs/>
          <w:color w:val="FF0000"/>
          <w:sz w:val="24"/>
          <w:szCs w:val="24"/>
          <w:highlight w:val="yellow"/>
        </w:rPr>
        <w:t>Receiver drift off Freq. – will be repair soon</w:t>
      </w:r>
    </w:p>
    <w:p w14:paraId="5D554C9E" w14:textId="2B59396C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7A0C1CC6" w14:textId="0415FA88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087B69" w:rsidRPr="00B6070D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Digital: Open. 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92A9A" w:rsidRPr="00092A9A">
        <w:rPr>
          <w:b/>
          <w:bCs/>
          <w:sz w:val="24"/>
          <w:szCs w:val="24"/>
          <w:highlight w:val="lightGray"/>
        </w:rPr>
        <w:t>SQ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6E69F171" w14:textId="588817E0" w:rsidR="00092A9A" w:rsidRDefault="00092A9A" w:rsidP="00092A9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92A9A">
        <w:rPr>
          <w:b/>
          <w:bCs/>
          <w:sz w:val="24"/>
          <w:szCs w:val="24"/>
          <w:highlight w:val="yellow"/>
        </w:rPr>
        <w:t>Currently</w:t>
      </w:r>
      <w:r>
        <w:rPr>
          <w:b/>
          <w:bCs/>
          <w:sz w:val="24"/>
          <w:szCs w:val="24"/>
          <w:highlight w:val="yellow"/>
        </w:rPr>
        <w:t xml:space="preserve"> </w:t>
      </w:r>
      <w:r w:rsidRPr="00092A9A">
        <w:rPr>
          <w:b/>
          <w:bCs/>
          <w:sz w:val="24"/>
          <w:szCs w:val="24"/>
          <w:highlight w:val="yellow"/>
        </w:rPr>
        <w:t>Testing Fusion Repeater.</w:t>
      </w:r>
      <w:r w:rsidR="001A4B59">
        <w:rPr>
          <w:b/>
          <w:bCs/>
          <w:sz w:val="24"/>
          <w:szCs w:val="24"/>
        </w:rPr>
        <w:t xml:space="preserve"> </w:t>
      </w:r>
      <w:r w:rsidR="001A4B59" w:rsidRPr="001A4B59">
        <w:rPr>
          <w:b/>
          <w:bCs/>
          <w:sz w:val="24"/>
          <w:szCs w:val="24"/>
          <w:highlight w:val="yellow"/>
        </w:rPr>
        <w:t>New Fusion Repeater on Order will replace the old unit</w:t>
      </w:r>
    </w:p>
    <w:p w14:paraId="7808CC6E" w14:textId="5FF0877A" w:rsidR="000A22DD" w:rsidRPr="00092A9A" w:rsidRDefault="000A22DD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  <w:r w:rsidRPr="000A22DD">
        <w:rPr>
          <w:b/>
          <w:bCs/>
          <w:sz w:val="24"/>
          <w:szCs w:val="24"/>
          <w:highlight w:val="yellow"/>
        </w:rPr>
        <w:t xml:space="preserve">Has been approve by </w:t>
      </w:r>
      <w:proofErr w:type="spellStart"/>
      <w:r w:rsidRPr="000A22DD">
        <w:rPr>
          <w:b/>
          <w:bCs/>
          <w:sz w:val="24"/>
          <w:szCs w:val="24"/>
          <w:highlight w:val="yellow"/>
        </w:rPr>
        <w:t>Yaesu</w:t>
      </w:r>
      <w:proofErr w:type="spellEnd"/>
      <w:r w:rsidRPr="000A22DD">
        <w:rPr>
          <w:b/>
          <w:bCs/>
          <w:sz w:val="24"/>
          <w:szCs w:val="24"/>
          <w:highlight w:val="yellow"/>
        </w:rPr>
        <w:t>. Delivery date unknown currently.</w:t>
      </w:r>
    </w:p>
    <w:p w14:paraId="340AEBB2" w14:textId="0B7575B3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092A9A" w:rsidRPr="00092A9A">
        <w:rPr>
          <w:b/>
          <w:bCs/>
          <w:color w:val="FF0000"/>
          <w:sz w:val="24"/>
          <w:szCs w:val="24"/>
        </w:rPr>
        <w:t xml:space="preserve">Has Issue        </w:t>
      </w:r>
      <w:r w:rsidRPr="00092A9A">
        <w:rPr>
          <w:i/>
          <w:iCs/>
          <w:color w:val="FF0000"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26D3C79A" w14:textId="2448A5D6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AB3CAA" w:rsidRPr="00F009C4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0ADF56EE" w14:textId="2415D929" w:rsidR="00C94FE1" w:rsidRPr="003E7C9B" w:rsidRDefault="00C94FE1" w:rsidP="00AB3CAA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</w:t>
      </w:r>
      <w:r w:rsidRPr="003E7C9B">
        <w:rPr>
          <w:sz w:val="24"/>
          <w:szCs w:val="24"/>
        </w:rPr>
        <w:t>Planning to replace antenna with new Station master in the future</w:t>
      </w:r>
      <w:r w:rsidR="002C72E3">
        <w:rPr>
          <w:sz w:val="24"/>
          <w:szCs w:val="24"/>
        </w:rPr>
        <w:t xml:space="preserve"> in the fall</w:t>
      </w:r>
      <w:r w:rsidRPr="003E7C9B">
        <w:rPr>
          <w:sz w:val="24"/>
          <w:szCs w:val="24"/>
        </w:rPr>
        <w:t>.</w:t>
      </w:r>
    </w:p>
    <w:p w14:paraId="5948A385" w14:textId="5E3A9741" w:rsidR="003A7722" w:rsidRPr="00B6070D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444</w:t>
      </w:r>
      <w:r w:rsidR="003A7722" w:rsidRPr="00B6070D">
        <w:rPr>
          <w:sz w:val="24"/>
          <w:szCs w:val="24"/>
        </w:rPr>
        <w:t xml:space="preserve">.250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>-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  <w:highlight w:val="lightGray"/>
        </w:rPr>
        <w:t>PL 110.9hz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K4LFK/R </w:t>
      </w:r>
    </w:p>
    <w:p w14:paraId="17B960B0" w14:textId="14BB4020" w:rsidR="00D63B8F" w:rsidRPr="00092A9A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i/>
          <w:iCs/>
          <w:sz w:val="24"/>
          <w:szCs w:val="24"/>
        </w:rPr>
        <w:t xml:space="preserve"> - K4L</w:t>
      </w:r>
      <w:r w:rsidR="00D63B8F">
        <w:rPr>
          <w:i/>
          <w:iCs/>
          <w:sz w:val="24"/>
          <w:szCs w:val="24"/>
        </w:rPr>
        <w:t>FK/R</w:t>
      </w:r>
      <w:r w:rsidR="006E0FC5">
        <w:rPr>
          <w:i/>
          <w:iCs/>
          <w:sz w:val="24"/>
          <w:szCs w:val="24"/>
        </w:rPr>
        <w:t xml:space="preserve"> – </w:t>
      </w:r>
      <w:r w:rsidR="006E0FC5" w:rsidRPr="00092A9A">
        <w:rPr>
          <w:sz w:val="24"/>
          <w:szCs w:val="24"/>
        </w:rPr>
        <w:t>Changing PL to TSQ soon.</w:t>
      </w:r>
      <w:r w:rsidR="00D63B8F" w:rsidRPr="00092A9A">
        <w:rPr>
          <w:sz w:val="24"/>
          <w:szCs w:val="24"/>
        </w:rPr>
        <w:t xml:space="preserve"> </w:t>
      </w:r>
    </w:p>
    <w:p w14:paraId="26690D4B" w14:textId="232EE86D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N/A. </w:t>
      </w:r>
      <w:r w:rsidR="003A7722" w:rsidRPr="00AC18D9">
        <w:rPr>
          <w:i/>
          <w:iCs/>
          <w:sz w:val="24"/>
          <w:szCs w:val="24"/>
        </w:rPr>
        <w:t>FM:</w:t>
      </w:r>
      <w:r w:rsidR="00AC18D9">
        <w:rPr>
          <w:i/>
          <w:iCs/>
          <w:sz w:val="24"/>
          <w:szCs w:val="24"/>
          <w:highlight w:val="lightGray"/>
        </w:rPr>
        <w:t xml:space="preserve"> PL </w:t>
      </w:r>
      <w:r w:rsidR="003A7722" w:rsidRPr="00B6070D">
        <w:rPr>
          <w:i/>
          <w:iCs/>
          <w:sz w:val="24"/>
          <w:szCs w:val="24"/>
          <w:highlight w:val="lightGray"/>
        </w:rPr>
        <w:t xml:space="preserve"> 91.5hz-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2EFC5423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</w:p>
    <w:p w14:paraId="7D7833AF" w14:textId="3E9A236D" w:rsidR="004F45C2" w:rsidRPr="00681173" w:rsidRDefault="004F45C2" w:rsidP="003A7722">
      <w:pPr>
        <w:rPr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                               </w:t>
      </w:r>
      <w:r w:rsidRPr="00B6070D">
        <w:rPr>
          <w:sz w:val="24"/>
          <w:szCs w:val="24"/>
        </w:rPr>
        <w:t xml:space="preserve"> </w:t>
      </w:r>
      <w:r w:rsidRPr="00681173">
        <w:rPr>
          <w:sz w:val="24"/>
          <w:szCs w:val="24"/>
        </w:rPr>
        <w:t xml:space="preserve">Plan to Replace </w:t>
      </w:r>
      <w:r w:rsidR="000F4F93" w:rsidRPr="00681173">
        <w:rPr>
          <w:sz w:val="24"/>
          <w:szCs w:val="24"/>
        </w:rPr>
        <w:t xml:space="preserve">with a </w:t>
      </w:r>
      <w:r w:rsidR="00087B69" w:rsidRPr="00681173">
        <w:rPr>
          <w:sz w:val="24"/>
          <w:szCs w:val="24"/>
        </w:rPr>
        <w:t xml:space="preserve">new </w:t>
      </w:r>
      <w:r w:rsidR="00F009C4" w:rsidRPr="00681173">
        <w:rPr>
          <w:sz w:val="24"/>
          <w:szCs w:val="24"/>
        </w:rPr>
        <w:t>Super Station Master</w:t>
      </w:r>
      <w:r w:rsidRPr="00681173">
        <w:rPr>
          <w:sz w:val="24"/>
          <w:szCs w:val="24"/>
        </w:rPr>
        <w:t>.</w:t>
      </w:r>
    </w:p>
    <w:p w14:paraId="705886F2" w14:textId="1C9BC5CB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- </w:t>
      </w:r>
      <w:r w:rsidR="003A7722" w:rsidRPr="00E102F0">
        <w:rPr>
          <w:i/>
          <w:iCs/>
          <w:sz w:val="24"/>
          <w:szCs w:val="24"/>
        </w:rPr>
        <w:t>Digital: Open. Wires: 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46B4F8A8" w:rsidR="00C94FE1" w:rsidRPr="00FD0665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</w:t>
      </w:r>
      <w:r w:rsidR="00681173">
        <w:rPr>
          <w:i/>
          <w:iCs/>
          <w:sz w:val="24"/>
          <w:szCs w:val="24"/>
        </w:rPr>
        <w:t xml:space="preserve">R 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42F74A6D" w14:textId="67EDB973" w:rsidR="00D63B8F" w:rsidRPr="00681173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  <w:r w:rsidR="00681173">
        <w:rPr>
          <w:sz w:val="24"/>
          <w:szCs w:val="24"/>
        </w:rPr>
        <w:t xml:space="preserve"> </w:t>
      </w:r>
    </w:p>
    <w:p w14:paraId="5CA28785" w14:textId="19B76820" w:rsidR="003A7722" w:rsidRPr="00B6070D" w:rsidRDefault="004105DE" w:rsidP="003A7722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441</w:t>
      </w:r>
      <w:r w:rsidR="003A7722" w:rsidRPr="00B6070D">
        <w:rPr>
          <w:sz w:val="24"/>
          <w:szCs w:val="24"/>
        </w:rPr>
        <w:t xml:space="preserve">.875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Open. FM: </w:t>
      </w:r>
      <w:r w:rsidR="00B6070D" w:rsidRPr="00B6070D">
        <w:rPr>
          <w:i/>
          <w:iCs/>
          <w:sz w:val="24"/>
          <w:szCs w:val="24"/>
          <w:highlight w:val="lightGray"/>
        </w:rPr>
        <w:t xml:space="preserve">PL </w:t>
      </w:r>
      <w:r w:rsidR="003A7722" w:rsidRPr="00B6070D">
        <w:rPr>
          <w:i/>
          <w:iCs/>
          <w:sz w:val="24"/>
          <w:szCs w:val="24"/>
          <w:highlight w:val="lightGray"/>
        </w:rPr>
        <w:t>103.5hz-</w:t>
      </w:r>
      <w:r w:rsidR="003A7722" w:rsidRPr="00B6070D">
        <w:rPr>
          <w:b/>
          <w:bCs/>
          <w:i/>
          <w:iCs/>
          <w:sz w:val="24"/>
          <w:szCs w:val="24"/>
          <w:highlight w:val="lightGray"/>
        </w:rPr>
        <w:t>TSQ</w:t>
      </w:r>
    </w:p>
    <w:p w14:paraId="6235D1CE" w14:textId="24F28504" w:rsidR="003A7722" w:rsidRPr="00B6070D" w:rsidRDefault="003A7722" w:rsidP="003A7722">
      <w:pPr>
        <w:rPr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</w:t>
      </w:r>
      <w:r w:rsidR="004105DE">
        <w:rPr>
          <w:sz w:val="24"/>
          <w:szCs w:val="24"/>
        </w:rPr>
        <w:t xml:space="preserve">    </w:t>
      </w:r>
      <w:r w:rsidRPr="00B6070D">
        <w:rPr>
          <w:sz w:val="24"/>
          <w:szCs w:val="24"/>
        </w:rPr>
        <w:t xml:space="preserve">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</w:t>
      </w:r>
      <w:r w:rsidR="004F45C2" w:rsidRPr="00B6070D">
        <w:rPr>
          <w:sz w:val="24"/>
          <w:szCs w:val="24"/>
        </w:rPr>
        <w:t xml:space="preserve"> - QTH–Marion County.</w:t>
      </w:r>
    </w:p>
    <w:p w14:paraId="7CCBF7BA" w14:textId="373827F6" w:rsidR="003A7722" w:rsidRPr="00B6070D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="003A7722" w:rsidRPr="00B6070D">
        <w:rPr>
          <w:sz w:val="24"/>
          <w:szCs w:val="24"/>
        </w:rPr>
        <w:t>.700</w:t>
      </w:r>
      <w:r w:rsidR="0074792C">
        <w:rPr>
          <w:sz w:val="24"/>
          <w:szCs w:val="24"/>
        </w:rPr>
        <w:t xml:space="preserve"> </w:t>
      </w:r>
      <w:r w:rsidR="0074792C">
        <w:rPr>
          <w:b/>
          <w:bCs/>
          <w:color w:val="C00000"/>
          <w:sz w:val="24"/>
          <w:szCs w:val="24"/>
        </w:rPr>
        <w:t>Offline</w:t>
      </w:r>
      <w:r w:rsidR="003A7722" w:rsidRPr="00B6070D">
        <w:rPr>
          <w:b/>
          <w:bCs/>
          <w:sz w:val="24"/>
          <w:szCs w:val="24"/>
        </w:rPr>
        <w:t xml:space="preserve"> </w:t>
      </w:r>
      <w:r w:rsidR="0074792C">
        <w:rPr>
          <w:b/>
          <w:b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           - </w:t>
      </w:r>
      <w:r w:rsidR="003A7722" w:rsidRPr="00B6070D">
        <w:rPr>
          <w:sz w:val="24"/>
          <w:szCs w:val="24"/>
        </w:rPr>
        <w:t>Tech Repeater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–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FM:</w:t>
      </w:r>
      <w:r w:rsidR="003A7722" w:rsidRPr="00B6070D">
        <w:rPr>
          <w:i/>
          <w:iCs/>
          <w:sz w:val="24"/>
          <w:szCs w:val="24"/>
          <w:highlight w:val="lightGray"/>
        </w:rPr>
        <w:t>PL 114.8hz</w:t>
      </w:r>
      <w:r w:rsidR="003A7722" w:rsidRPr="00B6070D">
        <w:rPr>
          <w:sz w:val="24"/>
          <w:szCs w:val="24"/>
          <w:highlight w:val="lightGray"/>
        </w:rPr>
        <w:t xml:space="preserve"> – 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>–</w:t>
      </w:r>
      <w:r w:rsidR="00627168" w:rsidRPr="00092A9A">
        <w:rPr>
          <w:sz w:val="24"/>
          <w:szCs w:val="24"/>
          <w:u w:val="single"/>
        </w:rPr>
        <w:t>Coming Soon</w:t>
      </w:r>
      <w:r w:rsidR="00627168" w:rsidRPr="00681173">
        <w:rPr>
          <w:sz w:val="24"/>
          <w:szCs w:val="24"/>
        </w:rPr>
        <w:t xml:space="preserve"> in </w:t>
      </w:r>
      <w:r w:rsidR="00B6070D" w:rsidRPr="00681173">
        <w:rPr>
          <w:sz w:val="24"/>
          <w:szCs w:val="24"/>
        </w:rPr>
        <w:t>New Location</w:t>
      </w:r>
      <w:r w:rsidR="00627168" w:rsidRPr="00FD0665">
        <w:rPr>
          <w:b/>
          <w:bCs/>
          <w:sz w:val="24"/>
          <w:szCs w:val="24"/>
        </w:rPr>
        <w:t>.</w:t>
      </w:r>
      <w:r w:rsidR="003A7722" w:rsidRPr="00B6070D">
        <w:rPr>
          <w:b/>
          <w:bCs/>
          <w:sz w:val="24"/>
          <w:szCs w:val="24"/>
        </w:rPr>
        <w:t xml:space="preserve">                                        </w:t>
      </w:r>
    </w:p>
    <w:p w14:paraId="37EBA5B7" w14:textId="7D15A693" w:rsidR="003A7722" w:rsidRPr="00B6070D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Pr="00092A9A">
        <w:rPr>
          <w:sz w:val="24"/>
          <w:szCs w:val="24"/>
          <w:u w:val="single"/>
        </w:rPr>
        <w:t>Coming Soon</w:t>
      </w:r>
      <w:r w:rsidR="00F009C4" w:rsidRPr="00681173">
        <w:rPr>
          <w:sz w:val="24"/>
          <w:szCs w:val="24"/>
        </w:rPr>
        <w:t xml:space="preserve"> in New Location</w:t>
      </w:r>
      <w:r w:rsidR="002C72E3">
        <w:rPr>
          <w:sz w:val="24"/>
          <w:szCs w:val="24"/>
        </w:rPr>
        <w:t xml:space="preserve"> in the fall</w:t>
      </w:r>
      <w:r w:rsidR="00F009C4" w:rsidRPr="00681173">
        <w:rPr>
          <w:sz w:val="24"/>
          <w:szCs w:val="24"/>
        </w:rPr>
        <w:t>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37149A">
        <w:rPr>
          <w:b/>
          <w:bCs/>
          <w:sz w:val="24"/>
          <w:szCs w:val="24"/>
        </w:rPr>
        <w:t>WA1UTQ/R</w:t>
      </w:r>
      <w:r w:rsidR="00AB3CAA" w:rsidRPr="0037149A">
        <w:rPr>
          <w:b/>
          <w:bCs/>
          <w:sz w:val="24"/>
          <w:szCs w:val="24"/>
        </w:rPr>
        <w:t xml:space="preserve"> - FM</w:t>
      </w:r>
      <w:r w:rsidR="00F009C4" w:rsidRPr="0037149A">
        <w:rPr>
          <w:b/>
          <w:bCs/>
          <w:sz w:val="24"/>
          <w:szCs w:val="24"/>
        </w:rPr>
        <w:t>, WA1UTQ A</w:t>
      </w:r>
      <w:r w:rsidR="00AB3CAA" w:rsidRPr="0037149A">
        <w:rPr>
          <w:b/>
          <w:bCs/>
          <w:sz w:val="24"/>
          <w:szCs w:val="24"/>
        </w:rPr>
        <w:t xml:space="preserve"> </w:t>
      </w:r>
      <w:r w:rsidR="00C94FE1">
        <w:rPr>
          <w:b/>
          <w:bCs/>
          <w:sz w:val="24"/>
          <w:szCs w:val="24"/>
        </w:rPr>
        <w:t>–</w:t>
      </w:r>
      <w:r w:rsidR="00AB3CAA" w:rsidRPr="0037149A">
        <w:rPr>
          <w:b/>
          <w:bCs/>
          <w:sz w:val="24"/>
          <w:szCs w:val="24"/>
        </w:rPr>
        <w:t xml:space="preserve"> </w:t>
      </w:r>
      <w:proofErr w:type="spellStart"/>
      <w:r w:rsidR="00AB3CAA" w:rsidRPr="0037149A">
        <w:rPr>
          <w:b/>
          <w:bCs/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681173">
        <w:rPr>
          <w:sz w:val="24"/>
          <w:szCs w:val="24"/>
        </w:rPr>
        <w:t>New Super Station Master.</w:t>
      </w:r>
    </w:p>
    <w:p w14:paraId="6EAA8CFF" w14:textId="77777777" w:rsidR="00087B69" w:rsidRPr="00B6070D" w:rsidRDefault="00087B69" w:rsidP="003A7722">
      <w:pPr>
        <w:rPr>
          <w:b/>
          <w:bCs/>
          <w:sz w:val="24"/>
          <w:szCs w:val="24"/>
        </w:rPr>
      </w:pPr>
    </w:p>
    <w:p w14:paraId="27B018F7" w14:textId="32A14478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9BA7880" w14:textId="77777777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56F3D62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265 ft            441.875 – 50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4B66530F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092A9A">
        <w:rPr>
          <w:sz w:val="20"/>
          <w:szCs w:val="20"/>
        </w:rPr>
        <w:t xml:space="preserve">30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            462.700 – 25 watts – 000 ft.</w:t>
      </w:r>
    </w:p>
    <w:p w14:paraId="0B58A8DB" w14:textId="1C0B86F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        1292.150 - </w:t>
      </w:r>
      <w:r w:rsidR="00F009C4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-</w:t>
      </w:r>
      <w:r w:rsidR="00F66135" w:rsidRPr="0074792C">
        <w:rPr>
          <w:sz w:val="20"/>
          <w:szCs w:val="20"/>
        </w:rPr>
        <w:t xml:space="preserve"> </w:t>
      </w:r>
      <w:r w:rsidR="00F009C4">
        <w:rPr>
          <w:sz w:val="20"/>
          <w:szCs w:val="20"/>
        </w:rPr>
        <w:t xml:space="preserve"> </w:t>
      </w:r>
      <w:r w:rsidR="00AB3CAA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3DAE8313" w14:textId="19F30A61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- 40 watts – 160 ft</w:t>
      </w:r>
      <w:r w:rsidR="00290656" w:rsidRPr="0074792C">
        <w:rPr>
          <w:sz w:val="20"/>
          <w:szCs w:val="20"/>
        </w:rPr>
        <w:t xml:space="preserve"> 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6" w:name="_Hlk110262474"/>
    </w:p>
    <w:p w14:paraId="7374A75C" w14:textId="51ABDE59" w:rsidR="003A7722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ft.</w:t>
      </w:r>
      <w:r w:rsidR="00290656" w:rsidRPr="0074792C">
        <w:rPr>
          <w:sz w:val="20"/>
          <w:szCs w:val="20"/>
        </w:rPr>
        <w:t xml:space="preserve">        </w:t>
      </w:r>
      <w:r w:rsidR="00087B69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</w:p>
    <w:p w14:paraId="47EC0BCD" w14:textId="5242229E" w:rsidR="00FF0468" w:rsidRPr="0074792C" w:rsidRDefault="00FF0468" w:rsidP="003A77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bookmarkEnd w:id="6"/>
    <w:p w14:paraId="484541BD" w14:textId="1F975789" w:rsidR="003A7722" w:rsidRDefault="003A7722" w:rsidP="003A7722">
      <w:pPr>
        <w:rPr>
          <w:color w:val="FF0000"/>
          <w:sz w:val="16"/>
          <w:szCs w:val="16"/>
        </w:rPr>
      </w:pPr>
      <w:r w:rsidRPr="00290656">
        <w:rPr>
          <w:sz w:val="16"/>
          <w:szCs w:val="16"/>
        </w:rPr>
        <w:t> </w:t>
      </w:r>
      <w:bookmarkEnd w:id="1"/>
      <w:bookmarkEnd w:id="2"/>
      <w:bookmarkEnd w:id="3"/>
      <w:r w:rsidRPr="00290656">
        <w:rPr>
          <w:color w:val="FF0000"/>
          <w:sz w:val="16"/>
          <w:szCs w:val="16"/>
        </w:rPr>
        <w:t xml:space="preserve"> </w:t>
      </w:r>
      <w:r w:rsidRPr="00290656">
        <w:rPr>
          <w:color w:val="000000"/>
          <w:sz w:val="16"/>
          <w:szCs w:val="16"/>
        </w:rPr>
        <w:t xml:space="preserve">73 Bruce </w:t>
      </w:r>
      <w:r w:rsidRPr="00290656">
        <w:rPr>
          <w:color w:val="FF0000"/>
          <w:sz w:val="16"/>
          <w:szCs w:val="16"/>
        </w:rPr>
        <w:t xml:space="preserve">WA1UTQ </w:t>
      </w:r>
      <w:r w:rsidRPr="00290656">
        <w:rPr>
          <w:noProof/>
          <w:color w:val="FF0000"/>
          <w:sz w:val="16"/>
          <w:szCs w:val="16"/>
        </w:rPr>
        <w:drawing>
          <wp:inline distT="0" distB="0" distL="0" distR="0" wp14:anchorId="724DB870" wp14:editId="2AA9A0AB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> &amp; Crack Repeater Team.</w:t>
      </w:r>
      <w:r w:rsidRPr="00290656">
        <w:rPr>
          <w:noProof/>
          <w:sz w:val="16"/>
          <w:szCs w:val="16"/>
        </w:rPr>
        <w:t xml:space="preserve"> </w:t>
      </w:r>
      <w:r w:rsidRPr="00290656">
        <w:rPr>
          <w:noProof/>
          <w:sz w:val="16"/>
          <w:szCs w:val="16"/>
        </w:rPr>
        <w:drawing>
          <wp:inline distT="0" distB="0" distL="0" distR="0" wp14:anchorId="48857CE3" wp14:editId="4414F638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 xml:space="preserve"> K4LFK, W2TR, WA1UTQ      </w:t>
      </w:r>
      <w:bookmarkEnd w:id="4"/>
      <w:r w:rsidRPr="00290656">
        <w:rPr>
          <w:color w:val="FF0000"/>
          <w:sz w:val="16"/>
          <w:szCs w:val="16"/>
        </w:rPr>
        <w:t xml:space="preserve"> </w:t>
      </w:r>
    </w:p>
    <w:p w14:paraId="0C05E529" w14:textId="593506D2" w:rsidR="00FF0468" w:rsidRDefault="00FF0468" w:rsidP="003A7722">
      <w:pPr>
        <w:rPr>
          <w:color w:val="FF0000"/>
          <w:sz w:val="16"/>
          <w:szCs w:val="16"/>
        </w:rPr>
      </w:pPr>
    </w:p>
    <w:bookmarkEnd w:id="5"/>
    <w:p w14:paraId="2D2725F4" w14:textId="51E7BCAF" w:rsidR="00092A9A" w:rsidRDefault="00092A9A" w:rsidP="003A7722">
      <w:pPr>
        <w:rPr>
          <w:color w:val="FF0000"/>
          <w:sz w:val="16"/>
          <w:szCs w:val="16"/>
        </w:rPr>
      </w:pPr>
    </w:p>
    <w:p w14:paraId="423E6482" w14:textId="6EA2AE62" w:rsidR="00092A9A" w:rsidRDefault="00092A9A" w:rsidP="003A7722">
      <w:pPr>
        <w:rPr>
          <w:color w:val="FF0000"/>
          <w:sz w:val="16"/>
          <w:szCs w:val="16"/>
        </w:rPr>
      </w:pPr>
    </w:p>
    <w:p w14:paraId="7208D9AA" w14:textId="58933688" w:rsidR="00092A9A" w:rsidRDefault="00092A9A" w:rsidP="003A7722">
      <w:pPr>
        <w:rPr>
          <w:color w:val="FF0000"/>
          <w:sz w:val="16"/>
          <w:szCs w:val="16"/>
        </w:rPr>
      </w:pPr>
    </w:p>
    <w:p w14:paraId="229FEF47" w14:textId="6CAB3189" w:rsidR="00092A9A" w:rsidRDefault="00092A9A" w:rsidP="003A7722">
      <w:pPr>
        <w:rPr>
          <w:color w:val="FF0000"/>
          <w:sz w:val="16"/>
          <w:szCs w:val="16"/>
        </w:rPr>
      </w:pPr>
    </w:p>
    <w:p w14:paraId="7E983E31" w14:textId="3196CD85" w:rsidR="00092A9A" w:rsidRDefault="00092A9A" w:rsidP="003A7722">
      <w:pPr>
        <w:rPr>
          <w:color w:val="FF0000"/>
          <w:sz w:val="16"/>
          <w:szCs w:val="16"/>
        </w:rPr>
      </w:pPr>
    </w:p>
    <w:p w14:paraId="01573A91" w14:textId="0A6E7896" w:rsidR="00092A9A" w:rsidRDefault="00092A9A" w:rsidP="003A7722">
      <w:pPr>
        <w:rPr>
          <w:color w:val="FF0000"/>
          <w:sz w:val="16"/>
          <w:szCs w:val="16"/>
        </w:rPr>
      </w:pPr>
    </w:p>
    <w:p w14:paraId="4B14D6E7" w14:textId="79853B09" w:rsidR="00092A9A" w:rsidRDefault="00092A9A" w:rsidP="003A7722">
      <w:pPr>
        <w:rPr>
          <w:color w:val="FF0000"/>
          <w:sz w:val="16"/>
          <w:szCs w:val="16"/>
        </w:rPr>
      </w:pPr>
    </w:p>
    <w:p w14:paraId="0736CBFF" w14:textId="5C3CB5B3" w:rsidR="00092A9A" w:rsidRDefault="00092A9A" w:rsidP="003A7722">
      <w:pPr>
        <w:rPr>
          <w:color w:val="FF0000"/>
          <w:sz w:val="16"/>
          <w:szCs w:val="16"/>
        </w:rPr>
      </w:pPr>
    </w:p>
    <w:p w14:paraId="2013797C" w14:textId="34D915E6" w:rsidR="00092A9A" w:rsidRDefault="00092A9A" w:rsidP="003A7722">
      <w:pPr>
        <w:rPr>
          <w:color w:val="FF0000"/>
          <w:sz w:val="16"/>
          <w:szCs w:val="16"/>
        </w:rPr>
      </w:pPr>
    </w:p>
    <w:p w14:paraId="2E5EA63F" w14:textId="77777777" w:rsidR="00092A9A" w:rsidRDefault="00092A9A" w:rsidP="00092A9A">
      <w:pPr>
        <w:rPr>
          <w:b/>
          <w:bCs/>
          <w:sz w:val="24"/>
          <w:szCs w:val="24"/>
        </w:rPr>
      </w:pPr>
    </w:p>
    <w:p w14:paraId="428ACB76" w14:textId="140CADF7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2C72E3" w:rsidRPr="00694C1F">
        <w:rPr>
          <w:b/>
          <w:bCs/>
          <w:sz w:val="24"/>
          <w:szCs w:val="24"/>
          <w:highlight w:val="yellow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>123.0hz – 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457AAA6E" w14:textId="001F7894" w:rsidR="00694C1F" w:rsidRDefault="00694C1F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</w:t>
      </w:r>
      <w:r w:rsidRPr="00694C1F">
        <w:rPr>
          <w:b/>
          <w:bCs/>
          <w:sz w:val="24"/>
          <w:szCs w:val="24"/>
          <w:highlight w:val="yellow"/>
        </w:rPr>
        <w:t>New Fusion repeater on the Air</w:t>
      </w:r>
    </w:p>
    <w:p w14:paraId="61AC3F9D" w14:textId="79714FD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28114A65" w14:textId="6D9945C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092A9A">
        <w:rPr>
          <w:b/>
          <w:bCs/>
          <w:sz w:val="24"/>
          <w:szCs w:val="24"/>
        </w:rPr>
        <w:t>- KS4EOC/R</w:t>
      </w:r>
    </w:p>
    <w:p w14:paraId="3A5FCECC" w14:textId="0A0E9C9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7392660D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KX4LEO-R/297091.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20E3F69A" w14:textId="6478469D" w:rsidR="00092A9A" w:rsidRDefault="00092A9A" w:rsidP="00092A9A">
      <w:pPr>
        <w:rPr>
          <w:b/>
          <w:bCs/>
          <w:sz w:val="24"/>
          <w:szCs w:val="24"/>
        </w:rPr>
      </w:pPr>
    </w:p>
    <w:p w14:paraId="7539D89D" w14:textId="77777777" w:rsidR="00092A9A" w:rsidRDefault="00092A9A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33E17F4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115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77777777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>.030, .925, and .490 – W2TR Head Tech. take care of these repeaters.</w:t>
      </w:r>
    </w:p>
    <w:p w14:paraId="0729E4C3" w14:textId="77777777" w:rsidR="00092A9A" w:rsidRDefault="00092A9A" w:rsidP="003A7722">
      <w:pPr>
        <w:rPr>
          <w:color w:val="FF0000"/>
          <w:sz w:val="16"/>
          <w:szCs w:val="16"/>
        </w:rPr>
      </w:pPr>
    </w:p>
    <w:sectPr w:rsidR="0009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B190E"/>
    <w:rsid w:val="000C6D6D"/>
    <w:rsid w:val="000F0619"/>
    <w:rsid w:val="000F4707"/>
    <w:rsid w:val="000F4F93"/>
    <w:rsid w:val="001134F8"/>
    <w:rsid w:val="001215F3"/>
    <w:rsid w:val="001512E8"/>
    <w:rsid w:val="00173488"/>
    <w:rsid w:val="00181D15"/>
    <w:rsid w:val="00182A4A"/>
    <w:rsid w:val="001A2E4A"/>
    <w:rsid w:val="001A4B59"/>
    <w:rsid w:val="001B0F5F"/>
    <w:rsid w:val="001B172D"/>
    <w:rsid w:val="001E6228"/>
    <w:rsid w:val="001F5197"/>
    <w:rsid w:val="00200158"/>
    <w:rsid w:val="00201012"/>
    <w:rsid w:val="0021488D"/>
    <w:rsid w:val="00224E39"/>
    <w:rsid w:val="00225107"/>
    <w:rsid w:val="0023291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FDE"/>
    <w:rsid w:val="002E3628"/>
    <w:rsid w:val="002F13A3"/>
    <w:rsid w:val="002F570A"/>
    <w:rsid w:val="00301529"/>
    <w:rsid w:val="00302DB0"/>
    <w:rsid w:val="00310D7C"/>
    <w:rsid w:val="00314B62"/>
    <w:rsid w:val="0032429B"/>
    <w:rsid w:val="003243D3"/>
    <w:rsid w:val="00334DFE"/>
    <w:rsid w:val="0037149A"/>
    <w:rsid w:val="00372834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3063D"/>
    <w:rsid w:val="0043272B"/>
    <w:rsid w:val="00446AA7"/>
    <w:rsid w:val="00463234"/>
    <w:rsid w:val="0046794B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50978"/>
    <w:rsid w:val="00550C61"/>
    <w:rsid w:val="00555036"/>
    <w:rsid w:val="005626C3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2973"/>
    <w:rsid w:val="00666411"/>
    <w:rsid w:val="006710BE"/>
    <w:rsid w:val="00681173"/>
    <w:rsid w:val="00682817"/>
    <w:rsid w:val="0068660A"/>
    <w:rsid w:val="00692E29"/>
    <w:rsid w:val="00694C1F"/>
    <w:rsid w:val="006A5AA1"/>
    <w:rsid w:val="006B0153"/>
    <w:rsid w:val="006B1E17"/>
    <w:rsid w:val="006C2ED7"/>
    <w:rsid w:val="006C4149"/>
    <w:rsid w:val="006D20CE"/>
    <w:rsid w:val="006E0FC5"/>
    <w:rsid w:val="006F5191"/>
    <w:rsid w:val="007150DE"/>
    <w:rsid w:val="00717D62"/>
    <w:rsid w:val="00720162"/>
    <w:rsid w:val="007255FF"/>
    <w:rsid w:val="00730A6C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1897"/>
    <w:rsid w:val="00A239B7"/>
    <w:rsid w:val="00A46B6A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6442"/>
    <w:rsid w:val="00B471DC"/>
    <w:rsid w:val="00B56521"/>
    <w:rsid w:val="00B6070D"/>
    <w:rsid w:val="00B643B1"/>
    <w:rsid w:val="00B74D0B"/>
    <w:rsid w:val="00B93135"/>
    <w:rsid w:val="00BA7B02"/>
    <w:rsid w:val="00BB0866"/>
    <w:rsid w:val="00BB0D00"/>
    <w:rsid w:val="00BD22C5"/>
    <w:rsid w:val="00BD403B"/>
    <w:rsid w:val="00BD7D74"/>
    <w:rsid w:val="00BF40FD"/>
    <w:rsid w:val="00C17109"/>
    <w:rsid w:val="00C26132"/>
    <w:rsid w:val="00C315CA"/>
    <w:rsid w:val="00C36026"/>
    <w:rsid w:val="00C4510B"/>
    <w:rsid w:val="00C55EE1"/>
    <w:rsid w:val="00C56C55"/>
    <w:rsid w:val="00C6064F"/>
    <w:rsid w:val="00C82A37"/>
    <w:rsid w:val="00C92265"/>
    <w:rsid w:val="00C94FE1"/>
    <w:rsid w:val="00C95F7F"/>
    <w:rsid w:val="00CA585C"/>
    <w:rsid w:val="00CA598F"/>
    <w:rsid w:val="00CA7650"/>
    <w:rsid w:val="00CB4723"/>
    <w:rsid w:val="00CB56B8"/>
    <w:rsid w:val="00CB5D26"/>
    <w:rsid w:val="00CD79F6"/>
    <w:rsid w:val="00CE645F"/>
    <w:rsid w:val="00D11FE4"/>
    <w:rsid w:val="00D1528F"/>
    <w:rsid w:val="00D219CD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6340E"/>
    <w:rsid w:val="00E63AA7"/>
    <w:rsid w:val="00E64275"/>
    <w:rsid w:val="00E73CDA"/>
    <w:rsid w:val="00E74808"/>
    <w:rsid w:val="00EA34B3"/>
    <w:rsid w:val="00EB42D0"/>
    <w:rsid w:val="00EC52AE"/>
    <w:rsid w:val="00EF49E6"/>
    <w:rsid w:val="00EF6BF3"/>
    <w:rsid w:val="00F009C4"/>
    <w:rsid w:val="00F041C9"/>
    <w:rsid w:val="00F21B33"/>
    <w:rsid w:val="00F22F47"/>
    <w:rsid w:val="00F37492"/>
    <w:rsid w:val="00F37D8C"/>
    <w:rsid w:val="00F37E36"/>
    <w:rsid w:val="00F458B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2022-07-19T19:39:00Z</cp:lastPrinted>
  <dcterms:created xsi:type="dcterms:W3CDTF">2022-09-06T01:00:00Z</dcterms:created>
  <dcterms:modified xsi:type="dcterms:W3CDTF">2022-09-06T01:00:00Z</dcterms:modified>
</cp:coreProperties>
</file>