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AFC68F" w14:textId="3B0EA6C3" w:rsidR="00AE798C" w:rsidRDefault="005A7BE0">
      <w:proofErr w:type="spellStart"/>
      <w:r>
        <w:t>Icom</w:t>
      </w:r>
      <w:proofErr w:type="spellEnd"/>
      <w:r>
        <w:t xml:space="preserve"> 7610 </w:t>
      </w:r>
      <w:r>
        <w:tab/>
      </w:r>
      <w:r>
        <w:tab/>
      </w:r>
      <w:r>
        <w:tab/>
      </w:r>
      <w:r>
        <w:tab/>
      </w:r>
      <w:r w:rsidR="00614AA5">
        <w:tab/>
      </w:r>
      <w:r>
        <w:t>2500</w:t>
      </w:r>
    </w:p>
    <w:p w14:paraId="5DCDBAA3" w14:textId="7EB754EC" w:rsidR="005A7BE0" w:rsidRDefault="005A7BE0">
      <w:proofErr w:type="spellStart"/>
      <w:r>
        <w:t>Icom</w:t>
      </w:r>
      <w:proofErr w:type="spellEnd"/>
      <w:r>
        <w:t xml:space="preserve"> SP41 speaker</w:t>
      </w:r>
      <w:r>
        <w:tab/>
      </w:r>
      <w:r>
        <w:tab/>
      </w:r>
      <w:r>
        <w:tab/>
      </w:r>
      <w:r w:rsidR="00614AA5">
        <w:tab/>
        <w:t>100</w:t>
      </w:r>
    </w:p>
    <w:p w14:paraId="5A41DB6B" w14:textId="66C9DD65" w:rsidR="005F6459" w:rsidRDefault="005F6459">
      <w:proofErr w:type="spellStart"/>
      <w:r>
        <w:t>Ameritron</w:t>
      </w:r>
      <w:proofErr w:type="spellEnd"/>
      <w:r>
        <w:t xml:space="preserve"> Solid state amp ALS-600</w:t>
      </w:r>
      <w:r w:rsidR="001C1C83">
        <w:t xml:space="preserve"> &amp; PS</w:t>
      </w:r>
      <w:r>
        <w:tab/>
      </w:r>
      <w:r>
        <w:tab/>
        <w:t>1300</w:t>
      </w:r>
    </w:p>
    <w:p w14:paraId="1FFB8420" w14:textId="3F32BB84" w:rsidR="005A7BE0" w:rsidRDefault="005A7BE0">
      <w:r>
        <w:t>Daiwa 901 SWR/Power meter</w:t>
      </w:r>
      <w:r>
        <w:tab/>
      </w:r>
      <w:r>
        <w:tab/>
      </w:r>
      <w:r w:rsidR="00614AA5">
        <w:tab/>
      </w:r>
      <w:r>
        <w:t>150</w:t>
      </w:r>
    </w:p>
    <w:p w14:paraId="6D7DBDB4" w14:textId="185088A1" w:rsidR="005A7BE0" w:rsidRDefault="005A7BE0">
      <w:r>
        <w:t>Astron 35M Power supply</w:t>
      </w:r>
      <w:r>
        <w:tab/>
      </w:r>
      <w:r>
        <w:tab/>
      </w:r>
      <w:r w:rsidR="00614AA5">
        <w:tab/>
      </w:r>
      <w:r>
        <w:t>150</w:t>
      </w:r>
    </w:p>
    <w:p w14:paraId="6F1D8023" w14:textId="64963B83" w:rsidR="005A7BE0" w:rsidRDefault="005A7BE0">
      <w:r>
        <w:t>10 Band Digital comp/</w:t>
      </w:r>
      <w:proofErr w:type="spellStart"/>
      <w:r>
        <w:t>noisegate</w:t>
      </w:r>
      <w:proofErr w:type="spellEnd"/>
      <w:r>
        <w:t>/echo</w:t>
      </w:r>
      <w:r>
        <w:tab/>
      </w:r>
      <w:r w:rsidR="00614AA5">
        <w:tab/>
      </w:r>
      <w:r>
        <w:t>100</w:t>
      </w:r>
    </w:p>
    <w:p w14:paraId="215E2CF0" w14:textId="7276052D" w:rsidR="005A7BE0" w:rsidRDefault="005A7BE0">
      <w:r>
        <w:t>Heil PR40 Chrome mic</w:t>
      </w:r>
      <w:r>
        <w:tab/>
      </w:r>
      <w:r>
        <w:tab/>
      </w:r>
      <w:r>
        <w:tab/>
      </w:r>
      <w:r w:rsidR="00614AA5">
        <w:tab/>
      </w:r>
      <w:r>
        <w:t>275</w:t>
      </w:r>
    </w:p>
    <w:p w14:paraId="069262B6" w14:textId="34B18177" w:rsidR="005A7BE0" w:rsidRDefault="005A7BE0">
      <w:r>
        <w:t>MFJ 998RT Tuner/bias switch</w:t>
      </w:r>
      <w:r w:rsidR="007070D9">
        <w:tab/>
      </w:r>
      <w:r>
        <w:tab/>
      </w:r>
      <w:r w:rsidR="00614AA5">
        <w:tab/>
      </w:r>
      <w:r w:rsidR="007070D9">
        <w:t>500</w:t>
      </w:r>
    </w:p>
    <w:p w14:paraId="6E45CBC5" w14:textId="18C07E49" w:rsidR="007070D9" w:rsidRDefault="007070D9">
      <w:r>
        <w:t>Greyline 24 Ft Flagpole &amp; choke</w:t>
      </w:r>
      <w:r>
        <w:tab/>
      </w:r>
      <w:r>
        <w:tab/>
      </w:r>
      <w:r w:rsidR="00614AA5">
        <w:tab/>
      </w:r>
      <w:r>
        <w:t>500</w:t>
      </w:r>
    </w:p>
    <w:p w14:paraId="52B17F37" w14:textId="4668C14B" w:rsidR="007070D9" w:rsidRDefault="007070D9">
      <w:r>
        <w:t>Comet Dual Band GP9 2m/70cm base</w:t>
      </w:r>
      <w:r w:rsidR="00614AA5">
        <w:t xml:space="preserve"> ant</w:t>
      </w:r>
      <w:r>
        <w:tab/>
        <w:t>75</w:t>
      </w:r>
    </w:p>
    <w:p w14:paraId="5C955842" w14:textId="53DEDBE1" w:rsidR="007070D9" w:rsidRDefault="007070D9">
      <w:proofErr w:type="spellStart"/>
      <w:r>
        <w:t>Anytone</w:t>
      </w:r>
      <w:proofErr w:type="spellEnd"/>
      <w:r>
        <w:t xml:space="preserve"> AT778 UV mobile </w:t>
      </w:r>
      <w:r w:rsidR="00614AA5">
        <w:t>radio</w:t>
      </w:r>
      <w:r>
        <w:tab/>
      </w:r>
      <w:r>
        <w:tab/>
      </w:r>
      <w:r w:rsidR="00614AA5">
        <w:tab/>
      </w:r>
      <w:r>
        <w:t>75</w:t>
      </w:r>
    </w:p>
    <w:p w14:paraId="48D773AF" w14:textId="2B5A62A5" w:rsidR="007070D9" w:rsidRDefault="00A17C58">
      <w:r>
        <w:t>MFJ 1.5KW HF-UHF Dry dummy load</w:t>
      </w:r>
      <w:r w:rsidR="00614AA5">
        <w:tab/>
      </w:r>
      <w:r>
        <w:tab/>
        <w:t>75</w:t>
      </w:r>
    </w:p>
    <w:p w14:paraId="347F8E3E" w14:textId="45871B7F" w:rsidR="00A17C58" w:rsidRDefault="00A17C58">
      <w:r>
        <w:t>MDR7506 Sony headphones</w:t>
      </w:r>
      <w:r w:rsidR="00BD1F47">
        <w:tab/>
      </w:r>
      <w:r w:rsidR="00BD1F47">
        <w:tab/>
      </w:r>
      <w:r w:rsidR="00614AA5">
        <w:tab/>
      </w:r>
      <w:r w:rsidR="00BD1F47">
        <w:t>50</w:t>
      </w:r>
    </w:p>
    <w:p w14:paraId="0613B4D0" w14:textId="77777777" w:rsidR="005A7BE0" w:rsidRDefault="005A7BE0"/>
    <w:sectPr w:rsidR="005A7B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BE0"/>
    <w:rsid w:val="001C1C83"/>
    <w:rsid w:val="002A2B6A"/>
    <w:rsid w:val="005A7BE0"/>
    <w:rsid w:val="005F6459"/>
    <w:rsid w:val="00614AA5"/>
    <w:rsid w:val="007070D9"/>
    <w:rsid w:val="00A17C58"/>
    <w:rsid w:val="00AE798C"/>
    <w:rsid w:val="00BD1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F4BC94"/>
  <w15:chartTrackingRefBased/>
  <w15:docId w15:val="{AC884553-4157-4D16-B06E-F76061ADE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Vanderwall</dc:creator>
  <cp:keywords/>
  <dc:description/>
  <cp:lastModifiedBy>David Vanderwall</cp:lastModifiedBy>
  <cp:revision>5</cp:revision>
  <dcterms:created xsi:type="dcterms:W3CDTF">2022-07-21T13:59:00Z</dcterms:created>
  <dcterms:modified xsi:type="dcterms:W3CDTF">2022-07-21T14:28:00Z</dcterms:modified>
</cp:coreProperties>
</file>