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13AF" w14:textId="6BB3C414" w:rsidR="00442B6F" w:rsidRDefault="00C5339D">
      <w:r>
        <w:t xml:space="preserve">The items below are being offered for sale. </w:t>
      </w:r>
      <w:r w:rsidR="00442B6F">
        <w:t>If interested, please contact Dan Meyer N0PUF</w:t>
      </w:r>
      <w:r w:rsidR="00266995">
        <w:t xml:space="preserve"> directly by text or email. </w:t>
      </w:r>
      <w:r w:rsidR="00A35B92">
        <w:t xml:space="preserve">303-877-8781 or </w:t>
      </w:r>
      <w:hyperlink r:id="rId4" w:history="1">
        <w:r w:rsidR="00A35B92" w:rsidRPr="00CB0695">
          <w:rPr>
            <w:rStyle w:val="Hyperlink"/>
          </w:rPr>
          <w:t>n0puf1@earthlink.net</w:t>
        </w:r>
      </w:hyperlink>
      <w:r w:rsidR="00A35B92">
        <w:t>. Please d</w:t>
      </w:r>
      <w:r w:rsidR="00442B6F">
        <w:t>o not reply</w:t>
      </w:r>
      <w:r w:rsidR="00A35B92">
        <w:t xml:space="preserve"> to this email.</w:t>
      </w:r>
    </w:p>
    <w:p w14:paraId="107F4F4B" w14:textId="423204D7" w:rsidR="003C2990" w:rsidRDefault="00266995">
      <w:r>
        <w:t xml:space="preserve">Items below have been tested and </w:t>
      </w:r>
      <w:r w:rsidR="00A35B92">
        <w:t xml:space="preserve">are </w:t>
      </w:r>
      <w:r>
        <w:t>working ok.</w:t>
      </w:r>
    </w:p>
    <w:p w14:paraId="4B014DA0" w14:textId="13F083ED" w:rsidR="009964D5" w:rsidRDefault="00266995">
      <w:r>
        <w:rPr>
          <w:noProof/>
        </w:rPr>
        <w:drawing>
          <wp:inline distT="0" distB="0" distL="0" distR="0" wp14:anchorId="246C0F0A" wp14:editId="6089BFBB">
            <wp:extent cx="975815" cy="731861"/>
            <wp:effectExtent l="762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1013_08510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76189" cy="732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5B92">
        <w:t xml:space="preserve"> </w:t>
      </w:r>
      <w:proofErr w:type="spellStart"/>
      <w:r w:rsidR="009964D5">
        <w:t>Yaesu</w:t>
      </w:r>
      <w:proofErr w:type="spellEnd"/>
      <w:r w:rsidR="009964D5">
        <w:t xml:space="preserve"> MH-29 speaker mic for the FT-530 HT</w:t>
      </w:r>
      <w:r w:rsidR="00A35B92">
        <w:t>.</w:t>
      </w:r>
      <w:r w:rsidR="009964D5">
        <w:t xml:space="preserve"> I have 2.</w:t>
      </w:r>
      <w:r w:rsidR="00A35B92">
        <w:t xml:space="preserve"> </w:t>
      </w:r>
      <w:r w:rsidR="009964D5">
        <w:t>$25 each</w:t>
      </w:r>
    </w:p>
    <w:p w14:paraId="0BC54DB2" w14:textId="78BCB4F9" w:rsidR="009964D5" w:rsidRDefault="009964D5">
      <w:r>
        <w:rPr>
          <w:noProof/>
        </w:rPr>
        <w:drawing>
          <wp:inline distT="0" distB="0" distL="0" distR="0" wp14:anchorId="1F8D659E" wp14:editId="0E801B78">
            <wp:extent cx="955342" cy="716507"/>
            <wp:effectExtent l="5080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1001_16455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55708" cy="716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339D">
        <w:t xml:space="preserve"> </w:t>
      </w:r>
      <w:proofErr w:type="spellStart"/>
      <w:r w:rsidR="00EB41C9">
        <w:t>Yaesu</w:t>
      </w:r>
      <w:proofErr w:type="spellEnd"/>
      <w:r w:rsidR="00EB41C9">
        <w:t xml:space="preserve"> </w:t>
      </w:r>
      <w:r>
        <w:t>FT-530 HT.</w:t>
      </w:r>
      <w:r w:rsidR="00A35B92">
        <w:t xml:space="preserve"> </w:t>
      </w:r>
      <w:r>
        <w:t>I have 4. All need batteries and antenna</w:t>
      </w:r>
      <w:r w:rsidR="00F26484">
        <w:t xml:space="preserve"> available on </w:t>
      </w:r>
      <w:proofErr w:type="spellStart"/>
      <w:r w:rsidR="00F26484">
        <w:t>ebay</w:t>
      </w:r>
      <w:proofErr w:type="spellEnd"/>
      <w:r>
        <w:t>.</w:t>
      </w:r>
      <w:r w:rsidR="00A35B92">
        <w:t xml:space="preserve"> </w:t>
      </w:r>
      <w:r>
        <w:t>$40 each</w:t>
      </w:r>
    </w:p>
    <w:p w14:paraId="4AF4E88E" w14:textId="59B46612" w:rsidR="00F26484" w:rsidRDefault="00F26484">
      <w:r>
        <w:rPr>
          <w:noProof/>
        </w:rPr>
        <w:drawing>
          <wp:inline distT="0" distB="0" distL="0" distR="0" wp14:anchorId="63AA7F7E" wp14:editId="1EE9E7C2">
            <wp:extent cx="975817" cy="731863"/>
            <wp:effectExtent l="7620" t="0" r="381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1013_07224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76191" cy="732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339D">
        <w:t xml:space="preserve"> </w:t>
      </w:r>
      <w:r>
        <w:t>Kenwood TM-241A VHF transceiver with mounting bracket and manual.</w:t>
      </w:r>
      <w:r w:rsidR="00A35B92">
        <w:t xml:space="preserve"> </w:t>
      </w:r>
      <w:r>
        <w:t>$100</w:t>
      </w:r>
    </w:p>
    <w:p w14:paraId="0B301372" w14:textId="3747D49D" w:rsidR="00F26484" w:rsidRDefault="00F26484">
      <w:r>
        <w:rPr>
          <w:noProof/>
        </w:rPr>
        <w:drawing>
          <wp:inline distT="0" distB="0" distL="0" distR="0" wp14:anchorId="0E6CAEEF" wp14:editId="7A7FB5CD">
            <wp:extent cx="972402" cy="729302"/>
            <wp:effectExtent l="7303" t="0" r="6667" b="6668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1013_07340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74526" cy="73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339D">
        <w:t xml:space="preserve"> </w:t>
      </w:r>
      <w:r>
        <w:t>Kenwood TM-441A UHF</w:t>
      </w:r>
      <w:r w:rsidR="00442B6F">
        <w:t xml:space="preserve"> transceiver</w:t>
      </w:r>
      <w:r>
        <w:t xml:space="preserve"> with mounting bracket and manual</w:t>
      </w:r>
      <w:r w:rsidR="00A35B92">
        <w:t xml:space="preserve">. </w:t>
      </w:r>
      <w:r>
        <w:t>$100</w:t>
      </w:r>
    </w:p>
    <w:p w14:paraId="3C6940C2" w14:textId="6E1BB050" w:rsidR="002F75D5" w:rsidRDefault="002F75D5">
      <w:r>
        <w:rPr>
          <w:noProof/>
        </w:rPr>
        <w:drawing>
          <wp:inline distT="0" distB="0" distL="0" distR="0" wp14:anchorId="106E7568" wp14:editId="789ADB0A">
            <wp:extent cx="1069077" cy="801808"/>
            <wp:effectExtent l="318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1017_19561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69486" cy="80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339D">
        <w:t xml:space="preserve"> </w:t>
      </w:r>
      <w:r>
        <w:t>Kenwood TM-G707A Dual bander with bracket and manuals English and Spanish.</w:t>
      </w:r>
      <w:r w:rsidR="00A35B92">
        <w:t xml:space="preserve"> </w:t>
      </w:r>
      <w:r>
        <w:t>$150</w:t>
      </w:r>
    </w:p>
    <w:p w14:paraId="2CE62280" w14:textId="77777777" w:rsidR="002F75D5" w:rsidRDefault="002F75D5"/>
    <w:p w14:paraId="2C01569F" w14:textId="23898763" w:rsidR="00625911" w:rsidRDefault="00F26484">
      <w:r>
        <w:rPr>
          <w:noProof/>
        </w:rPr>
        <w:drawing>
          <wp:inline distT="0" distB="0" distL="0" distR="0" wp14:anchorId="67D1FAAD" wp14:editId="7D8ABC59">
            <wp:extent cx="1014483" cy="760862"/>
            <wp:effectExtent l="0" t="6667" r="7937" b="7938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1013_08054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16305" cy="762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339D">
        <w:t xml:space="preserve"> </w:t>
      </w:r>
      <w:r w:rsidR="00E1506C">
        <w:t>Kenwood TS</w:t>
      </w:r>
      <w:r>
        <w:t>-50S HF transceiver with mounting bracket and manual.</w:t>
      </w:r>
      <w:r w:rsidR="00A35B92">
        <w:t xml:space="preserve"> </w:t>
      </w:r>
      <w:r w:rsidR="00625911">
        <w:t>$300</w:t>
      </w:r>
    </w:p>
    <w:p w14:paraId="28C5D7EC" w14:textId="140DBCF6" w:rsidR="00625911" w:rsidRDefault="00625911">
      <w:r>
        <w:rPr>
          <w:noProof/>
        </w:rPr>
        <w:lastRenderedPageBreak/>
        <w:drawing>
          <wp:inline distT="0" distB="0" distL="0" distR="0" wp14:anchorId="4E68AC0D" wp14:editId="209D432B">
            <wp:extent cx="1063387" cy="797541"/>
            <wp:effectExtent l="0" t="318" r="3493" b="3492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1001_16331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65710" cy="799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Kenwood AT-50 automatic HF tuner.</w:t>
      </w:r>
      <w:r w:rsidR="00A35B92">
        <w:t xml:space="preserve"> </w:t>
      </w:r>
      <w:r>
        <w:t>$150</w:t>
      </w:r>
    </w:p>
    <w:p w14:paraId="23BDA84B" w14:textId="5AEF0D7A" w:rsidR="00135691" w:rsidRDefault="00135691">
      <w:r>
        <w:rPr>
          <w:noProof/>
        </w:rPr>
        <w:drawing>
          <wp:inline distT="0" distB="0" distL="0" distR="0" wp14:anchorId="155F1122" wp14:editId="7B20F30E">
            <wp:extent cx="1136176" cy="852132"/>
            <wp:effectExtent l="889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1001_16224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36611" cy="852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5B92">
        <w:t xml:space="preserve"> </w:t>
      </w:r>
      <w:r>
        <w:t>Balun for HF wired for 10 meters.</w:t>
      </w:r>
      <w:r w:rsidR="00A35B92">
        <w:t xml:space="preserve"> </w:t>
      </w:r>
      <w:r>
        <w:t>$20</w:t>
      </w:r>
    </w:p>
    <w:p w14:paraId="3DEDFAF8" w14:textId="77777777" w:rsidR="009F6004" w:rsidRDefault="009F6004"/>
    <w:p w14:paraId="05900560" w14:textId="61DF504E" w:rsidR="00135691" w:rsidRDefault="00135691">
      <w:r>
        <w:rPr>
          <w:noProof/>
        </w:rPr>
        <w:drawing>
          <wp:inline distT="0" distB="0" distL="0" distR="0" wp14:anchorId="3A1958A5" wp14:editId="796A95D1">
            <wp:extent cx="1193419" cy="895065"/>
            <wp:effectExtent l="0" t="3175" r="381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1013_084339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96055" cy="897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Oak Bay HF low pass filter</w:t>
      </w:r>
      <w:r w:rsidR="00A35B92">
        <w:t xml:space="preserve">. </w:t>
      </w:r>
      <w:r>
        <w:t>$20</w:t>
      </w:r>
    </w:p>
    <w:p w14:paraId="25FE7727" w14:textId="296320D3" w:rsidR="00135691" w:rsidRDefault="00135691">
      <w:r>
        <w:rPr>
          <w:noProof/>
        </w:rPr>
        <w:drawing>
          <wp:inline distT="0" distB="0" distL="0" distR="0" wp14:anchorId="09027801" wp14:editId="3EC26241">
            <wp:extent cx="1199864" cy="899898"/>
            <wp:effectExtent l="0" t="254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1001_153749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02691" cy="902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5B92">
        <w:t xml:space="preserve"> </w:t>
      </w:r>
      <w:r>
        <w:t>Kenwood IF-232 packet switch with power supply.</w:t>
      </w:r>
      <w:r w:rsidR="00A35B92">
        <w:t xml:space="preserve"> </w:t>
      </w:r>
      <w:r>
        <w:t>$50</w:t>
      </w:r>
    </w:p>
    <w:p w14:paraId="399D9EB2" w14:textId="375C7899" w:rsidR="00652875" w:rsidRDefault="00135691">
      <w:r w:rsidRPr="00135691">
        <w:rPr>
          <w:noProof/>
        </w:rPr>
        <w:drawing>
          <wp:inline distT="0" distB="0" distL="0" distR="0" wp14:anchorId="424031AD" wp14:editId="33BEA06D">
            <wp:extent cx="1621888" cy="1583140"/>
            <wp:effectExtent l="0" t="0" r="0" b="0"/>
            <wp:docPr id="14" name="Picture 14" descr="Cushcraft AR-27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shcraft AR-270B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395" cy="1590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652875">
        <w:t>Cushcraft</w:t>
      </w:r>
      <w:proofErr w:type="spellEnd"/>
      <w:r w:rsidR="00652875">
        <w:t xml:space="preserve"> AR-270B dual band vertical.</w:t>
      </w:r>
      <w:r w:rsidR="00A35B92">
        <w:t xml:space="preserve"> </w:t>
      </w:r>
      <w:r w:rsidR="00652875">
        <w:t>$170</w:t>
      </w:r>
    </w:p>
    <w:p w14:paraId="6EDDF3D8" w14:textId="77777777" w:rsidR="00A04864" w:rsidRDefault="00A04864"/>
    <w:p w14:paraId="1ED155FE" w14:textId="2AFAF7D2" w:rsidR="00652875" w:rsidRDefault="00B62DA5">
      <w:proofErr w:type="spellStart"/>
      <w:r>
        <w:t>Cu</w:t>
      </w:r>
      <w:r w:rsidR="00A04864">
        <w:t>shcraft</w:t>
      </w:r>
      <w:proofErr w:type="spellEnd"/>
      <w:r w:rsidR="00A04864">
        <w:t xml:space="preserve"> AR-10 10 meter vertical</w:t>
      </w:r>
      <w:r w:rsidR="00A35B92">
        <w:t xml:space="preserve">. </w:t>
      </w:r>
      <w:r w:rsidR="00A04864">
        <w:t>No photo but the antenna is still available new.</w:t>
      </w:r>
      <w:r w:rsidR="00A35B92">
        <w:t xml:space="preserve"> </w:t>
      </w:r>
      <w:r w:rsidR="00A04864">
        <w:t>$75</w:t>
      </w:r>
    </w:p>
    <w:p w14:paraId="5FDCBD2D" w14:textId="77777777" w:rsidR="00A04864" w:rsidRDefault="00A04864"/>
    <w:p w14:paraId="13A09574" w14:textId="5D122FEE" w:rsidR="00A04864" w:rsidRDefault="00A04864">
      <w:proofErr w:type="spellStart"/>
      <w:r>
        <w:t>Cushcraft</w:t>
      </w:r>
      <w:proofErr w:type="spellEnd"/>
      <w:r>
        <w:t xml:space="preserve"> AR-2 2 meter vertical.</w:t>
      </w:r>
      <w:r w:rsidR="00A35B92">
        <w:t xml:space="preserve"> </w:t>
      </w:r>
      <w:r>
        <w:t>No photo but the antenna is still available new.</w:t>
      </w:r>
      <w:r w:rsidR="00A35B92">
        <w:t xml:space="preserve"> </w:t>
      </w:r>
      <w:r>
        <w:t>$75</w:t>
      </w:r>
    </w:p>
    <w:p w14:paraId="129251BE" w14:textId="77777777" w:rsidR="00A04864" w:rsidRDefault="00A04864"/>
    <w:p w14:paraId="1256AE42" w14:textId="77777777" w:rsidR="00A04864" w:rsidRDefault="00652875">
      <w:r>
        <w:t>For</w:t>
      </w:r>
      <w:r w:rsidR="00442B6F">
        <w:t xml:space="preserve"> collectors or</w:t>
      </w:r>
      <w:r>
        <w:t xml:space="preserve"> those of an older generation….</w:t>
      </w:r>
    </w:p>
    <w:p w14:paraId="0CD3296A" w14:textId="404476E7" w:rsidR="00442B6F" w:rsidRDefault="00652875">
      <w:r>
        <w:rPr>
          <w:noProof/>
        </w:rPr>
        <w:drawing>
          <wp:inline distT="0" distB="0" distL="0" distR="0" wp14:anchorId="331D42A0" wp14:editId="0491C37A">
            <wp:extent cx="1355679" cy="1016759"/>
            <wp:effectExtent l="0" t="2223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1001_164939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56198" cy="101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5B92">
        <w:t xml:space="preserve"> </w:t>
      </w:r>
      <w:r>
        <w:t xml:space="preserve">Westinghouse </w:t>
      </w:r>
      <w:proofErr w:type="spellStart"/>
      <w:r>
        <w:t>Aeriola</w:t>
      </w:r>
      <w:proofErr w:type="spellEnd"/>
      <w:r>
        <w:t xml:space="preserve"> (1920’s) HF 1 tube receiver.</w:t>
      </w:r>
      <w:r w:rsidR="00A35B92">
        <w:t xml:space="preserve"> </w:t>
      </w:r>
      <w:r w:rsidR="00442B6F">
        <w:t>$200</w:t>
      </w:r>
    </w:p>
    <w:p w14:paraId="0C5F609C" w14:textId="1DC59727" w:rsidR="00652875" w:rsidRDefault="00652875">
      <w:r>
        <w:rPr>
          <w:noProof/>
        </w:rPr>
        <w:drawing>
          <wp:inline distT="0" distB="0" distL="0" distR="0" wp14:anchorId="6704E082" wp14:editId="4125B61D">
            <wp:extent cx="1182807" cy="887105"/>
            <wp:effectExtent l="0" t="4763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1001_172957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83260" cy="88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5B92">
        <w:t xml:space="preserve"> </w:t>
      </w:r>
      <w:proofErr w:type="spellStart"/>
      <w:r>
        <w:t>Hallicrafters</w:t>
      </w:r>
      <w:proofErr w:type="spellEnd"/>
      <w:r>
        <w:t xml:space="preserve"> WR-600 (1950s) 4 band receiver.</w:t>
      </w:r>
      <w:r w:rsidR="00A35B92">
        <w:t xml:space="preserve"> </w:t>
      </w:r>
      <w:r>
        <w:t>$75</w:t>
      </w:r>
    </w:p>
    <w:p w14:paraId="12DF87DE" w14:textId="77777777" w:rsidR="009964D5" w:rsidRDefault="009964D5"/>
    <w:sectPr w:rsidR="00996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textFit"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995"/>
    <w:rsid w:val="00135691"/>
    <w:rsid w:val="00266995"/>
    <w:rsid w:val="002F75D5"/>
    <w:rsid w:val="003C2990"/>
    <w:rsid w:val="00442B6F"/>
    <w:rsid w:val="00625911"/>
    <w:rsid w:val="00652875"/>
    <w:rsid w:val="008531C3"/>
    <w:rsid w:val="009964D5"/>
    <w:rsid w:val="009F6004"/>
    <w:rsid w:val="00A04864"/>
    <w:rsid w:val="00A35B92"/>
    <w:rsid w:val="00B62DA5"/>
    <w:rsid w:val="00C5339D"/>
    <w:rsid w:val="00E1506C"/>
    <w:rsid w:val="00EB41C9"/>
    <w:rsid w:val="00F2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60EB1"/>
  <w15:docId w15:val="{7D380087-8909-4373-AF39-54463A4B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99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5B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5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hyperlink" Target="mailto:n0puf1@earthlink.net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n0puf@earthlink.net</dc:creator>
  <cp:lastModifiedBy>James McNamee</cp:lastModifiedBy>
  <cp:revision>6</cp:revision>
  <dcterms:created xsi:type="dcterms:W3CDTF">2022-10-14T12:17:00Z</dcterms:created>
  <dcterms:modified xsi:type="dcterms:W3CDTF">2022-10-21T15:45:00Z</dcterms:modified>
</cp:coreProperties>
</file>