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A201" w14:textId="5DB22DC3" w:rsidR="00DB55D2" w:rsidRDefault="0054056E">
      <w:r>
        <w:t>ICOM</w:t>
      </w:r>
      <w:r w:rsidR="00DB55D2">
        <w:t xml:space="preserve">-CT-17 </w:t>
      </w:r>
      <w:r w:rsidR="00BB1917">
        <w:t xml:space="preserve">With Power cord </w:t>
      </w:r>
      <w:r w:rsidR="004149DD">
        <w:t>Communication</w:t>
      </w:r>
      <w:r w:rsidR="00BB1917">
        <w:t xml:space="preserve"> Inte</w:t>
      </w:r>
      <w:r w:rsidR="00854FE6">
        <w:t>rface</w:t>
      </w:r>
      <w:r w:rsidR="00BB1917">
        <w:t>-V (CI-V</w:t>
      </w:r>
      <w:proofErr w:type="gramStart"/>
      <w:r w:rsidR="000E48B1">
        <w:t>)  Serial</w:t>
      </w:r>
      <w:proofErr w:type="gramEnd"/>
      <w:r w:rsidR="000E48B1">
        <w:t xml:space="preserve"> nbr-23023</w:t>
      </w:r>
      <w:r w:rsidR="00790807">
        <w:t xml:space="preserve"> </w:t>
      </w:r>
      <w:r w:rsidR="00790807" w:rsidRPr="009D4D6C">
        <w:rPr>
          <w:color w:val="FF0000"/>
        </w:rPr>
        <w:t>$75</w:t>
      </w:r>
    </w:p>
    <w:p w14:paraId="6C4D5069" w14:textId="287E0F75" w:rsidR="00EE62E9" w:rsidRDefault="00E80627">
      <w:r>
        <w:t>Advanced Receive</w:t>
      </w:r>
      <w:r w:rsidR="00B674D6">
        <w:t xml:space="preserve">r Research—SP144VDG Serial </w:t>
      </w:r>
      <w:proofErr w:type="spellStart"/>
      <w:r w:rsidR="00B674D6">
        <w:t>nbr</w:t>
      </w:r>
      <w:proofErr w:type="spellEnd"/>
      <w:r w:rsidR="00B674D6">
        <w:t xml:space="preserve">. </w:t>
      </w:r>
      <w:r w:rsidR="002450BB">
        <w:t>0083548106</w:t>
      </w:r>
      <w:r w:rsidR="00790807">
        <w:t xml:space="preserve"> </w:t>
      </w:r>
      <w:r w:rsidR="00790807" w:rsidRPr="009D4D6C">
        <w:rPr>
          <w:color w:val="FF0000"/>
        </w:rPr>
        <w:t>$65</w:t>
      </w:r>
    </w:p>
    <w:p w14:paraId="0BD661DF" w14:textId="65874A99" w:rsidR="002450BB" w:rsidRDefault="002450BB">
      <w:r>
        <w:t>TenTe</w:t>
      </w:r>
      <w:r w:rsidR="00854FE6">
        <w:t>c</w:t>
      </w:r>
      <w:r w:rsidR="00A8354A">
        <w:t xml:space="preserve"> Remote VFO Model 243</w:t>
      </w:r>
      <w:r w:rsidR="00790807">
        <w:t xml:space="preserve"> </w:t>
      </w:r>
      <w:r w:rsidR="00790807" w:rsidRPr="009D4D6C">
        <w:rPr>
          <w:color w:val="FF0000"/>
        </w:rPr>
        <w:t>$250</w:t>
      </w:r>
    </w:p>
    <w:p w14:paraId="090B5133" w14:textId="754E9F71" w:rsidR="007A0E8A" w:rsidRDefault="007A0E8A">
      <w:r>
        <w:t>Amer</w:t>
      </w:r>
      <w:r w:rsidR="00EA3160">
        <w:t xml:space="preserve">itron </w:t>
      </w:r>
      <w:r w:rsidR="0053656D">
        <w:t>ARB-702 Amplif</w:t>
      </w:r>
      <w:r w:rsidR="00B74C4E">
        <w:t>ier Interface Buffer</w:t>
      </w:r>
      <w:r w:rsidR="00790807">
        <w:t xml:space="preserve"> </w:t>
      </w:r>
      <w:r w:rsidR="00790807" w:rsidRPr="009D4D6C">
        <w:rPr>
          <w:color w:val="FF0000"/>
        </w:rPr>
        <w:t>$25</w:t>
      </w:r>
    </w:p>
    <w:p w14:paraId="3022B1A4" w14:textId="3D49622A" w:rsidR="00B74C4E" w:rsidRDefault="005E5FE0">
      <w:r>
        <w:t>Heath Kit-IM-2420</w:t>
      </w:r>
      <w:r w:rsidR="00723F88">
        <w:t xml:space="preserve"> Serial </w:t>
      </w:r>
      <w:proofErr w:type="spellStart"/>
      <w:r w:rsidR="00723F88">
        <w:t>nbr</w:t>
      </w:r>
      <w:proofErr w:type="spellEnd"/>
      <w:r w:rsidR="00723F88">
        <w:t>. 02-43278</w:t>
      </w:r>
      <w:r w:rsidR="00481A1A">
        <w:t xml:space="preserve"> </w:t>
      </w:r>
      <w:r w:rsidR="00481A1A" w:rsidRPr="009D4D6C">
        <w:rPr>
          <w:color w:val="FF0000"/>
        </w:rPr>
        <w:t>$75</w:t>
      </w:r>
    </w:p>
    <w:p w14:paraId="2B9C45C0" w14:textId="115A5729" w:rsidR="00981C06" w:rsidRDefault="00981C06">
      <w:r>
        <w:t>AMECO</w:t>
      </w:r>
      <w:r>
        <w:tab/>
        <w:t xml:space="preserve">Model </w:t>
      </w:r>
      <w:r w:rsidR="00721222">
        <w:t>PLF-2 (X2)</w:t>
      </w:r>
      <w:r w:rsidR="00481A1A">
        <w:t xml:space="preserve"> </w:t>
      </w:r>
      <w:r w:rsidR="00481A1A" w:rsidRPr="009D4D6C">
        <w:rPr>
          <w:color w:val="FF0000"/>
        </w:rPr>
        <w:t>$125</w:t>
      </w:r>
    </w:p>
    <w:p w14:paraId="372E14A9" w14:textId="14906A1C" w:rsidR="00721222" w:rsidRDefault="003868DC">
      <w:r>
        <w:t>DAIWA-1705 (CN</w:t>
      </w:r>
      <w:r w:rsidR="00937844">
        <w:t>-10K Model</w:t>
      </w:r>
      <w:r w:rsidR="00481A1A">
        <w:t xml:space="preserve"> </w:t>
      </w:r>
      <w:r w:rsidR="00481A1A" w:rsidRPr="009D4D6C">
        <w:rPr>
          <w:color w:val="FF0000"/>
        </w:rPr>
        <w:t>$60</w:t>
      </w:r>
    </w:p>
    <w:p w14:paraId="151C0221" w14:textId="3FA49BF8" w:rsidR="00937844" w:rsidRDefault="00937844">
      <w:r>
        <w:t>MFJ</w:t>
      </w:r>
      <w:r w:rsidR="00B042A6">
        <w:t>-1020C Active Antenna</w:t>
      </w:r>
      <w:r w:rsidR="00481A1A">
        <w:t xml:space="preserve"> </w:t>
      </w:r>
      <w:r w:rsidR="00481A1A" w:rsidRPr="009D4D6C">
        <w:rPr>
          <w:color w:val="FF0000"/>
        </w:rPr>
        <w:t>$100</w:t>
      </w:r>
    </w:p>
    <w:p w14:paraId="58CA07C8" w14:textId="519F9022" w:rsidR="007A7201" w:rsidRDefault="007A7201">
      <w:r>
        <w:t>Receiver Radio R</w:t>
      </w:r>
      <w:r w:rsidR="005F30B6">
        <w:t>-</w:t>
      </w:r>
      <w:r>
        <w:t>390</w:t>
      </w:r>
      <w:r w:rsidR="00F354F8">
        <w:t>A</w:t>
      </w:r>
      <w:r w:rsidR="00034993">
        <w:t>/</w:t>
      </w:r>
      <w:proofErr w:type="spellStart"/>
      <w:r w:rsidR="00034993">
        <w:t>URR</w:t>
      </w:r>
      <w:r w:rsidR="00A47FA8">
        <w:t>Serial</w:t>
      </w:r>
      <w:proofErr w:type="spellEnd"/>
      <w:r w:rsidR="00A47FA8">
        <w:t xml:space="preserve"> 19</w:t>
      </w:r>
      <w:r w:rsidR="00A36B37">
        <w:t>91 115/</w:t>
      </w:r>
      <w:r w:rsidR="008A5CFA">
        <w:t>23 Vac 22</w:t>
      </w:r>
      <w:r w:rsidR="00702B20">
        <w:t xml:space="preserve">W </w:t>
      </w:r>
      <w:proofErr w:type="spellStart"/>
      <w:r w:rsidR="00702B20">
        <w:t>22W</w:t>
      </w:r>
      <w:proofErr w:type="spellEnd"/>
      <w:r w:rsidR="00702B20">
        <w:t xml:space="preserve"> </w:t>
      </w:r>
      <w:proofErr w:type="spellStart"/>
      <w:r w:rsidR="00702B20">
        <w:t>Nas</w:t>
      </w:r>
      <w:proofErr w:type="spellEnd"/>
      <w:r w:rsidR="00702B20">
        <w:t xml:space="preserve"> Power </w:t>
      </w:r>
      <w:proofErr w:type="gramStart"/>
      <w:r w:rsidR="00702B20">
        <w:t>cord</w:t>
      </w:r>
      <w:r w:rsidR="00392708">
        <w:t xml:space="preserve">  Working</w:t>
      </w:r>
      <w:proofErr w:type="gramEnd"/>
      <w:r w:rsidR="00392708">
        <w:t xml:space="preserve"> condition </w:t>
      </w:r>
      <w:r w:rsidR="00392708" w:rsidRPr="009D4D6C">
        <w:rPr>
          <w:color w:val="FF0000"/>
        </w:rPr>
        <w:t xml:space="preserve">$600 </w:t>
      </w:r>
      <w:r w:rsidR="00392708">
        <w:t>at least.</w:t>
      </w:r>
    </w:p>
    <w:p w14:paraId="76B732DD" w14:textId="20C3F551" w:rsidR="00702B20" w:rsidRDefault="00A428F4">
      <w:r>
        <w:t>Black Box</w:t>
      </w:r>
      <w:r w:rsidR="00634E13">
        <w:t xml:space="preserve"> 1-SR084-FFF</w:t>
      </w:r>
      <w:r w:rsidR="008E49E0">
        <w:t xml:space="preserve"> (model #</w:t>
      </w:r>
      <w:proofErr w:type="gramStart"/>
      <w:r w:rsidR="008E49E0">
        <w:t>)  Serial</w:t>
      </w:r>
      <w:proofErr w:type="gramEnd"/>
      <w:r w:rsidR="008E49E0">
        <w:t xml:space="preserve"> #</w:t>
      </w:r>
      <w:r w:rsidR="000F04FA">
        <w:t xml:space="preserve"> 8904</w:t>
      </w:r>
      <w:r w:rsidR="0041097A">
        <w:t xml:space="preserve">  </w:t>
      </w:r>
      <w:r w:rsidR="0041097A" w:rsidRPr="009D4D6C">
        <w:rPr>
          <w:color w:val="FF0000"/>
        </w:rPr>
        <w:t>UNSURE of What this is.</w:t>
      </w:r>
    </w:p>
    <w:p w14:paraId="38682A83" w14:textId="579F5D22" w:rsidR="000F04FA" w:rsidRDefault="000F04FA">
      <w:r>
        <w:t>Radio</w:t>
      </w:r>
      <w:r w:rsidR="00FB40E0">
        <w:t xml:space="preserve"> Shack Serial #</w:t>
      </w:r>
      <w:r w:rsidR="00313BDA">
        <w:t xml:space="preserve">2004073 Antenna </w:t>
      </w:r>
      <w:r w:rsidR="005276D2">
        <w:t xml:space="preserve">Rotor </w:t>
      </w:r>
      <w:r w:rsidR="00EA7D74">
        <w:t>Control Box</w:t>
      </w:r>
      <w:r w:rsidR="004142B2">
        <w:t xml:space="preserve"> </w:t>
      </w:r>
      <w:r w:rsidR="004142B2" w:rsidRPr="009D4D6C">
        <w:rPr>
          <w:color w:val="FF0000"/>
        </w:rPr>
        <w:t>Make offer</w:t>
      </w:r>
    </w:p>
    <w:p w14:paraId="400E7E5D" w14:textId="06E1F6AC" w:rsidR="008E2495" w:rsidRDefault="00C54B2F">
      <w:r>
        <w:t>Regul</w:t>
      </w:r>
      <w:r w:rsidR="00AB5B9E">
        <w:t>a</w:t>
      </w:r>
      <w:r w:rsidR="008C2A18">
        <w:t xml:space="preserve">ted </w:t>
      </w:r>
      <w:r w:rsidR="009A3EDA">
        <w:t xml:space="preserve">Power Supply </w:t>
      </w:r>
      <w:r w:rsidR="007511BF">
        <w:t>V</w:t>
      </w:r>
      <w:r w:rsidR="006D4569">
        <w:t>OO</w:t>
      </w:r>
      <w:r w:rsidR="007511BF">
        <w:t xml:space="preserve">/PHC </w:t>
      </w:r>
      <w:proofErr w:type="gramStart"/>
      <w:r w:rsidR="007511BF">
        <w:t>412</w:t>
      </w:r>
      <w:r w:rsidR="004142B2">
        <w:t xml:space="preserve">  </w:t>
      </w:r>
      <w:r w:rsidR="004142B2" w:rsidRPr="009D4D6C">
        <w:rPr>
          <w:color w:val="FF0000"/>
        </w:rPr>
        <w:t>Make</w:t>
      </w:r>
      <w:proofErr w:type="gramEnd"/>
      <w:r w:rsidR="004142B2" w:rsidRPr="009D4D6C">
        <w:rPr>
          <w:color w:val="FF0000"/>
        </w:rPr>
        <w:t xml:space="preserve"> offer</w:t>
      </w:r>
    </w:p>
    <w:p w14:paraId="5958C989" w14:textId="2F05704D" w:rsidR="00B259F8" w:rsidRDefault="00B259F8">
      <w:r>
        <w:t>TR-4C Sideband Receiver</w:t>
      </w:r>
      <w:r w:rsidR="003F7189">
        <w:t xml:space="preserve"> Serial 36837</w:t>
      </w:r>
      <w:r w:rsidR="007A3283">
        <w:t xml:space="preserve"> </w:t>
      </w:r>
      <w:r w:rsidR="007A3283" w:rsidRPr="009D4D6C">
        <w:rPr>
          <w:color w:val="FF0000"/>
        </w:rPr>
        <w:t>$275</w:t>
      </w:r>
    </w:p>
    <w:p w14:paraId="479B8EDC" w14:textId="7F0D8320" w:rsidR="003F7189" w:rsidRDefault="003F7189">
      <w:r>
        <w:t>ICOM-</w:t>
      </w:r>
      <w:r w:rsidR="004B5FBF">
        <w:t>IC-706</w:t>
      </w:r>
      <w:proofErr w:type="gramStart"/>
      <w:r w:rsidR="004B5FBF">
        <w:t>MKIG</w:t>
      </w:r>
      <w:r w:rsidR="00372C4E">
        <w:t xml:space="preserve">  Serial</w:t>
      </w:r>
      <w:proofErr w:type="gramEnd"/>
      <w:r w:rsidR="00372C4E">
        <w:t xml:space="preserve"> 01702</w:t>
      </w:r>
      <w:r w:rsidR="00311878">
        <w:t xml:space="preserve"> </w:t>
      </w:r>
      <w:r w:rsidR="00311878" w:rsidRPr="009D4D6C">
        <w:rPr>
          <w:color w:val="FF0000"/>
        </w:rPr>
        <w:t>$450</w:t>
      </w:r>
    </w:p>
    <w:p w14:paraId="56114EB6" w14:textId="4ECCD657" w:rsidR="00A209A8" w:rsidRDefault="00A209A8">
      <w:r>
        <w:t>AMECO-</w:t>
      </w:r>
      <w:r w:rsidR="00CF6EBB">
        <w:t>Model PCL-P</w:t>
      </w:r>
      <w:r w:rsidR="00485D12">
        <w:t xml:space="preserve"> </w:t>
      </w:r>
      <w:r w:rsidR="00485D12" w:rsidRPr="009D4D6C">
        <w:rPr>
          <w:color w:val="FF0000"/>
        </w:rPr>
        <w:t>$45</w:t>
      </w:r>
    </w:p>
    <w:p w14:paraId="3FCA2C96" w14:textId="538C2D9B" w:rsidR="00CF6EBB" w:rsidRDefault="00CF6EBB">
      <w:r>
        <w:t>YAESU</w:t>
      </w:r>
      <w:r w:rsidR="002314CA">
        <w:t>-FRB-1 Relay Box</w:t>
      </w:r>
      <w:r w:rsidR="00DB431C">
        <w:t xml:space="preserve"> P3L</w:t>
      </w:r>
      <w:proofErr w:type="gramStart"/>
      <w:r w:rsidR="00DB431C">
        <w:t>010354</w:t>
      </w:r>
      <w:r w:rsidR="0089188E">
        <w:t xml:space="preserve">  </w:t>
      </w:r>
      <w:r w:rsidR="0089188E" w:rsidRPr="009D4D6C">
        <w:rPr>
          <w:color w:val="FF0000"/>
        </w:rPr>
        <w:t>$</w:t>
      </w:r>
      <w:proofErr w:type="gramEnd"/>
      <w:r w:rsidR="0089188E" w:rsidRPr="009D4D6C">
        <w:rPr>
          <w:color w:val="FF0000"/>
        </w:rPr>
        <w:t>15</w:t>
      </w:r>
    </w:p>
    <w:p w14:paraId="135D86DA" w14:textId="0ECA6078" w:rsidR="004E1A4D" w:rsidRDefault="004E1A4D">
      <w:r>
        <w:t>MFJ-Model MFJ</w:t>
      </w:r>
      <w:r w:rsidR="00284D20">
        <w:t>-484</w:t>
      </w:r>
      <w:r w:rsidR="00224FF5">
        <w:t xml:space="preserve"> </w:t>
      </w:r>
      <w:r w:rsidR="00CE3CBA" w:rsidRPr="009D4D6C">
        <w:rPr>
          <w:color w:val="FF0000"/>
        </w:rPr>
        <w:t>$150.00</w:t>
      </w:r>
    </w:p>
    <w:p w14:paraId="5B721F37" w14:textId="651CAB6A" w:rsidR="00284D20" w:rsidRDefault="00284D20">
      <w:r>
        <w:t>TenTec 546</w:t>
      </w:r>
      <w:r w:rsidR="008E309D">
        <w:t xml:space="preserve">-0811-Serial </w:t>
      </w:r>
      <w:r w:rsidR="00885F3C">
        <w:t># Model 546 Series B</w:t>
      </w:r>
      <w:r w:rsidR="000C1647">
        <w:t xml:space="preserve"> </w:t>
      </w:r>
      <w:r w:rsidR="000C1647" w:rsidRPr="009D4D6C">
        <w:rPr>
          <w:color w:val="FF0000"/>
        </w:rPr>
        <w:t>$250.00</w:t>
      </w:r>
    </w:p>
    <w:p w14:paraId="4332F0FB" w14:textId="3F29C398" w:rsidR="00650595" w:rsidRDefault="00650595">
      <w:r>
        <w:t>Kantronics 100 05544</w:t>
      </w:r>
      <w:r w:rsidR="00FF6496">
        <w:t xml:space="preserve"> FCCID-B2F8RB-</w:t>
      </w:r>
      <w:proofErr w:type="gramStart"/>
      <w:r w:rsidR="00FF6496">
        <w:t>KAM  KAM</w:t>
      </w:r>
      <w:proofErr w:type="gramEnd"/>
      <w:r w:rsidR="00F354FB">
        <w:t xml:space="preserve"> All mod</w:t>
      </w:r>
      <w:r w:rsidR="00D23C4C">
        <w:t xml:space="preserve"> </w:t>
      </w:r>
      <w:proofErr w:type="spellStart"/>
      <w:r w:rsidR="00D23C4C" w:rsidRPr="009D4D6C">
        <w:rPr>
          <w:color w:val="FF0000"/>
        </w:rPr>
        <w:t>Cant</w:t>
      </w:r>
      <w:proofErr w:type="spellEnd"/>
      <w:r w:rsidR="00D23C4C" w:rsidRPr="009D4D6C">
        <w:rPr>
          <w:color w:val="FF0000"/>
        </w:rPr>
        <w:t xml:space="preserve"> find price</w:t>
      </w:r>
      <w:r w:rsidR="009D4D6C">
        <w:rPr>
          <w:color w:val="FF0000"/>
        </w:rPr>
        <w:t xml:space="preserve"> Make Offer</w:t>
      </w:r>
    </w:p>
    <w:p w14:paraId="18241085" w14:textId="0A068F77" w:rsidR="00F354FB" w:rsidRDefault="00F354FB">
      <w:r>
        <w:t xml:space="preserve">Heath </w:t>
      </w:r>
      <w:proofErr w:type="gramStart"/>
      <w:r>
        <w:t>Kit</w:t>
      </w:r>
      <w:r w:rsidR="00603D42">
        <w:t xml:space="preserve">  Electronic</w:t>
      </w:r>
      <w:proofErr w:type="gramEnd"/>
      <w:r w:rsidR="00603D42">
        <w:t xml:space="preserve"> </w:t>
      </w:r>
      <w:proofErr w:type="spellStart"/>
      <w:r w:rsidR="005E68F8">
        <w:t>Cauler</w:t>
      </w:r>
      <w:proofErr w:type="spellEnd"/>
      <w:r w:rsidR="005E68F8">
        <w:t xml:space="preserve"> HM-102</w:t>
      </w:r>
      <w:r w:rsidR="0095473E">
        <w:t xml:space="preserve"> </w:t>
      </w:r>
      <w:r w:rsidR="0095473E" w:rsidRPr="009D4D6C">
        <w:rPr>
          <w:color w:val="FF0000"/>
        </w:rPr>
        <w:t>$50.00</w:t>
      </w:r>
    </w:p>
    <w:p w14:paraId="1BD85737" w14:textId="5EF1EB1E" w:rsidR="005E68F8" w:rsidRDefault="00B52FE4">
      <w:r>
        <w:t xml:space="preserve">The Hallicrafters Co. </w:t>
      </w:r>
      <w:r w:rsidR="00594BB2">
        <w:t>T. O. Keyer</w:t>
      </w:r>
      <w:r w:rsidR="00BC47DF">
        <w:t xml:space="preserve"> Model HA-1 Serial #</w:t>
      </w:r>
      <w:proofErr w:type="gramStart"/>
      <w:r w:rsidR="00733B37">
        <w:t>5010000  35310</w:t>
      </w:r>
      <w:proofErr w:type="gramEnd"/>
      <w:r w:rsidR="005634A7">
        <w:t xml:space="preserve"> </w:t>
      </w:r>
      <w:r w:rsidR="00764B1D" w:rsidRPr="009D4D6C">
        <w:rPr>
          <w:color w:val="FF0000"/>
        </w:rPr>
        <w:t>$60</w:t>
      </w:r>
    </w:p>
    <w:p w14:paraId="0F23A204" w14:textId="306EB3BA" w:rsidR="00733B37" w:rsidRDefault="00E23B28">
      <w:r>
        <w:t xml:space="preserve">CDE Tran/Rev Direction </w:t>
      </w:r>
      <w:r w:rsidR="007C365C">
        <w:t>Control (HF Loop)</w:t>
      </w:r>
      <w:r w:rsidR="00764B1D">
        <w:t xml:space="preserve"> </w:t>
      </w:r>
      <w:r w:rsidR="00764B1D" w:rsidRPr="009D4D6C">
        <w:rPr>
          <w:color w:val="FF0000"/>
        </w:rPr>
        <w:t>Make offer</w:t>
      </w:r>
    </w:p>
    <w:p w14:paraId="1EE68856" w14:textId="7E3906A0" w:rsidR="007C365C" w:rsidRDefault="00F12FAB">
      <w:r>
        <w:t xml:space="preserve">Tucson </w:t>
      </w:r>
      <w:r w:rsidR="00764B1D">
        <w:t>Packet</w:t>
      </w:r>
      <w:r w:rsidR="00DA508F">
        <w:t xml:space="preserve"> Radio </w:t>
      </w:r>
      <w:proofErr w:type="gramStart"/>
      <w:r w:rsidR="00DA508F">
        <w:t>TA</w:t>
      </w:r>
      <w:r w:rsidR="00991871">
        <w:t>PR  TNC</w:t>
      </w:r>
      <w:proofErr w:type="gramEnd"/>
      <w:r w:rsidR="00991871">
        <w:t xml:space="preserve"> 2</w:t>
      </w:r>
      <w:r w:rsidR="00203012">
        <w:t xml:space="preserve"> </w:t>
      </w:r>
      <w:r w:rsidR="00203012" w:rsidRPr="009D4D6C">
        <w:rPr>
          <w:color w:val="FF0000"/>
        </w:rPr>
        <w:t>Make offer</w:t>
      </w:r>
    </w:p>
    <w:p w14:paraId="20AAAA5F" w14:textId="19C3AC95" w:rsidR="00991871" w:rsidRDefault="00991871">
      <w:r>
        <w:t>YAE</w:t>
      </w:r>
      <w:r w:rsidR="003F3B66">
        <w:t xml:space="preserve">SU All mode Trans </w:t>
      </w:r>
      <w:r w:rsidR="00B435A0">
        <w:t>FT-847 FCCID</w:t>
      </w:r>
      <w:r w:rsidR="00FF6213">
        <w:t xml:space="preserve"> K66FT-847 Serial 8K</w:t>
      </w:r>
      <w:r w:rsidR="00512153">
        <w:t>150859</w:t>
      </w:r>
      <w:r w:rsidR="00CF5F47">
        <w:t xml:space="preserve"> </w:t>
      </w:r>
      <w:r w:rsidR="00CF5F47" w:rsidRPr="009D4D6C">
        <w:rPr>
          <w:color w:val="FF0000"/>
        </w:rPr>
        <w:t>$700</w:t>
      </w:r>
    </w:p>
    <w:p w14:paraId="1A0D7B13" w14:textId="0B781E5A" w:rsidR="00237D83" w:rsidRDefault="00237D83">
      <w:r>
        <w:t>Clegg FM-</w:t>
      </w:r>
      <w:proofErr w:type="gramStart"/>
      <w:r>
        <w:t xml:space="preserve">76  </w:t>
      </w:r>
      <w:r w:rsidR="004C527B">
        <w:t>Model</w:t>
      </w:r>
      <w:proofErr w:type="gramEnd"/>
      <w:r w:rsidR="004C527B">
        <w:t xml:space="preserve"> FM-76</w:t>
      </w:r>
      <w:r w:rsidR="00BC533F">
        <w:t xml:space="preserve"> Serial #60301</w:t>
      </w:r>
      <w:r w:rsidR="0012103D">
        <w:t>251</w:t>
      </w:r>
      <w:r w:rsidR="00756DCE">
        <w:t xml:space="preserve">  </w:t>
      </w:r>
      <w:r w:rsidR="00756DCE" w:rsidRPr="009D4D6C">
        <w:rPr>
          <w:color w:val="FF0000"/>
        </w:rPr>
        <w:t>$50</w:t>
      </w:r>
    </w:p>
    <w:p w14:paraId="5132716C" w14:textId="041AE67F" w:rsidR="0012103D" w:rsidRDefault="0012103D">
      <w:r>
        <w:t>Trans/Receiver Direct Control</w:t>
      </w:r>
      <w:r w:rsidR="003B04B3">
        <w:t xml:space="preserve"> </w:t>
      </w:r>
      <w:proofErr w:type="gramStart"/>
      <w:r w:rsidR="003B04B3">
        <w:t>CDE  Model</w:t>
      </w:r>
      <w:proofErr w:type="gramEnd"/>
      <w:r w:rsidR="003B04B3">
        <w:t xml:space="preserve"> H-IV</w:t>
      </w:r>
      <w:r w:rsidR="009B3C8D">
        <w:t>/CD-45-11</w:t>
      </w:r>
      <w:r w:rsidR="00F60B83">
        <w:t xml:space="preserve"> Serial #82069</w:t>
      </w:r>
      <w:r w:rsidR="009D4D6C">
        <w:t xml:space="preserve"> </w:t>
      </w:r>
      <w:r w:rsidR="009D4D6C" w:rsidRPr="009D4D6C">
        <w:rPr>
          <w:color w:val="FF0000"/>
        </w:rPr>
        <w:t>$100</w:t>
      </w:r>
    </w:p>
    <w:p w14:paraId="50372111" w14:textId="1234A733" w:rsidR="00221603" w:rsidRPr="00C15B10" w:rsidRDefault="00221603">
      <w:pPr>
        <w:rPr>
          <w:color w:val="FF0000"/>
        </w:rPr>
      </w:pPr>
      <w:r>
        <w:t>Ameritron</w:t>
      </w:r>
      <w:r w:rsidR="000428DA">
        <w:t xml:space="preserve"> Remote COAX</w:t>
      </w:r>
      <w:r w:rsidR="0056241E">
        <w:t xml:space="preserve"> Switch</w:t>
      </w:r>
      <w:r w:rsidR="00C21945">
        <w:t xml:space="preserve"> </w:t>
      </w:r>
      <w:r w:rsidR="00AD5E0E">
        <w:t xml:space="preserve">RCS-8 Serial </w:t>
      </w:r>
      <w:r w:rsidR="004A376A">
        <w:t># 802</w:t>
      </w:r>
      <w:r w:rsidR="00C15B10">
        <w:t xml:space="preserve"> </w:t>
      </w:r>
      <w:r w:rsidR="00C15B10">
        <w:rPr>
          <w:color w:val="FF0000"/>
        </w:rPr>
        <w:t xml:space="preserve">this goes with the </w:t>
      </w:r>
      <w:proofErr w:type="spellStart"/>
      <w:r w:rsidR="00C15B10">
        <w:rPr>
          <w:color w:val="FF0000"/>
        </w:rPr>
        <w:t>Ameritron</w:t>
      </w:r>
      <w:proofErr w:type="spellEnd"/>
      <w:r w:rsidR="00C15B10">
        <w:rPr>
          <w:color w:val="FF0000"/>
        </w:rPr>
        <w:t xml:space="preserve"> 6 coax connector</w:t>
      </w:r>
    </w:p>
    <w:p w14:paraId="509F2486" w14:textId="75A21813" w:rsidR="004A376A" w:rsidRDefault="00393487">
      <w:proofErr w:type="spellStart"/>
      <w:r>
        <w:t>Ameritron</w:t>
      </w:r>
      <w:proofErr w:type="spellEnd"/>
      <w:r>
        <w:t xml:space="preserve"> 6 </w:t>
      </w:r>
      <w:r w:rsidR="00441A73">
        <w:t xml:space="preserve">COAX </w:t>
      </w:r>
      <w:r w:rsidR="00FE3B26">
        <w:t>Connector</w:t>
      </w:r>
      <w:r w:rsidR="0015275A">
        <w:t xml:space="preserve"> </w:t>
      </w:r>
      <w:r w:rsidR="0015275A" w:rsidRPr="0015275A">
        <w:rPr>
          <w:color w:val="FF0000"/>
        </w:rPr>
        <w:t>$175-200</w:t>
      </w:r>
    </w:p>
    <w:p w14:paraId="554019B7" w14:textId="1301E5FB" w:rsidR="007C1A00" w:rsidRPr="0009482B" w:rsidRDefault="007C02C6">
      <w:pPr>
        <w:rPr>
          <w:color w:val="FF0000"/>
        </w:rPr>
      </w:pPr>
      <w:r>
        <w:lastRenderedPageBreak/>
        <w:t>Ameritron ATR-10 Serial #</w:t>
      </w:r>
      <w:r w:rsidR="00733ECE">
        <w:t>158 Antenna Tun</w:t>
      </w:r>
      <w:r w:rsidR="00C04729">
        <w:t>er</w:t>
      </w:r>
      <w:r w:rsidR="0009482B">
        <w:t xml:space="preserve"> </w:t>
      </w:r>
      <w:r w:rsidR="0009482B">
        <w:rPr>
          <w:color w:val="FF0000"/>
        </w:rPr>
        <w:t>$120</w:t>
      </w:r>
    </w:p>
    <w:p w14:paraId="51FA1613" w14:textId="1A6DDD49" w:rsidR="00FD6581" w:rsidRPr="00CF1DF2" w:rsidRDefault="007C1A00">
      <w:pPr>
        <w:rPr>
          <w:color w:val="FF0000"/>
        </w:rPr>
      </w:pPr>
      <w:proofErr w:type="spellStart"/>
      <w:r>
        <w:t>Ameritron</w:t>
      </w:r>
      <w:proofErr w:type="spellEnd"/>
      <w:r>
        <w:t xml:space="preserve"> ATR-8 Serial #</w:t>
      </w:r>
      <w:r w:rsidR="00FD6581">
        <w:t>229</w:t>
      </w:r>
      <w:r w:rsidR="00CF1DF2">
        <w:t xml:space="preserve"> </w:t>
      </w:r>
      <w:r w:rsidR="00CF1DF2">
        <w:rPr>
          <w:color w:val="FF0000"/>
        </w:rPr>
        <w:t>$100</w:t>
      </w:r>
    </w:p>
    <w:p w14:paraId="09AD4ED5" w14:textId="2847B5A4" w:rsidR="007472F5" w:rsidRDefault="00FD6581">
      <w:proofErr w:type="spellStart"/>
      <w:r>
        <w:t>Hammerlund</w:t>
      </w:r>
      <w:proofErr w:type="spellEnd"/>
      <w:r>
        <w:t xml:space="preserve"> HQ-145</w:t>
      </w:r>
      <w:r w:rsidR="00731CEA">
        <w:t>-X Serial #</w:t>
      </w:r>
      <w:r w:rsidR="007472F5">
        <w:t>4530</w:t>
      </w:r>
      <w:proofErr w:type="gramStart"/>
      <w:r w:rsidR="007472F5">
        <w:t xml:space="preserve">   (</w:t>
      </w:r>
      <w:proofErr w:type="gramEnd"/>
      <w:r w:rsidR="007472F5">
        <w:t>2)</w:t>
      </w:r>
      <w:r w:rsidR="004F3959">
        <w:t xml:space="preserve"> </w:t>
      </w:r>
      <w:r w:rsidR="00BB4418" w:rsidRPr="00BB4418">
        <w:rPr>
          <w:color w:val="FF0000"/>
        </w:rPr>
        <w:t>$225</w:t>
      </w:r>
    </w:p>
    <w:p w14:paraId="5851A3D5" w14:textId="415623B0" w:rsidR="00997EE8" w:rsidRDefault="007472F5">
      <w:r>
        <w:t xml:space="preserve">Astron </w:t>
      </w:r>
      <w:r w:rsidR="004F50A7">
        <w:t xml:space="preserve">RS-35A </w:t>
      </w:r>
      <w:r w:rsidR="004B556B">
        <w:t xml:space="preserve">Power supply </w:t>
      </w:r>
      <w:r w:rsidR="004B556B" w:rsidRPr="004B556B">
        <w:rPr>
          <w:color w:val="FF0000"/>
        </w:rPr>
        <w:t>$125</w:t>
      </w:r>
    </w:p>
    <w:p w14:paraId="608D1166" w14:textId="78EF9F29" w:rsidR="00BB0CB5" w:rsidRDefault="00997EE8">
      <w:r>
        <w:t>L.D.O 20</w:t>
      </w:r>
      <w:r w:rsidR="008B24B2">
        <w:t>R 12V-DC Regulated</w:t>
      </w:r>
      <w:r w:rsidR="00875372">
        <w:t xml:space="preserve"> (20 </w:t>
      </w:r>
      <w:proofErr w:type="gramStart"/>
      <w:r w:rsidR="00875372">
        <w:t>amp)DC</w:t>
      </w:r>
      <w:proofErr w:type="gramEnd"/>
      <w:r w:rsidR="00875372">
        <w:t xml:space="preserve"> Power Supply</w:t>
      </w:r>
      <w:r w:rsidR="001F2F5B">
        <w:t xml:space="preserve"> </w:t>
      </w:r>
      <w:r w:rsidR="001F2F5B" w:rsidRPr="001F2F5B">
        <w:rPr>
          <w:color w:val="FF0000"/>
        </w:rPr>
        <w:t>Make offer</w:t>
      </w:r>
    </w:p>
    <w:p w14:paraId="70FDA67E" w14:textId="2D7799D3" w:rsidR="00125F95" w:rsidRPr="003E365D" w:rsidRDefault="00BB0CB5">
      <w:pPr>
        <w:rPr>
          <w:color w:val="FF0000"/>
        </w:rPr>
      </w:pPr>
      <w:r>
        <w:t>Ameritron Model AL</w:t>
      </w:r>
      <w:r w:rsidR="00FA6A50">
        <w:t>-80A Amplifier FCCID</w:t>
      </w:r>
      <w:r w:rsidR="005504CE">
        <w:t xml:space="preserve"> CL677CAL80</w:t>
      </w:r>
      <w:r w:rsidR="00841655">
        <w:t xml:space="preserve"> Serial #AL80</w:t>
      </w:r>
      <w:r w:rsidR="004F2CA1">
        <w:t>-1727</w:t>
      </w:r>
      <w:r w:rsidR="00D1445C">
        <w:t xml:space="preserve"> </w:t>
      </w:r>
      <w:r w:rsidR="003E365D">
        <w:rPr>
          <w:color w:val="FF0000"/>
        </w:rPr>
        <w:t>$850</w:t>
      </w:r>
    </w:p>
    <w:p w14:paraId="600F046E" w14:textId="00AE33BF" w:rsidR="0006446E" w:rsidRDefault="008B0915">
      <w:r>
        <w:t>**</w:t>
      </w:r>
      <w:r w:rsidR="004B2A60">
        <w:t xml:space="preserve"> 1952 </w:t>
      </w:r>
      <w:r w:rsidR="002C77C3">
        <w:t xml:space="preserve">Vintage </w:t>
      </w:r>
      <w:r w:rsidR="00125F95">
        <w:t xml:space="preserve">Hickok Crystal </w:t>
      </w:r>
      <w:r w:rsidR="008D698C">
        <w:t>Controlled D-61-148</w:t>
      </w:r>
      <w:r w:rsidR="00F5252F">
        <w:t>-2 Microvolt Gener</w:t>
      </w:r>
      <w:r w:rsidR="0054365F">
        <w:t>ator D-61-148-2</w:t>
      </w:r>
      <w:r w:rsidR="00187261">
        <w:t xml:space="preserve"> Microvolt Generator (poss. </w:t>
      </w:r>
      <w:proofErr w:type="gramStart"/>
      <w:r w:rsidR="00187261">
        <w:t>Antique)</w:t>
      </w:r>
      <w:r>
        <w:t>*</w:t>
      </w:r>
      <w:proofErr w:type="gramEnd"/>
      <w:r>
        <w:t>*</w:t>
      </w:r>
      <w:r w:rsidR="003E365D">
        <w:t xml:space="preserve">  </w:t>
      </w:r>
      <w:r w:rsidR="003E365D" w:rsidRPr="003E365D">
        <w:rPr>
          <w:color w:val="FF0000"/>
        </w:rPr>
        <w:t>Make offer</w:t>
      </w:r>
    </w:p>
    <w:p w14:paraId="21DF66E0" w14:textId="0B982C05" w:rsidR="00BF2644" w:rsidRDefault="0006446E">
      <w:proofErr w:type="spellStart"/>
      <w:r>
        <w:t>Hammerlund</w:t>
      </w:r>
      <w:proofErr w:type="spellEnd"/>
      <w:r>
        <w:t xml:space="preserve"> HX</w:t>
      </w:r>
      <w:r w:rsidR="009571D6">
        <w:t>-Fifty Sideband Exciter</w:t>
      </w:r>
      <w:r w:rsidR="00626320">
        <w:t xml:space="preserve"> </w:t>
      </w:r>
      <w:r w:rsidR="00626320" w:rsidRPr="00626320">
        <w:rPr>
          <w:color w:val="FF0000"/>
        </w:rPr>
        <w:t>$175</w:t>
      </w:r>
    </w:p>
    <w:p w14:paraId="37679933" w14:textId="629B9DB0" w:rsidR="00BF2644" w:rsidRDefault="00BF2644">
      <w:proofErr w:type="spellStart"/>
      <w:r>
        <w:t>Heathkit</w:t>
      </w:r>
      <w:proofErr w:type="spellEnd"/>
      <w:r>
        <w:t xml:space="preserve"> SB-230</w:t>
      </w:r>
      <w:r w:rsidR="00F86CA0">
        <w:t xml:space="preserve"> </w:t>
      </w:r>
      <w:r w:rsidR="00F86CA0" w:rsidRPr="00761EAD">
        <w:rPr>
          <w:color w:val="FF0000"/>
        </w:rPr>
        <w:t>$</w:t>
      </w:r>
      <w:r w:rsidR="00761EAD" w:rsidRPr="00761EAD">
        <w:rPr>
          <w:color w:val="FF0000"/>
        </w:rPr>
        <w:t>280</w:t>
      </w:r>
    </w:p>
    <w:p w14:paraId="16A58E16" w14:textId="7A634795" w:rsidR="003262A9" w:rsidRDefault="00297B24">
      <w:r>
        <w:t xml:space="preserve">ICOM 144MHZ All mode </w:t>
      </w:r>
      <w:r w:rsidR="00D90EB1">
        <w:t>IC-271H</w:t>
      </w:r>
      <w:r w:rsidR="009846E3">
        <w:t xml:space="preserve"> Serial #02035</w:t>
      </w:r>
      <w:r w:rsidR="00CE75F2">
        <w:t xml:space="preserve"> R</w:t>
      </w:r>
      <w:r w:rsidR="00EB33A9">
        <w:t xml:space="preserve">X </w:t>
      </w:r>
      <w:proofErr w:type="gramStart"/>
      <w:r w:rsidR="00EB33A9">
        <w:t xml:space="preserve">FCCID  </w:t>
      </w:r>
      <w:r w:rsidR="005C7FCF">
        <w:t>AFJ</w:t>
      </w:r>
      <w:proofErr w:type="gramEnd"/>
      <w:r w:rsidR="005C7FCF">
        <w:t xml:space="preserve">9xU </w:t>
      </w:r>
      <w:r w:rsidR="007119AE">
        <w:t>IC-</w:t>
      </w:r>
      <w:r w:rsidR="00173CC3">
        <w:t xml:space="preserve">271H </w:t>
      </w:r>
      <w:r w:rsidR="005C7FCF">
        <w:t xml:space="preserve">VHS </w:t>
      </w:r>
      <w:r w:rsidR="00024DCD">
        <w:t>Transceiver</w:t>
      </w:r>
      <w:r w:rsidR="005C7FCF">
        <w:t xml:space="preserve"> </w:t>
      </w:r>
      <w:r w:rsidR="00761EAD" w:rsidRPr="00B45639">
        <w:rPr>
          <w:color w:val="FF0000"/>
        </w:rPr>
        <w:t>$</w:t>
      </w:r>
      <w:r w:rsidR="00B45639" w:rsidRPr="00B45639">
        <w:rPr>
          <w:color w:val="FF0000"/>
        </w:rPr>
        <w:t>475</w:t>
      </w:r>
    </w:p>
    <w:p w14:paraId="4BB8FB40" w14:textId="7582EC71" w:rsidR="00173CC3" w:rsidRDefault="00173CC3">
      <w:proofErr w:type="spellStart"/>
      <w:r>
        <w:t>Heathkit</w:t>
      </w:r>
      <w:proofErr w:type="spellEnd"/>
      <w:r w:rsidR="00C51210">
        <w:t xml:space="preserve"> SB-1000 Linear Amp </w:t>
      </w:r>
      <w:r w:rsidR="006D468E">
        <w:t>Series #</w:t>
      </w:r>
      <w:r w:rsidR="00577E07">
        <w:t>00 07-27-69 FCC-ID</w:t>
      </w:r>
      <w:r w:rsidR="00022AF6">
        <w:t xml:space="preserve"> BJ486E-041AMP</w:t>
      </w:r>
      <w:r w:rsidR="00E74B67">
        <w:t>89</w:t>
      </w:r>
      <w:r w:rsidR="00374E5B">
        <w:t xml:space="preserve"> </w:t>
      </w:r>
      <w:r w:rsidR="00374E5B" w:rsidRPr="00374E5B">
        <w:rPr>
          <w:color w:val="FF0000"/>
        </w:rPr>
        <w:t>$350</w:t>
      </w:r>
    </w:p>
    <w:p w14:paraId="136F7442" w14:textId="635190FB" w:rsidR="00E74B67" w:rsidRDefault="00E74B67">
      <w:r>
        <w:t>MS-4 Speaker</w:t>
      </w:r>
      <w:r w:rsidR="0029614F">
        <w:t xml:space="preserve"> RL Drake</w:t>
      </w:r>
      <w:r w:rsidR="00C7264E">
        <w:t xml:space="preserve"> </w:t>
      </w:r>
      <w:r w:rsidR="00C7264E" w:rsidRPr="00C7264E">
        <w:rPr>
          <w:color w:val="FF0000"/>
        </w:rPr>
        <w:t>Make Offer</w:t>
      </w:r>
    </w:p>
    <w:p w14:paraId="7360F82E" w14:textId="4D515C0B" w:rsidR="0029614F" w:rsidRDefault="0029614F">
      <w:r>
        <w:t>**</w:t>
      </w:r>
      <w:r w:rsidR="00893239">
        <w:t>WWII   Signal corps</w:t>
      </w:r>
      <w:r w:rsidR="00BC3A98">
        <w:t xml:space="preserve"> U.S. Army Antennae Tuning </w:t>
      </w:r>
      <w:proofErr w:type="gramStart"/>
      <w:r w:rsidR="00591B12">
        <w:t>Unit  BC</w:t>
      </w:r>
      <w:proofErr w:type="gramEnd"/>
      <w:r w:rsidR="00591B12">
        <w:t>-306-B</w:t>
      </w:r>
      <w:r w:rsidR="006D7E1D">
        <w:t xml:space="preserve"> Serial #113732 Gen. Electric </w:t>
      </w:r>
      <w:r w:rsidR="00DE7DD0">
        <w:t>Co.</w:t>
      </w:r>
      <w:r w:rsidR="00C7264E">
        <w:t xml:space="preserve"> </w:t>
      </w:r>
      <w:r w:rsidR="00C7264E" w:rsidRPr="00C7264E">
        <w:rPr>
          <w:color w:val="FF0000"/>
        </w:rPr>
        <w:t>Make Offer</w:t>
      </w:r>
    </w:p>
    <w:p w14:paraId="7B4DF382" w14:textId="38F84396" w:rsidR="00DE7DD0" w:rsidRDefault="00DE7DD0">
      <w:proofErr w:type="spellStart"/>
      <w:r>
        <w:t>Heathkit</w:t>
      </w:r>
      <w:proofErr w:type="spellEnd"/>
      <w:r>
        <w:t xml:space="preserve"> SB</w:t>
      </w:r>
      <w:r w:rsidR="00343BF3">
        <w:t xml:space="preserve">-220 2KW Linear Amp </w:t>
      </w:r>
      <w:r w:rsidR="00B65380">
        <w:t>Series No 0395024-1</w:t>
      </w:r>
      <w:r w:rsidR="00C94B5E">
        <w:t xml:space="preserve"> </w:t>
      </w:r>
      <w:r w:rsidR="00C94B5E" w:rsidRPr="00C94B5E">
        <w:rPr>
          <w:color w:val="FF0000"/>
        </w:rPr>
        <w:t>$250</w:t>
      </w:r>
    </w:p>
    <w:p w14:paraId="6BFC07E2" w14:textId="3CCBC8AE" w:rsidR="00B65380" w:rsidRDefault="00B65380">
      <w:proofErr w:type="spellStart"/>
      <w:r>
        <w:t>Autek</w:t>
      </w:r>
      <w:proofErr w:type="spellEnd"/>
      <w:r w:rsidR="005F772B">
        <w:t xml:space="preserve"> Research Message Memory CM</w:t>
      </w:r>
      <w:r w:rsidR="00B0580B">
        <w:t xml:space="preserve">08 </w:t>
      </w:r>
      <w:proofErr w:type="spellStart"/>
      <w:r w:rsidR="00B0580B">
        <w:t>Keyer</w:t>
      </w:r>
      <w:proofErr w:type="spellEnd"/>
      <w:r w:rsidR="00B0580B">
        <w:t xml:space="preserve"> MK-1</w:t>
      </w:r>
      <w:r w:rsidR="006A6F77">
        <w:t xml:space="preserve"> </w:t>
      </w:r>
      <w:r w:rsidR="006A6F77" w:rsidRPr="006A6F77">
        <w:rPr>
          <w:color w:val="FF0000"/>
        </w:rPr>
        <w:t>$40</w:t>
      </w:r>
    </w:p>
    <w:p w14:paraId="50AD5D60" w14:textId="7AD25669" w:rsidR="00B0580B" w:rsidRDefault="006D7F15">
      <w:r>
        <w:t xml:space="preserve">MFJ Antennae </w:t>
      </w:r>
      <w:r w:rsidR="008B40A1">
        <w:t>Tuner MFJ-16010</w:t>
      </w:r>
      <w:r w:rsidR="00F94A67">
        <w:t xml:space="preserve"> </w:t>
      </w:r>
      <w:r w:rsidR="00F94A67" w:rsidRPr="00F94A67">
        <w:rPr>
          <w:color w:val="FF0000"/>
        </w:rPr>
        <w:t>$75</w:t>
      </w:r>
    </w:p>
    <w:p w14:paraId="14E5DF0C" w14:textId="0FA1AE30" w:rsidR="009E24A7" w:rsidRDefault="00944764">
      <w:pPr>
        <w:pBdr>
          <w:bottom w:val="single" w:sz="12" w:space="1" w:color="auto"/>
        </w:pBdr>
      </w:pPr>
      <w:r>
        <w:t xml:space="preserve">MFJ VHF </w:t>
      </w:r>
      <w:proofErr w:type="spellStart"/>
      <w:r>
        <w:t>Swr</w:t>
      </w:r>
      <w:proofErr w:type="spellEnd"/>
      <w:r>
        <w:t>. Watt Meter</w:t>
      </w:r>
      <w:r w:rsidR="009E24A7">
        <w:t xml:space="preserve"> Mo MFJ-81</w:t>
      </w:r>
      <w:r w:rsidR="00DC5C29">
        <w:t xml:space="preserve">0 </w:t>
      </w:r>
      <w:r w:rsidR="00DC5C29" w:rsidRPr="00DC5C29">
        <w:rPr>
          <w:color w:val="FF0000"/>
        </w:rPr>
        <w:t>$50</w:t>
      </w:r>
    </w:p>
    <w:p w14:paraId="1DE3424D" w14:textId="4149850D" w:rsidR="00584EF5" w:rsidRDefault="00595376">
      <w:r>
        <w:t>KEYS</w:t>
      </w:r>
      <w:r w:rsidR="00585709">
        <w:t>----</w:t>
      </w:r>
    </w:p>
    <w:p w14:paraId="3C8212C6" w14:textId="6DA70A1A" w:rsidR="00585709" w:rsidRDefault="00585709">
      <w:r>
        <w:t xml:space="preserve">Brown </w:t>
      </w:r>
      <w:r w:rsidR="00616914">
        <w:t>Bro. S Mech. Co. Ser No. CTL</w:t>
      </w:r>
      <w:r w:rsidR="00207C48">
        <w:t xml:space="preserve"> </w:t>
      </w:r>
      <w:r w:rsidR="007771FD" w:rsidRPr="00DC5C29">
        <w:rPr>
          <w:color w:val="FF0000"/>
        </w:rPr>
        <w:t>$</w:t>
      </w:r>
      <w:r w:rsidR="00194F0B" w:rsidRPr="00DC5C29">
        <w:rPr>
          <w:color w:val="FF0000"/>
        </w:rPr>
        <w:t>35</w:t>
      </w:r>
    </w:p>
    <w:p w14:paraId="5EC24256" w14:textId="74DE6E23" w:rsidR="00AD7C56" w:rsidRDefault="00AD7C56">
      <w:r>
        <w:t>J-47</w:t>
      </w:r>
      <w:r w:rsidR="005B5BEF">
        <w:t xml:space="preserve"> </w:t>
      </w:r>
      <w:r w:rsidR="005B5BEF" w:rsidRPr="005B5BEF">
        <w:rPr>
          <w:color w:val="FF0000"/>
        </w:rPr>
        <w:t>$35</w:t>
      </w:r>
    </w:p>
    <w:p w14:paraId="3F8EE198" w14:textId="5E28B27E" w:rsidR="00AD7C56" w:rsidRDefault="00AD7C56">
      <w:r>
        <w:t>VIBROPLEX 100</w:t>
      </w:r>
      <w:r w:rsidRPr="00AD7C56">
        <w:rPr>
          <w:vertAlign w:val="superscript"/>
        </w:rPr>
        <w:t>th</w:t>
      </w:r>
      <w:r>
        <w:t xml:space="preserve"> </w:t>
      </w:r>
      <w:r w:rsidR="008F1D2D">
        <w:t>Anniversary No. 100A-411</w:t>
      </w:r>
      <w:r w:rsidR="0035785B">
        <w:t xml:space="preserve"> </w:t>
      </w:r>
      <w:r w:rsidR="0035785B" w:rsidRPr="0035785B">
        <w:rPr>
          <w:color w:val="FF0000"/>
        </w:rPr>
        <w:t>$100</w:t>
      </w:r>
    </w:p>
    <w:p w14:paraId="7ADDDBB8" w14:textId="260BC254" w:rsidR="008F1D2D" w:rsidRDefault="008F1D2D">
      <w:r>
        <w:t>Hi-Mound</w:t>
      </w:r>
      <w:r w:rsidR="004C2510">
        <w:t xml:space="preserve"> Model BK-100</w:t>
      </w:r>
      <w:r w:rsidR="00792CE3">
        <w:t xml:space="preserve"> </w:t>
      </w:r>
      <w:r w:rsidR="00792CE3" w:rsidRPr="00792CE3">
        <w:rPr>
          <w:color w:val="FF0000"/>
        </w:rPr>
        <w:t>$350</w:t>
      </w:r>
    </w:p>
    <w:p w14:paraId="271F5BFD" w14:textId="04D1A037" w:rsidR="004C2510" w:rsidRDefault="004C2510">
      <w:r>
        <w:t>Flame proof K</w:t>
      </w:r>
      <w:r w:rsidR="00F20793">
        <w:t xml:space="preserve">ey Type J-7-A </w:t>
      </w:r>
      <w:r w:rsidR="00A94829">
        <w:t xml:space="preserve">Date </w:t>
      </w:r>
      <w:proofErr w:type="gramStart"/>
      <w:r w:rsidR="00A94829">
        <w:t>1921  Order</w:t>
      </w:r>
      <w:proofErr w:type="gramEnd"/>
      <w:r w:rsidR="00A94829">
        <w:t xml:space="preserve"> # 141082</w:t>
      </w:r>
      <w:r w:rsidR="00884724">
        <w:t xml:space="preserve"> Mfg. by </w:t>
      </w:r>
      <w:proofErr w:type="spellStart"/>
      <w:r w:rsidR="00884724">
        <w:t>L.S.Brach</w:t>
      </w:r>
      <w:proofErr w:type="spellEnd"/>
      <w:r w:rsidR="00B00A4B">
        <w:t xml:space="preserve"> </w:t>
      </w:r>
      <w:proofErr w:type="spellStart"/>
      <w:r w:rsidR="00B00A4B">
        <w:t>Mfg</w:t>
      </w:r>
      <w:proofErr w:type="spellEnd"/>
      <w:r w:rsidR="00B00A4B">
        <w:t xml:space="preserve"> Co Newark, NJ1</w:t>
      </w:r>
      <w:r w:rsidR="00D248EF">
        <w:t xml:space="preserve"> </w:t>
      </w:r>
      <w:r w:rsidR="00D248EF" w:rsidRPr="00D248EF">
        <w:rPr>
          <w:color w:val="FF0000"/>
        </w:rPr>
        <w:t>$25</w:t>
      </w:r>
    </w:p>
    <w:p w14:paraId="25EFEFF9" w14:textId="6FF56229" w:rsidR="0023141E" w:rsidRDefault="0023141E">
      <w:r>
        <w:t xml:space="preserve">Signal Corps U. S. Army </w:t>
      </w:r>
      <w:r w:rsidR="008C5DDE">
        <w:t xml:space="preserve">Key </w:t>
      </w:r>
      <w:proofErr w:type="gramStart"/>
      <w:r w:rsidR="008C5DDE">
        <w:t>type</w:t>
      </w:r>
      <w:proofErr w:type="gramEnd"/>
      <w:r w:rsidR="008C5DDE">
        <w:t xml:space="preserve"> J-36</w:t>
      </w:r>
      <w:r w:rsidR="00DC0BF6">
        <w:t xml:space="preserve"> </w:t>
      </w:r>
      <w:r w:rsidR="00DC0BF6" w:rsidRPr="00DC0BF6">
        <w:rPr>
          <w:color w:val="FF0000"/>
        </w:rPr>
        <w:t>$45</w:t>
      </w:r>
    </w:p>
    <w:p w14:paraId="4AC7DDCA" w14:textId="726CD4BD" w:rsidR="006B7D51" w:rsidRDefault="006602CE">
      <w:r>
        <w:t>KY-116/V</w:t>
      </w:r>
      <w:r w:rsidR="001A2BD6">
        <w:t xml:space="preserve"> </w:t>
      </w:r>
      <w:r w:rsidR="001A2BD6" w:rsidRPr="001A2BD6">
        <w:rPr>
          <w:color w:val="FF0000"/>
        </w:rPr>
        <w:t>Don’t know what this is or cannot find it.</w:t>
      </w:r>
    </w:p>
    <w:p w14:paraId="4AB85C9D" w14:textId="25925C5F" w:rsidR="006602CE" w:rsidRDefault="001D1EE0">
      <w:r>
        <w:t>Winslow 107-00</w:t>
      </w:r>
      <w:proofErr w:type="gramStart"/>
      <w:r>
        <w:t>B  NSN</w:t>
      </w:r>
      <w:proofErr w:type="gramEnd"/>
      <w:r>
        <w:t xml:space="preserve"> N-</w:t>
      </w:r>
      <w:r w:rsidR="00DC5201">
        <w:t>17-k-45876-6501</w:t>
      </w:r>
      <w:r w:rsidR="00234635">
        <w:t xml:space="preserve"> </w:t>
      </w:r>
      <w:r w:rsidR="00234635" w:rsidRPr="001A2BD6">
        <w:rPr>
          <w:color w:val="FF0000"/>
        </w:rPr>
        <w:t>Don’t know what this is or cannot find it.</w:t>
      </w:r>
    </w:p>
    <w:p w14:paraId="1002A636" w14:textId="0B2121C5" w:rsidR="00BA139B" w:rsidRDefault="00FC269E">
      <w:proofErr w:type="spellStart"/>
      <w:r>
        <w:t>Telephonic</w:t>
      </w:r>
      <w:r w:rsidR="00BE6460">
        <w:t>s</w:t>
      </w:r>
      <w:proofErr w:type="spellEnd"/>
      <w:r w:rsidR="00BE6460">
        <w:t xml:space="preserve"> </w:t>
      </w:r>
      <w:r w:rsidR="00BA139B">
        <w:t>C</w:t>
      </w:r>
      <w:r w:rsidR="00061E3F">
        <w:t>J</w:t>
      </w:r>
      <w:r w:rsidR="00BA139B">
        <w:t>B</w:t>
      </w:r>
      <w:r w:rsidR="009B3FA4">
        <w:t>26003</w:t>
      </w:r>
      <w:r w:rsidR="00BE6460">
        <w:t>A</w:t>
      </w:r>
      <w:r w:rsidR="004556DC">
        <w:t xml:space="preserve"> </w:t>
      </w:r>
      <w:r w:rsidR="004556DC" w:rsidRPr="004556DC">
        <w:rPr>
          <w:color w:val="FF0000"/>
        </w:rPr>
        <w:t>$45</w:t>
      </w:r>
    </w:p>
    <w:p w14:paraId="5160F51F" w14:textId="30FF86DC" w:rsidR="00BE6460" w:rsidRDefault="00BE6460">
      <w:r>
        <w:lastRenderedPageBreak/>
        <w:t>Bencher, No Nomenclature</w:t>
      </w:r>
    </w:p>
    <w:p w14:paraId="55E573FF" w14:textId="673CF225" w:rsidR="00941924" w:rsidRDefault="00941924">
      <w:r>
        <w:t>Speed X Model 515</w:t>
      </w:r>
    </w:p>
    <w:p w14:paraId="2822738C" w14:textId="0DCC9F4F" w:rsidR="00941924" w:rsidRDefault="00941924">
      <w:r>
        <w:t>TL McElroy</w:t>
      </w:r>
      <w:r w:rsidR="0082044E">
        <w:t xml:space="preserve"> MAC 7487</w:t>
      </w:r>
      <w:r w:rsidR="00D810E4">
        <w:t xml:space="preserve"> Key</w:t>
      </w:r>
    </w:p>
    <w:p w14:paraId="7E085DBB" w14:textId="60248567" w:rsidR="00D810E4" w:rsidRDefault="00D810E4">
      <w:r>
        <w:t xml:space="preserve">VIBROPLEX </w:t>
      </w:r>
      <w:r w:rsidR="00280375">
        <w:t>No. 172083</w:t>
      </w:r>
    </w:p>
    <w:p w14:paraId="4FCA66E6" w14:textId="22DA67CA" w:rsidR="00584EF5" w:rsidRDefault="00584EF5"/>
    <w:p w14:paraId="2FCC68E1" w14:textId="77777777" w:rsidR="00584EF5" w:rsidRDefault="00584EF5"/>
    <w:p w14:paraId="77FD04E5" w14:textId="77777777" w:rsidR="00A10263" w:rsidRDefault="00A10263"/>
    <w:p w14:paraId="392D0F71" w14:textId="4F4223E3" w:rsidR="00FE3B26" w:rsidRDefault="003104FF">
      <w:r>
        <w:br/>
      </w:r>
    </w:p>
    <w:p w14:paraId="249619C0" w14:textId="77777777" w:rsidR="00A209A8" w:rsidRDefault="00A209A8"/>
    <w:p w14:paraId="0AB12B09" w14:textId="77777777" w:rsidR="0053656D" w:rsidRDefault="0053656D"/>
    <w:p w14:paraId="313FED86" w14:textId="77777777" w:rsidR="007A0E8A" w:rsidRDefault="007A0E8A"/>
    <w:sectPr w:rsidR="007A0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FB"/>
    <w:rsid w:val="00022AF6"/>
    <w:rsid w:val="00024DCD"/>
    <w:rsid w:val="00034993"/>
    <w:rsid w:val="000428DA"/>
    <w:rsid w:val="00056384"/>
    <w:rsid w:val="00061E3F"/>
    <w:rsid w:val="0006446E"/>
    <w:rsid w:val="00070918"/>
    <w:rsid w:val="0009482B"/>
    <w:rsid w:val="000C1647"/>
    <w:rsid w:val="000E48B1"/>
    <w:rsid w:val="000F04FA"/>
    <w:rsid w:val="0012103D"/>
    <w:rsid w:val="00125F95"/>
    <w:rsid w:val="0015275A"/>
    <w:rsid w:val="00173CC3"/>
    <w:rsid w:val="00187261"/>
    <w:rsid w:val="00194F0B"/>
    <w:rsid w:val="001A2BD6"/>
    <w:rsid w:val="001B38EA"/>
    <w:rsid w:val="001D1EE0"/>
    <w:rsid w:val="001F2F5B"/>
    <w:rsid w:val="00203012"/>
    <w:rsid w:val="00206FCD"/>
    <w:rsid w:val="00207C48"/>
    <w:rsid w:val="00221603"/>
    <w:rsid w:val="00224FF5"/>
    <w:rsid w:val="0023141E"/>
    <w:rsid w:val="002314CA"/>
    <w:rsid w:val="00234635"/>
    <w:rsid w:val="00237D83"/>
    <w:rsid w:val="002450BB"/>
    <w:rsid w:val="00280375"/>
    <w:rsid w:val="00284D20"/>
    <w:rsid w:val="0029614F"/>
    <w:rsid w:val="00297B24"/>
    <w:rsid w:val="002C77C3"/>
    <w:rsid w:val="002D0D2B"/>
    <w:rsid w:val="003104FF"/>
    <w:rsid w:val="003114F4"/>
    <w:rsid w:val="00311878"/>
    <w:rsid w:val="00313BDA"/>
    <w:rsid w:val="003262A9"/>
    <w:rsid w:val="00343BF3"/>
    <w:rsid w:val="0035785B"/>
    <w:rsid w:val="00372C4E"/>
    <w:rsid w:val="00374E5B"/>
    <w:rsid w:val="003824B5"/>
    <w:rsid w:val="003868DC"/>
    <w:rsid w:val="00392708"/>
    <w:rsid w:val="00393487"/>
    <w:rsid w:val="003B04B3"/>
    <w:rsid w:val="003C68AF"/>
    <w:rsid w:val="003E365D"/>
    <w:rsid w:val="003F3B66"/>
    <w:rsid w:val="003F7189"/>
    <w:rsid w:val="0041097A"/>
    <w:rsid w:val="004142B2"/>
    <w:rsid w:val="004149DD"/>
    <w:rsid w:val="00441A73"/>
    <w:rsid w:val="004556DC"/>
    <w:rsid w:val="00481A1A"/>
    <w:rsid w:val="00485D12"/>
    <w:rsid w:val="004A376A"/>
    <w:rsid w:val="004B2A60"/>
    <w:rsid w:val="004B556B"/>
    <w:rsid w:val="004B5FBF"/>
    <w:rsid w:val="004C2510"/>
    <w:rsid w:val="004C527B"/>
    <w:rsid w:val="004E1A4D"/>
    <w:rsid w:val="004F2CA1"/>
    <w:rsid w:val="004F3959"/>
    <w:rsid w:val="004F50A7"/>
    <w:rsid w:val="00512153"/>
    <w:rsid w:val="00513CF8"/>
    <w:rsid w:val="005276D2"/>
    <w:rsid w:val="0053656D"/>
    <w:rsid w:val="0054056E"/>
    <w:rsid w:val="0054365F"/>
    <w:rsid w:val="005504CE"/>
    <w:rsid w:val="0056241E"/>
    <w:rsid w:val="005634A7"/>
    <w:rsid w:val="00576948"/>
    <w:rsid w:val="00577E07"/>
    <w:rsid w:val="00584EF5"/>
    <w:rsid w:val="00585709"/>
    <w:rsid w:val="00591B12"/>
    <w:rsid w:val="00594BB2"/>
    <w:rsid w:val="00595376"/>
    <w:rsid w:val="005B4779"/>
    <w:rsid w:val="005B5BEF"/>
    <w:rsid w:val="005C7FCF"/>
    <w:rsid w:val="005E5FE0"/>
    <w:rsid w:val="005E68F8"/>
    <w:rsid w:val="005F30B6"/>
    <w:rsid w:val="005F772B"/>
    <w:rsid w:val="00603D42"/>
    <w:rsid w:val="00616914"/>
    <w:rsid w:val="00626320"/>
    <w:rsid w:val="00634E13"/>
    <w:rsid w:val="00640ED2"/>
    <w:rsid w:val="00650595"/>
    <w:rsid w:val="006602CE"/>
    <w:rsid w:val="006615CD"/>
    <w:rsid w:val="006A6F77"/>
    <w:rsid w:val="006B1385"/>
    <w:rsid w:val="006B7D51"/>
    <w:rsid w:val="006D0293"/>
    <w:rsid w:val="006D4569"/>
    <w:rsid w:val="006D468E"/>
    <w:rsid w:val="006D7E1D"/>
    <w:rsid w:val="006D7F15"/>
    <w:rsid w:val="00702B20"/>
    <w:rsid w:val="007119AE"/>
    <w:rsid w:val="00721222"/>
    <w:rsid w:val="00723F88"/>
    <w:rsid w:val="00731CEA"/>
    <w:rsid w:val="00733B37"/>
    <w:rsid w:val="00733ECE"/>
    <w:rsid w:val="007472F5"/>
    <w:rsid w:val="007511BF"/>
    <w:rsid w:val="00756DCE"/>
    <w:rsid w:val="00761EAD"/>
    <w:rsid w:val="00764B1D"/>
    <w:rsid w:val="007771FD"/>
    <w:rsid w:val="00790807"/>
    <w:rsid w:val="00792CE3"/>
    <w:rsid w:val="007A0E8A"/>
    <w:rsid w:val="007A3283"/>
    <w:rsid w:val="007A7201"/>
    <w:rsid w:val="007C02C6"/>
    <w:rsid w:val="007C1A00"/>
    <w:rsid w:val="007C365C"/>
    <w:rsid w:val="00807CF6"/>
    <w:rsid w:val="0082044E"/>
    <w:rsid w:val="00841655"/>
    <w:rsid w:val="00854FE6"/>
    <w:rsid w:val="00875372"/>
    <w:rsid w:val="00884724"/>
    <w:rsid w:val="00885F3C"/>
    <w:rsid w:val="0089188E"/>
    <w:rsid w:val="00893239"/>
    <w:rsid w:val="008A5CFA"/>
    <w:rsid w:val="008B0915"/>
    <w:rsid w:val="008B24B2"/>
    <w:rsid w:val="008B3C71"/>
    <w:rsid w:val="008B40A1"/>
    <w:rsid w:val="008C2A18"/>
    <w:rsid w:val="008C5DDE"/>
    <w:rsid w:val="008D698C"/>
    <w:rsid w:val="008E2495"/>
    <w:rsid w:val="008E309D"/>
    <w:rsid w:val="008E49E0"/>
    <w:rsid w:val="008F1D2D"/>
    <w:rsid w:val="00937844"/>
    <w:rsid w:val="00941924"/>
    <w:rsid w:val="00944764"/>
    <w:rsid w:val="0095473E"/>
    <w:rsid w:val="009571D6"/>
    <w:rsid w:val="00981C06"/>
    <w:rsid w:val="009846E3"/>
    <w:rsid w:val="0099043A"/>
    <w:rsid w:val="00991871"/>
    <w:rsid w:val="00997EE8"/>
    <w:rsid w:val="009A3EDA"/>
    <w:rsid w:val="009B3C8D"/>
    <w:rsid w:val="009B3FA4"/>
    <w:rsid w:val="009D4D6C"/>
    <w:rsid w:val="009E24A7"/>
    <w:rsid w:val="00A10263"/>
    <w:rsid w:val="00A209A8"/>
    <w:rsid w:val="00A36B37"/>
    <w:rsid w:val="00A428F4"/>
    <w:rsid w:val="00A47FA8"/>
    <w:rsid w:val="00A622B0"/>
    <w:rsid w:val="00A8354A"/>
    <w:rsid w:val="00A94829"/>
    <w:rsid w:val="00AB5B9E"/>
    <w:rsid w:val="00AD5E0E"/>
    <w:rsid w:val="00AD7C56"/>
    <w:rsid w:val="00B00A4B"/>
    <w:rsid w:val="00B042A6"/>
    <w:rsid w:val="00B0580B"/>
    <w:rsid w:val="00B259F8"/>
    <w:rsid w:val="00B435A0"/>
    <w:rsid w:val="00B45639"/>
    <w:rsid w:val="00B52FE4"/>
    <w:rsid w:val="00B65380"/>
    <w:rsid w:val="00B674D6"/>
    <w:rsid w:val="00B74C4E"/>
    <w:rsid w:val="00BA139B"/>
    <w:rsid w:val="00BB0CB5"/>
    <w:rsid w:val="00BB1917"/>
    <w:rsid w:val="00BB4418"/>
    <w:rsid w:val="00BC3A98"/>
    <w:rsid w:val="00BC47DF"/>
    <w:rsid w:val="00BC533F"/>
    <w:rsid w:val="00BE6460"/>
    <w:rsid w:val="00BF2644"/>
    <w:rsid w:val="00C04729"/>
    <w:rsid w:val="00C138F9"/>
    <w:rsid w:val="00C15B10"/>
    <w:rsid w:val="00C21945"/>
    <w:rsid w:val="00C51210"/>
    <w:rsid w:val="00C54B2F"/>
    <w:rsid w:val="00C6795A"/>
    <w:rsid w:val="00C7264E"/>
    <w:rsid w:val="00C94B5E"/>
    <w:rsid w:val="00CE3CBA"/>
    <w:rsid w:val="00CE75F2"/>
    <w:rsid w:val="00CF1DF2"/>
    <w:rsid w:val="00CF5F47"/>
    <w:rsid w:val="00CF6EBB"/>
    <w:rsid w:val="00D1445C"/>
    <w:rsid w:val="00D23C4C"/>
    <w:rsid w:val="00D248EF"/>
    <w:rsid w:val="00D810E4"/>
    <w:rsid w:val="00D84502"/>
    <w:rsid w:val="00D90EB1"/>
    <w:rsid w:val="00DA508F"/>
    <w:rsid w:val="00DB431C"/>
    <w:rsid w:val="00DB55D2"/>
    <w:rsid w:val="00DB64FB"/>
    <w:rsid w:val="00DC0BF6"/>
    <w:rsid w:val="00DC293E"/>
    <w:rsid w:val="00DC5201"/>
    <w:rsid w:val="00DC5C29"/>
    <w:rsid w:val="00DE6BA6"/>
    <w:rsid w:val="00DE7DD0"/>
    <w:rsid w:val="00E23B28"/>
    <w:rsid w:val="00E23E4F"/>
    <w:rsid w:val="00E74B67"/>
    <w:rsid w:val="00E80627"/>
    <w:rsid w:val="00EA3160"/>
    <w:rsid w:val="00EA7D74"/>
    <w:rsid w:val="00EB33A9"/>
    <w:rsid w:val="00EE62E9"/>
    <w:rsid w:val="00F12FAB"/>
    <w:rsid w:val="00F20793"/>
    <w:rsid w:val="00F354F8"/>
    <w:rsid w:val="00F354FB"/>
    <w:rsid w:val="00F5252F"/>
    <w:rsid w:val="00F60B83"/>
    <w:rsid w:val="00F86CA0"/>
    <w:rsid w:val="00F94A67"/>
    <w:rsid w:val="00FA6A50"/>
    <w:rsid w:val="00FB40E0"/>
    <w:rsid w:val="00FB4E93"/>
    <w:rsid w:val="00FC269E"/>
    <w:rsid w:val="00FD6581"/>
    <w:rsid w:val="00FE3B26"/>
    <w:rsid w:val="00FF6213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51BA"/>
  <w15:chartTrackingRefBased/>
  <w15:docId w15:val="{1603122B-76CC-4950-927B-613A61B5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Wiley</dc:creator>
  <cp:keywords/>
  <dc:description/>
  <cp:lastModifiedBy>Jack Roland</cp:lastModifiedBy>
  <cp:revision>58</cp:revision>
  <dcterms:created xsi:type="dcterms:W3CDTF">2021-11-29T04:43:00Z</dcterms:created>
  <dcterms:modified xsi:type="dcterms:W3CDTF">2021-11-30T01:28:00Z</dcterms:modified>
</cp:coreProperties>
</file>