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A84" w:rsidRDefault="009C520D">
      <w:r>
        <w:t>The section in the USPS International Mail Manual is under Supplemental Services, Paragraph 381.2.6.</w:t>
      </w:r>
    </w:p>
    <w:p w:rsidR="009C520D" w:rsidRDefault="009C520D">
      <w:proofErr w:type="gramStart"/>
      <w:r>
        <w:t>My thanks to Steve KU9C for the following instructions for the USPS employee to use on their counter computer.</w:t>
      </w:r>
      <w:proofErr w:type="gramEnd"/>
      <w:r>
        <w:t xml:space="preserve">  They worked as of December 27, 2021.</w:t>
      </w:r>
    </w:p>
    <w:p w:rsidR="009C520D" w:rsidRDefault="009C520D"/>
    <w:p w:rsidR="009C520D" w:rsidRDefault="009C520D">
      <w:r>
        <w:t>Push the button called SALES DISTRIBUTION</w:t>
      </w:r>
    </w:p>
    <w:p w:rsidR="009C520D" w:rsidRDefault="009C520D">
      <w:r>
        <w:t>Select MORE</w:t>
      </w:r>
    </w:p>
    <w:p w:rsidR="009C520D" w:rsidRDefault="009C520D">
      <w:r>
        <w:t>Select EXCHANGES</w:t>
      </w:r>
    </w:p>
    <w:p w:rsidR="009C520D" w:rsidRDefault="009C520D">
      <w:r>
        <w:t>Select IRC</w:t>
      </w:r>
    </w:p>
    <w:p w:rsidR="009C520D" w:rsidRDefault="009C520D">
      <w:r>
        <w:t>Enter OK</w:t>
      </w:r>
    </w:p>
    <w:p w:rsidR="009C520D" w:rsidRDefault="009C520D">
      <w:r>
        <w:t>Enter Quantity</w:t>
      </w:r>
    </w:p>
    <w:p w:rsidR="009C520D" w:rsidRDefault="009C520D">
      <w:r>
        <w:t>Select STAMPS</w:t>
      </w:r>
    </w:p>
    <w:p w:rsidR="009C520D" w:rsidRDefault="009C520D">
      <w:r>
        <w:t>Enter Quantity</w:t>
      </w:r>
    </w:p>
    <w:p w:rsidR="009C520D" w:rsidRDefault="009C520D"/>
    <w:sectPr w:rsidR="009C520D" w:rsidSect="009A4A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characterSpacingControl w:val="doNotCompress"/>
  <w:compat/>
  <w:rsids>
    <w:rsidRoot w:val="009C520D"/>
    <w:rsid w:val="009462E1"/>
    <w:rsid w:val="009A4A84"/>
    <w:rsid w:val="009C52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A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</Words>
  <Characters>330</Characters>
  <Application>Microsoft Office Word</Application>
  <DocSecurity>0</DocSecurity>
  <Lines>2</Lines>
  <Paragraphs>1</Paragraphs>
  <ScaleCrop>false</ScaleCrop>
  <Company>HP</Company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sullivan</dc:creator>
  <cp:lastModifiedBy>steve sullivan</cp:lastModifiedBy>
  <cp:revision>1</cp:revision>
  <dcterms:created xsi:type="dcterms:W3CDTF">2021-12-27T16:39:00Z</dcterms:created>
  <dcterms:modified xsi:type="dcterms:W3CDTF">2021-12-27T16:44:00Z</dcterms:modified>
</cp:coreProperties>
</file>