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211FA9">
      <w:r>
        <w:t>For immediate release</w:t>
      </w:r>
      <w:proofErr w:type="gramStart"/>
      <w:r>
        <w:t>,</w:t>
      </w:r>
      <w:proofErr w:type="gramEnd"/>
      <w:r>
        <w:br/>
      </w:r>
      <w:r>
        <w:br/>
      </w:r>
      <w:proofErr w:type="spellStart"/>
      <w:r>
        <w:t>Ducie</w:t>
      </w:r>
      <w:proofErr w:type="spellEnd"/>
      <w:r>
        <w:t xml:space="preserve"> Island, June </w:t>
      </w:r>
      <w:r w:rsidR="00557FD1">
        <w:t>23</w:t>
      </w:r>
      <w:r>
        <w:t>, 2023</w:t>
      </w:r>
      <w:r>
        <w:br/>
      </w:r>
      <w:r>
        <w:br/>
      </w:r>
      <w:r w:rsidR="00557FD1">
        <w:t xml:space="preserve">After 60,000+ QSOs, the </w:t>
      </w:r>
      <w:proofErr w:type="spellStart"/>
      <w:r w:rsidR="00557FD1">
        <w:t>Ducie</w:t>
      </w:r>
      <w:proofErr w:type="spellEnd"/>
      <w:r w:rsidR="00557FD1">
        <w:t xml:space="preserve"> Radio RIB experiment will come to a close at 16:00 UTC 24 June 2023.</w:t>
      </w:r>
    </w:p>
    <w:p w:rsidR="00557FD1" w:rsidRDefault="00557FD1">
      <w:proofErr w:type="gramStart"/>
      <w:r>
        <w:t>More operational details to follow.</w:t>
      </w:r>
      <w:proofErr w:type="gramEnd"/>
    </w:p>
    <w:p w:rsidR="00557FD1" w:rsidRDefault="00557FD1"/>
    <w:p w:rsidR="00557FD1" w:rsidRDefault="00557FD1">
      <w:r>
        <w:t>73,</w:t>
      </w:r>
    </w:p>
    <w:p w:rsidR="00AB7804" w:rsidRDefault="00211FA9">
      <w:r>
        <w:br/>
        <w:t>George,</w:t>
      </w:r>
      <w:r>
        <w:br/>
        <w:t>AA7JV</w:t>
      </w:r>
      <w:r w:rsidR="00557FD1">
        <w:t xml:space="preserve"> and the VP6A team.</w:t>
      </w:r>
    </w:p>
    <w:sectPr w:rsidR="00AB7804" w:rsidSect="00AB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FA9"/>
    <w:rsid w:val="00211FA9"/>
    <w:rsid w:val="00557FD1"/>
    <w:rsid w:val="00A84945"/>
    <w:rsid w:val="00A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n1dg</dc:creator>
  <cp:lastModifiedBy>n1dg</cp:lastModifiedBy>
  <cp:revision>2</cp:revision>
  <dcterms:created xsi:type="dcterms:W3CDTF">2023-06-23T22:12:00Z</dcterms:created>
  <dcterms:modified xsi:type="dcterms:W3CDTF">2023-06-23T22:12:00Z</dcterms:modified>
</cp:coreProperties>
</file>