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409A5" w14:textId="789D2F5A" w:rsidR="00F46BC6" w:rsidRDefault="00F46BC6" w:rsidP="00F46BC6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F7027C" wp14:editId="775D6102">
            <wp:simplePos x="0" y="0"/>
            <wp:positionH relativeFrom="column">
              <wp:posOffset>29251</wp:posOffset>
            </wp:positionH>
            <wp:positionV relativeFrom="paragraph">
              <wp:posOffset>-291668</wp:posOffset>
            </wp:positionV>
            <wp:extent cx="1536971" cy="1131382"/>
            <wp:effectExtent l="0" t="0" r="635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msforPanca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971" cy="1131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10DC8" w14:textId="0E4CA28C" w:rsidR="00B52D0E" w:rsidRDefault="00B52D0E" w:rsidP="00BC2197">
      <w:pPr>
        <w:spacing w:after="0"/>
        <w:jc w:val="right"/>
      </w:pPr>
      <w:r>
        <w:t>2777 Leechburg Road</w:t>
      </w:r>
    </w:p>
    <w:p w14:paraId="4B7EEB27" w14:textId="0FFB9494" w:rsidR="00B52D0E" w:rsidRDefault="00B52D0E" w:rsidP="00BC2197">
      <w:pPr>
        <w:spacing w:after="0"/>
        <w:jc w:val="right"/>
      </w:pPr>
      <w:r>
        <w:t>Lower Burrell, PA  15068</w:t>
      </w:r>
    </w:p>
    <w:p w14:paraId="04B8A4EF" w14:textId="0C19966E" w:rsidR="00BC2197" w:rsidRDefault="00BC2197" w:rsidP="00BC2197">
      <w:pPr>
        <w:spacing w:after="0"/>
        <w:jc w:val="right"/>
      </w:pPr>
      <w:r>
        <w:t>October 19, 2022</w:t>
      </w:r>
    </w:p>
    <w:p w14:paraId="336953A3" w14:textId="5205F3DD" w:rsidR="00B52D0E" w:rsidRDefault="00B52D0E"/>
    <w:p w14:paraId="400F26DE" w14:textId="717D0DD6" w:rsidR="000A4633" w:rsidRDefault="003A026E">
      <w:r>
        <w:t>Hello f</w:t>
      </w:r>
      <w:r w:rsidR="000A4633">
        <w:t>ellow amateur radio operators,</w:t>
      </w:r>
    </w:p>
    <w:p w14:paraId="2483912B" w14:textId="47570A55" w:rsidR="00CB273D" w:rsidRDefault="000A4633">
      <w:r>
        <w:t>My name is Richard Ryba/WQ3Q. I am writing to you today to ask for help in setting up a</w:t>
      </w:r>
      <w:r w:rsidR="00CB273D">
        <w:t xml:space="preserve"> nationwide</w:t>
      </w:r>
      <w:r>
        <w:t xml:space="preserve"> Special Event </w:t>
      </w:r>
      <w:r w:rsidR="002E78C5">
        <w:t>to coincide with the Pancreatic Cancer Network’s Purple Stride day</w:t>
      </w:r>
      <w:r w:rsidR="002646C4">
        <w:t>. It</w:t>
      </w:r>
      <w:r w:rsidR="002E78C5">
        <w:t xml:space="preserve"> raises awareness regarding their </w:t>
      </w:r>
      <w:r w:rsidR="00CB273D">
        <w:t>suppor</w:t>
      </w:r>
      <w:r w:rsidR="002E78C5">
        <w:t xml:space="preserve">t </w:t>
      </w:r>
      <w:r>
        <w:t>for</w:t>
      </w:r>
      <w:r w:rsidR="002E78C5">
        <w:t xml:space="preserve"> </w:t>
      </w:r>
      <w:r w:rsidR="009C42F7">
        <w:t>affected patients like me, as well as, helping to fund research to find a cure.</w:t>
      </w:r>
    </w:p>
    <w:p w14:paraId="2ED220A5" w14:textId="4BDF04B4" w:rsidR="000A4633" w:rsidRDefault="000A4633">
      <w:r>
        <w:t xml:space="preserve">This past April </w:t>
      </w:r>
      <w:r w:rsidR="002E78C5">
        <w:t xml:space="preserve">our </w:t>
      </w:r>
      <w:r w:rsidR="002646C4">
        <w:t xml:space="preserve">local </w:t>
      </w:r>
      <w:r w:rsidR="002E78C5">
        <w:t>team</w:t>
      </w:r>
      <w:r w:rsidR="009C42F7">
        <w:t>, (</w:t>
      </w:r>
      <w:r w:rsidR="009C42F7" w:rsidRPr="00557352">
        <w:rPr>
          <w:b/>
          <w:bCs/>
          <w:i/>
          <w:iCs/>
        </w:rPr>
        <w:t>Hams for PanCAN</w:t>
      </w:r>
      <w:r w:rsidR="00557352">
        <w:rPr>
          <w:b/>
          <w:bCs/>
          <w:i/>
          <w:iCs/>
        </w:rPr>
        <w:t>,</w:t>
      </w:r>
      <w:r w:rsidR="009C42F7">
        <w:t>)</w:t>
      </w:r>
      <w:r w:rsidR="002E78C5">
        <w:t xml:space="preserve"> ran </w:t>
      </w:r>
      <w:r w:rsidR="002646C4">
        <w:t xml:space="preserve">the </w:t>
      </w:r>
      <w:r>
        <w:t>special event N3P</w:t>
      </w:r>
      <w:r w:rsidR="00557352" w:rsidRPr="00557352">
        <w:t xml:space="preserve"> at Skyview Radio Society</w:t>
      </w:r>
      <w:r w:rsidR="009C42F7">
        <w:t>.</w:t>
      </w:r>
      <w:r w:rsidR="002646C4">
        <w:t xml:space="preserve"> </w:t>
      </w:r>
      <w:r w:rsidR="00CB273D" w:rsidRPr="00CB273D">
        <w:t xml:space="preserve">Perhaps you saw the article in the </w:t>
      </w:r>
      <w:r w:rsidR="002646C4">
        <w:t xml:space="preserve">September </w:t>
      </w:r>
      <w:r w:rsidR="00CB273D" w:rsidRPr="00CB273D">
        <w:t>Q</w:t>
      </w:r>
      <w:r w:rsidR="002646C4">
        <w:t>ST</w:t>
      </w:r>
      <w:r w:rsidR="00CB273D" w:rsidRPr="00CB273D">
        <w:t xml:space="preserve"> magazine about our efforts</w:t>
      </w:r>
      <w:r w:rsidR="002E78C5">
        <w:t xml:space="preserve"> then. </w:t>
      </w:r>
      <w:r w:rsidR="00CB273D" w:rsidRPr="00CB273D">
        <w:t xml:space="preserve"> </w:t>
      </w:r>
      <w:r w:rsidR="00CB273D">
        <w:t xml:space="preserve">The Purple Stride events occur in 60 city locations across the US that day.  This </w:t>
      </w:r>
      <w:r w:rsidR="003A026E">
        <w:t xml:space="preserve">coming </w:t>
      </w:r>
      <w:r w:rsidR="009C42F7">
        <w:t>April 29, 2023,</w:t>
      </w:r>
      <w:r w:rsidR="00CB273D">
        <w:t xml:space="preserve"> I would like to set up a network </w:t>
      </w:r>
      <w:r w:rsidR="007D28ED">
        <w:t xml:space="preserve">with </w:t>
      </w:r>
      <w:r w:rsidR="004941ED">
        <w:t>radio club</w:t>
      </w:r>
      <w:r w:rsidR="00E26AF3">
        <w:t xml:space="preserve">s </w:t>
      </w:r>
      <w:r w:rsidR="007D28ED">
        <w:t xml:space="preserve">in the 10 sections </w:t>
      </w:r>
      <w:r w:rsidR="00E26AF3">
        <w:t>throughout the nation,</w:t>
      </w:r>
      <w:r w:rsidR="00CB273D">
        <w:t xml:space="preserve"> to work the event</w:t>
      </w:r>
      <w:r w:rsidR="009C42F7">
        <w:t xml:space="preserve"> in their area</w:t>
      </w:r>
      <w:r w:rsidR="00E26AF3">
        <w:t xml:space="preserve">. </w:t>
      </w:r>
      <w:r w:rsidR="002E78C5">
        <w:t>You can find out which cities are hosting Purple Stride events</w:t>
      </w:r>
      <w:r w:rsidR="002646C4">
        <w:t xml:space="preserve"> and more </w:t>
      </w:r>
      <w:r w:rsidR="00E26AF3">
        <w:t xml:space="preserve">event </w:t>
      </w:r>
      <w:r w:rsidR="002646C4">
        <w:t xml:space="preserve">information at </w:t>
      </w:r>
      <w:hyperlink r:id="rId5" w:history="1">
        <w:r w:rsidR="002646C4" w:rsidRPr="002646C4">
          <w:rPr>
            <w:rStyle w:val="Hyperlink"/>
          </w:rPr>
          <w:t>PanCAN PurpleStride - Taking Steps to End Pancreatic Cancer</w:t>
        </w:r>
      </w:hyperlink>
      <w:r w:rsidR="002646C4">
        <w:t xml:space="preserve"> .</w:t>
      </w:r>
      <w:r w:rsidR="009D40E0">
        <w:t xml:space="preserve"> </w:t>
      </w:r>
    </w:p>
    <w:p w14:paraId="6EF38FF3" w14:textId="5DBC31CA" w:rsidR="00F46BC6" w:rsidRDefault="007D28ED">
      <w:r>
        <w:t>I</w:t>
      </w:r>
      <w:r w:rsidR="00773756">
        <w:t xml:space="preserve"> also</w:t>
      </w:r>
      <w:bookmarkStart w:id="0" w:name="_GoBack"/>
      <w:bookmarkEnd w:id="0"/>
      <w:r>
        <w:t xml:space="preserve"> would like stations to</w:t>
      </w:r>
      <w:r w:rsidR="00F46BC6">
        <w:t xml:space="preserve"> run a special event bonus station at the Purple Stride event like I did in my hometown.</w:t>
      </w:r>
      <w:r>
        <w:t xml:space="preserve"> </w:t>
      </w:r>
    </w:p>
    <w:p w14:paraId="10BC6FA4" w14:textId="64DF8977" w:rsidR="009D40E0" w:rsidRDefault="007D28ED">
      <w:r>
        <w:t xml:space="preserve">QSL cards will be available for contacts and a special clean sweep certificate will be awarded to anyone who contacts all 10 sections. </w:t>
      </w:r>
      <w:r w:rsidR="00557352">
        <w:t>This</w:t>
      </w:r>
      <w:r w:rsidR="009D40E0">
        <w:t xml:space="preserve"> special event will not request donations on the air, but we will direct anyone who wants to help</w:t>
      </w:r>
      <w:r w:rsidR="003A026E">
        <w:t>,</w:t>
      </w:r>
      <w:r w:rsidR="009D40E0">
        <w:t xml:space="preserve"> to go to PanCAN’s website.</w:t>
      </w:r>
      <w:r w:rsidR="00BC2197">
        <w:t xml:space="preserve"> No monies are to come to us. </w:t>
      </w:r>
      <w:r w:rsidR="009D40E0">
        <w:t xml:space="preserve"> Mostly the idea is to raise awareness of PanCAN’s efforts to address the disease and to listen </w:t>
      </w:r>
      <w:r w:rsidR="00BC2197">
        <w:t>to or</w:t>
      </w:r>
      <w:r w:rsidR="009D40E0">
        <w:t xml:space="preserve"> share stories of those who have been affected by pancreatic cancer</w:t>
      </w:r>
      <w:r w:rsidR="001B412D">
        <w:t>. Many of our contacts this year wanted to share their personal stories, others wanted more info for help</w:t>
      </w:r>
      <w:r w:rsidR="00F46BC6">
        <w:t>,</w:t>
      </w:r>
      <w:r w:rsidR="001B412D">
        <w:t xml:space="preserve"> and others wanted to do what they could to support the cause. It </w:t>
      </w:r>
      <w:r w:rsidR="00E26AF3">
        <w:t>was</w:t>
      </w:r>
      <w:r w:rsidR="001B412D">
        <w:t xml:space="preserve"> surprising </w:t>
      </w:r>
      <w:r w:rsidR="00F46BC6">
        <w:t>how many people have been affected by this cancer in particular.</w:t>
      </w:r>
      <w:r w:rsidR="001B412D">
        <w:t xml:space="preserve"> </w:t>
      </w:r>
      <w:r w:rsidR="009D40E0">
        <w:t xml:space="preserve">  </w:t>
      </w:r>
    </w:p>
    <w:p w14:paraId="2DF3028E" w14:textId="382708EF" w:rsidR="009C42F7" w:rsidRDefault="00B230C7">
      <w:r>
        <w:t xml:space="preserve">Please email me in return to be involved, or to be dropped from consideration. </w:t>
      </w:r>
      <w:r w:rsidR="009C42F7">
        <w:t>If interested in more information about setting up</w:t>
      </w:r>
      <w:r w:rsidR="001B412D">
        <w:t xml:space="preserve"> a section</w:t>
      </w:r>
      <w:r w:rsidR="009C42F7">
        <w:t xml:space="preserve"> special event, contact me directly at </w:t>
      </w:r>
      <w:hyperlink r:id="rId6" w:history="1">
        <w:r w:rsidR="009C42F7" w:rsidRPr="00865DBA">
          <w:rPr>
            <w:rStyle w:val="Hyperlink"/>
          </w:rPr>
          <w:t>rybar1949@gmail.com</w:t>
        </w:r>
      </w:hyperlink>
      <w:r w:rsidR="009C42F7">
        <w:t xml:space="preserve"> . </w:t>
      </w:r>
      <w:r w:rsidR="008C39B4">
        <w:t xml:space="preserve"> Attached is a copy of our QSL card</w:t>
      </w:r>
      <w:r w:rsidR="001B412D">
        <w:t xml:space="preserve"> from this past April. </w:t>
      </w:r>
      <w:r w:rsidR="00686003">
        <w:t xml:space="preserve"> </w:t>
      </w:r>
      <w:r w:rsidR="001B1B6C">
        <w:t>They</w:t>
      </w:r>
      <w:r w:rsidR="00686003">
        <w:t xml:space="preserve"> can</w:t>
      </w:r>
      <w:r w:rsidR="001B1B6C">
        <w:t xml:space="preserve"> be</w:t>
      </w:r>
      <w:r w:rsidR="00686003">
        <w:t xml:space="preserve"> personalize them specific to your area, and even </w:t>
      </w:r>
      <w:r w:rsidR="00C5727B">
        <w:t xml:space="preserve">highlight </w:t>
      </w:r>
      <w:r>
        <w:t xml:space="preserve">one of your local </w:t>
      </w:r>
      <w:r w:rsidR="00F46BC6">
        <w:t>ham</w:t>
      </w:r>
      <w:r w:rsidR="00C5727B">
        <w:t>’s pancreatic cancer</w:t>
      </w:r>
      <w:r w:rsidR="00686003">
        <w:t xml:space="preserve"> story</w:t>
      </w:r>
      <w:r w:rsidR="00BC2197">
        <w:t xml:space="preserve"> instead of mine</w:t>
      </w:r>
      <w:r w:rsidR="00686003">
        <w:t>.</w:t>
      </w:r>
    </w:p>
    <w:p w14:paraId="47027ABE" w14:textId="5A018782" w:rsidR="000A4633" w:rsidRDefault="000A4633">
      <w:r>
        <w:t xml:space="preserve"> </w:t>
      </w:r>
      <w:r w:rsidR="00686003">
        <w:object w:dxaOrig="2416" w:dyaOrig="811" w14:anchorId="58D41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40.5pt" o:ole="">
            <v:imagedata r:id="rId7" o:title=""/>
          </v:shape>
          <o:OLEObject Type="Embed" ProgID="Package" ShapeID="_x0000_i1025" DrawAspect="Content" ObjectID="_1732280263" r:id="rId8"/>
        </w:object>
      </w:r>
      <w:r w:rsidR="001B412D">
        <w:object w:dxaOrig="2895" w:dyaOrig="811" w14:anchorId="4C67BD1C">
          <v:shape id="_x0000_i1026" type="#_x0000_t75" style="width:144.75pt;height:40.5pt" o:ole="">
            <v:imagedata r:id="rId9" o:title=""/>
          </v:shape>
          <o:OLEObject Type="Embed" ProgID="Package" ShapeID="_x0000_i1026" DrawAspect="Content" ObjectID="_1732280264" r:id="rId10"/>
        </w:object>
      </w:r>
    </w:p>
    <w:p w14:paraId="6E070B1F" w14:textId="0D2C73CC" w:rsidR="00686003" w:rsidRDefault="00686003">
      <w:r>
        <w:t>I appreciate you</w:t>
      </w:r>
      <w:r w:rsidR="00B52D0E">
        <w:t>r</w:t>
      </w:r>
      <w:r>
        <w:t xml:space="preserve"> time and consideration of my request.</w:t>
      </w:r>
    </w:p>
    <w:p w14:paraId="6E8D4015" w14:textId="0A8EC9C5" w:rsidR="00686003" w:rsidRDefault="00686003">
      <w:r>
        <w:t>73!</w:t>
      </w:r>
    </w:p>
    <w:p w14:paraId="22DF3EB8" w14:textId="49A81E9D" w:rsidR="00686003" w:rsidRDefault="00686003" w:rsidP="00E26AF3">
      <w:pPr>
        <w:spacing w:after="0"/>
      </w:pPr>
      <w:r>
        <w:t>-Rich</w:t>
      </w:r>
      <w:r w:rsidR="00E26AF3">
        <w:t xml:space="preserve"> Ryba</w:t>
      </w:r>
      <w:r>
        <w:t>/</w:t>
      </w:r>
      <w:r w:rsidR="00B52D0E">
        <w:t>WQ3Q</w:t>
      </w:r>
    </w:p>
    <w:p w14:paraId="69E36893" w14:textId="106B29A2" w:rsidR="003A026E" w:rsidRPr="00E26AF3" w:rsidRDefault="00E26AF3" w:rsidP="00E26AF3">
      <w:pPr>
        <w:spacing w:after="0"/>
        <w:rPr>
          <w:i/>
          <w:iCs/>
        </w:rPr>
      </w:pPr>
      <w:r>
        <w:rPr>
          <w:i/>
          <w:iCs/>
        </w:rPr>
        <w:t>“</w:t>
      </w:r>
      <w:r w:rsidR="003A026E" w:rsidRPr="00E26AF3">
        <w:rPr>
          <w:i/>
          <w:iCs/>
        </w:rPr>
        <w:t>Hams for PanCAN</w:t>
      </w:r>
      <w:r>
        <w:rPr>
          <w:i/>
          <w:iCs/>
        </w:rPr>
        <w:t>”</w:t>
      </w:r>
      <w:r w:rsidR="003A026E" w:rsidRPr="00E26AF3">
        <w:rPr>
          <w:i/>
          <w:iCs/>
        </w:rPr>
        <w:t xml:space="preserve"> Special Event Coordinator</w:t>
      </w:r>
    </w:p>
    <w:sectPr w:rsidR="003A026E" w:rsidRPr="00E26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33"/>
    <w:rsid w:val="000A4633"/>
    <w:rsid w:val="001B1B6C"/>
    <w:rsid w:val="001B412D"/>
    <w:rsid w:val="002646C4"/>
    <w:rsid w:val="002E78C5"/>
    <w:rsid w:val="003A026E"/>
    <w:rsid w:val="004941ED"/>
    <w:rsid w:val="00557352"/>
    <w:rsid w:val="00686003"/>
    <w:rsid w:val="00773756"/>
    <w:rsid w:val="007D28ED"/>
    <w:rsid w:val="008C39B4"/>
    <w:rsid w:val="009C42F7"/>
    <w:rsid w:val="009D40E0"/>
    <w:rsid w:val="00B230C7"/>
    <w:rsid w:val="00B52D0E"/>
    <w:rsid w:val="00BC2197"/>
    <w:rsid w:val="00C5727B"/>
    <w:rsid w:val="00CB273D"/>
    <w:rsid w:val="00E26AF3"/>
    <w:rsid w:val="00F4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703A"/>
  <w15:chartTrackingRefBased/>
  <w15:docId w15:val="{0DC6950C-C237-4A8A-A142-44989DCD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6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6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bar1949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ecure.pancan.org/site/SPageServer/?pagename=purplestride_home" TargetMode="External"/><Relationship Id="rId10" Type="http://schemas.openxmlformats.org/officeDocument/2006/relationships/oleObject" Target="embeddings/oleObject2.bin"/><Relationship Id="rId4" Type="http://schemas.openxmlformats.org/officeDocument/2006/relationships/image" Target="media/image1.jpeg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Rich</cp:lastModifiedBy>
  <cp:revision>7</cp:revision>
  <dcterms:created xsi:type="dcterms:W3CDTF">2022-10-20T13:06:00Z</dcterms:created>
  <dcterms:modified xsi:type="dcterms:W3CDTF">2022-12-11T21:11:00Z</dcterms:modified>
</cp:coreProperties>
</file>