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3AAC5" w14:textId="684FF6EB" w:rsidR="00722611" w:rsidRDefault="00810E7A" w:rsidP="00722611">
      <w:pPr>
        <w:spacing w:after="0"/>
        <w:jc w:val="center"/>
        <w:rPr>
          <w:b/>
          <w:bCs/>
          <w:sz w:val="32"/>
          <w:szCs w:val="32"/>
        </w:rPr>
      </w:pPr>
      <w:r w:rsidRPr="00296CCC">
        <w:rPr>
          <w:b/>
          <w:bCs/>
          <w:sz w:val="32"/>
          <w:szCs w:val="32"/>
        </w:rPr>
        <w:t>Calvert Amateur Radio Association</w:t>
      </w:r>
    </w:p>
    <w:p w14:paraId="081E71E4" w14:textId="3B886E8A" w:rsidR="002B2618" w:rsidRDefault="00A86C0F" w:rsidP="00722611">
      <w:pPr>
        <w:spacing w:after="0"/>
        <w:jc w:val="center"/>
        <w:rPr>
          <w:b/>
          <w:bCs/>
          <w:sz w:val="32"/>
          <w:szCs w:val="32"/>
        </w:rPr>
      </w:pPr>
      <w:r>
        <w:rPr>
          <w:b/>
          <w:bCs/>
          <w:sz w:val="32"/>
          <w:szCs w:val="32"/>
        </w:rPr>
        <w:t>08</w:t>
      </w:r>
      <w:r w:rsidR="00DF2EBB">
        <w:rPr>
          <w:b/>
          <w:bCs/>
          <w:sz w:val="32"/>
          <w:szCs w:val="32"/>
        </w:rPr>
        <w:t xml:space="preserve"> </w:t>
      </w:r>
      <w:r>
        <w:rPr>
          <w:b/>
          <w:bCs/>
          <w:sz w:val="32"/>
          <w:szCs w:val="32"/>
        </w:rPr>
        <w:t>Aug</w:t>
      </w:r>
      <w:r w:rsidR="00810E7A" w:rsidRPr="00296CCC">
        <w:rPr>
          <w:b/>
          <w:bCs/>
          <w:sz w:val="32"/>
          <w:szCs w:val="32"/>
        </w:rPr>
        <w:t xml:space="preserve"> 2024</w:t>
      </w:r>
      <w:r w:rsidR="00722611">
        <w:rPr>
          <w:b/>
          <w:bCs/>
          <w:sz w:val="32"/>
          <w:szCs w:val="32"/>
        </w:rPr>
        <w:t xml:space="preserve"> Meeting Minutes</w:t>
      </w:r>
    </w:p>
    <w:p w14:paraId="6FA3DFCD" w14:textId="77777777" w:rsidR="000B2646" w:rsidRPr="00296CCC" w:rsidRDefault="000B2646">
      <w:pPr>
        <w:rPr>
          <w:b/>
          <w:bCs/>
          <w:sz w:val="32"/>
          <w:szCs w:val="32"/>
        </w:rPr>
      </w:pPr>
    </w:p>
    <w:p w14:paraId="12751BDD" w14:textId="302254FE" w:rsidR="00810E7A" w:rsidRPr="00296CCC" w:rsidRDefault="00810E7A">
      <w:pPr>
        <w:rPr>
          <w:b/>
          <w:bCs/>
        </w:rPr>
      </w:pPr>
      <w:r w:rsidRPr="00296CCC">
        <w:rPr>
          <w:b/>
          <w:bCs/>
        </w:rPr>
        <w:t>Board of Directors</w:t>
      </w:r>
      <w:r w:rsidR="00A86C0F">
        <w:rPr>
          <w:b/>
          <w:bCs/>
        </w:rPr>
        <w:t xml:space="preserve"> Meeting</w:t>
      </w:r>
    </w:p>
    <w:p w14:paraId="32A5787D" w14:textId="65FEF501" w:rsidR="00810E7A" w:rsidRDefault="008C3070">
      <w:r>
        <w:t xml:space="preserve">The Board </w:t>
      </w:r>
      <w:r w:rsidR="0008371E">
        <w:t xml:space="preserve">Meeting </w:t>
      </w:r>
      <w:r>
        <w:t xml:space="preserve">was </w:t>
      </w:r>
      <w:r w:rsidR="0008371E">
        <w:t>called to order at 6:</w:t>
      </w:r>
      <w:r w:rsidR="00A86C0F">
        <w:t>40</w:t>
      </w:r>
      <w:r w:rsidR="00810E7A">
        <w:t xml:space="preserve">pm by President Brian Kress. Present were: Brian Kress KB3WFV, </w:t>
      </w:r>
      <w:r w:rsidR="00822B4F">
        <w:t xml:space="preserve"> </w:t>
      </w:r>
      <w:r w:rsidR="008C7D7A">
        <w:t>V</w:t>
      </w:r>
      <w:r w:rsidR="0087662F">
        <w:t xml:space="preserve">ice </w:t>
      </w:r>
      <w:r w:rsidR="008C7D7A">
        <w:t>President</w:t>
      </w:r>
      <w:r w:rsidR="00215555">
        <w:t xml:space="preserve"> </w:t>
      </w:r>
      <w:r w:rsidR="00DF2EBB">
        <w:t>Erik Johnson KC3QQD</w:t>
      </w:r>
      <w:r w:rsidR="00810E7A">
        <w:t xml:space="preserve">, </w:t>
      </w:r>
      <w:r w:rsidR="00DF2EBB">
        <w:t xml:space="preserve">Secretary Shawn Donley N3AE, </w:t>
      </w:r>
      <w:r w:rsidR="0008371E">
        <w:t xml:space="preserve">Treasurer Richard </w:t>
      </w:r>
      <w:proofErr w:type="spellStart"/>
      <w:r w:rsidR="0008371E">
        <w:t>Ratcliffe</w:t>
      </w:r>
      <w:proofErr w:type="spellEnd"/>
      <w:r w:rsidR="0008371E">
        <w:t xml:space="preserve"> W3RBR, </w:t>
      </w:r>
      <w:r w:rsidR="00215555">
        <w:t xml:space="preserve">Director </w:t>
      </w:r>
      <w:r w:rsidR="00810E7A">
        <w:t xml:space="preserve">Dave Weaver W3PQS, and </w:t>
      </w:r>
      <w:r w:rsidR="00DF2EBB">
        <w:t xml:space="preserve">members </w:t>
      </w:r>
      <w:r w:rsidR="00810E7A">
        <w:t xml:space="preserve">Andy </w:t>
      </w:r>
      <w:proofErr w:type="spellStart"/>
      <w:r w:rsidR="00810E7A">
        <w:t>Charland</w:t>
      </w:r>
      <w:proofErr w:type="spellEnd"/>
      <w:r w:rsidR="00810E7A">
        <w:t xml:space="preserve"> KC3</w:t>
      </w:r>
      <w:r w:rsidR="00DF2EBB">
        <w:t xml:space="preserve">WRX, </w:t>
      </w:r>
      <w:r w:rsidR="00722611">
        <w:t xml:space="preserve">Bill Hackett </w:t>
      </w:r>
      <w:r w:rsidR="00DF2EBB">
        <w:t>N3XMZ, and Lisa Kress.</w:t>
      </w:r>
    </w:p>
    <w:p w14:paraId="1E25EFB7" w14:textId="6B970692" w:rsidR="00403DC8" w:rsidRDefault="00690CB9" w:rsidP="0008371E">
      <w:r>
        <w:rPr>
          <w:b/>
          <w:bCs/>
        </w:rPr>
        <w:t>President</w:t>
      </w:r>
      <w:r w:rsidR="00810E7A">
        <w:t xml:space="preserve">- </w:t>
      </w:r>
      <w:r w:rsidR="002244AC">
        <w:t xml:space="preserve">Commented on the National Night Out activity, </w:t>
      </w:r>
      <w:r w:rsidR="002E61E4">
        <w:t>see the notes below for the Me</w:t>
      </w:r>
      <w:r w:rsidR="00632F45">
        <w:t>mbers Meeting.</w:t>
      </w:r>
      <w:r w:rsidR="002244AC">
        <w:t xml:space="preserve"> </w:t>
      </w:r>
    </w:p>
    <w:p w14:paraId="694302E8" w14:textId="77777777" w:rsidR="008C3070" w:rsidRDefault="0008371E">
      <w:r w:rsidRPr="0008371E">
        <w:rPr>
          <w:b/>
        </w:rPr>
        <w:t>Vice President</w:t>
      </w:r>
      <w:r>
        <w:t xml:space="preserve"> – </w:t>
      </w:r>
      <w:r w:rsidR="008C3070" w:rsidRPr="008C3070">
        <w:t>See notes below for the Members Meeting.</w:t>
      </w:r>
    </w:p>
    <w:p w14:paraId="279C1104" w14:textId="4AD35C77" w:rsidR="0008371E" w:rsidRPr="0008371E" w:rsidRDefault="00810E7A">
      <w:r w:rsidRPr="00296CCC">
        <w:rPr>
          <w:b/>
          <w:bCs/>
        </w:rPr>
        <w:t>Treasurer</w:t>
      </w:r>
      <w:r w:rsidR="00403DC8">
        <w:t xml:space="preserve"> – The treasurer </w:t>
      </w:r>
      <w:r w:rsidR="0008371E">
        <w:t>reported we have $</w:t>
      </w:r>
      <w:r w:rsidR="002244AC">
        <w:t>5186.90</w:t>
      </w:r>
      <w:r w:rsidR="0008371E">
        <w:t xml:space="preserve"> in our bank account as of </w:t>
      </w:r>
      <w:r w:rsidR="002244AC">
        <w:t>July 31</w:t>
      </w:r>
      <w:r w:rsidR="0008371E">
        <w:t xml:space="preserve"> plus a CD that was issued </w:t>
      </w:r>
      <w:r w:rsidR="00722611">
        <w:t>in the amount of</w:t>
      </w:r>
      <w:r w:rsidR="002244AC">
        <w:t xml:space="preserve"> $3000.00 and now valued at $3059.34</w:t>
      </w:r>
      <w:r w:rsidR="008C3070">
        <w:t>.</w:t>
      </w:r>
    </w:p>
    <w:p w14:paraId="741E7298" w14:textId="5D5B08C8" w:rsidR="00810E7A" w:rsidRDefault="00810E7A">
      <w:r w:rsidRPr="00296CCC">
        <w:rPr>
          <w:b/>
          <w:bCs/>
        </w:rPr>
        <w:t>Secretary</w:t>
      </w:r>
      <w:r>
        <w:t xml:space="preserve">- </w:t>
      </w:r>
      <w:r w:rsidR="0008371E">
        <w:t>Had nothing new to report.</w:t>
      </w:r>
    </w:p>
    <w:p w14:paraId="1C5D3FAB" w14:textId="2E9A02D9" w:rsidR="006336B7" w:rsidRDefault="006336B7">
      <w:r>
        <w:t>With no further bus</w:t>
      </w:r>
      <w:r w:rsidR="00817DBA">
        <w:t xml:space="preserve">iness, </w:t>
      </w:r>
      <w:r w:rsidR="005A2B7A">
        <w:t xml:space="preserve">the </w:t>
      </w:r>
      <w:r w:rsidR="00817DBA">
        <w:t>meeting adjourned at 7:</w:t>
      </w:r>
      <w:r w:rsidR="002244AC">
        <w:t>10</w:t>
      </w:r>
      <w:r>
        <w:t>pm</w:t>
      </w:r>
    </w:p>
    <w:p w14:paraId="06D23A06" w14:textId="77777777" w:rsidR="00722611" w:rsidRPr="00722611" w:rsidRDefault="00722611"/>
    <w:p w14:paraId="483D84AF" w14:textId="54394BF6" w:rsidR="006336B7" w:rsidRPr="00E85D10" w:rsidRDefault="006336B7">
      <w:pPr>
        <w:rPr>
          <w:b/>
          <w:bCs/>
        </w:rPr>
      </w:pPr>
      <w:r w:rsidRPr="00E85D10">
        <w:rPr>
          <w:b/>
          <w:bCs/>
        </w:rPr>
        <w:t>General Membership</w:t>
      </w:r>
      <w:r w:rsidR="00817DBA">
        <w:rPr>
          <w:b/>
          <w:bCs/>
        </w:rPr>
        <w:t xml:space="preserve"> Meeting</w:t>
      </w:r>
    </w:p>
    <w:p w14:paraId="546B4F35" w14:textId="7DED1C4F" w:rsidR="006336B7" w:rsidRDefault="006336B7">
      <w:r>
        <w:t>Mee</w:t>
      </w:r>
      <w:r w:rsidR="00817DBA">
        <w:t>ting was called to order at 7:</w:t>
      </w:r>
      <w:r w:rsidR="002244AC">
        <w:t>34</w:t>
      </w:r>
      <w:r>
        <w:t>pm</w:t>
      </w:r>
      <w:r w:rsidR="00403DC8">
        <w:t>.</w:t>
      </w:r>
      <w:r>
        <w:t xml:space="preserve"> </w:t>
      </w:r>
    </w:p>
    <w:p w14:paraId="62252F96" w14:textId="77777777" w:rsidR="00403DC8" w:rsidRDefault="006336B7">
      <w:r>
        <w:t xml:space="preserve">Present </w:t>
      </w:r>
      <w:r w:rsidR="00EB7BD0">
        <w:t xml:space="preserve">were: </w:t>
      </w:r>
    </w:p>
    <w:tbl>
      <w:tblPr>
        <w:tblStyle w:val="TableGrid"/>
        <w:tblW w:w="0" w:type="auto"/>
        <w:tblLook w:val="04A0" w:firstRow="1" w:lastRow="0" w:firstColumn="1" w:lastColumn="0" w:noHBand="0" w:noVBand="1"/>
      </w:tblPr>
      <w:tblGrid>
        <w:gridCol w:w="2394"/>
        <w:gridCol w:w="2394"/>
        <w:gridCol w:w="2394"/>
        <w:gridCol w:w="2394"/>
      </w:tblGrid>
      <w:tr w:rsidR="007646D8" w14:paraId="458BED38" w14:textId="77777777" w:rsidTr="007646D8">
        <w:tc>
          <w:tcPr>
            <w:tcW w:w="2394" w:type="dxa"/>
          </w:tcPr>
          <w:p w14:paraId="5387F4FC" w14:textId="0EF50B9A" w:rsidR="007646D8" w:rsidRPr="001D291E" w:rsidRDefault="007646D8">
            <w:r w:rsidRPr="001D291E">
              <w:t>Brian KB3WFV</w:t>
            </w:r>
          </w:p>
        </w:tc>
        <w:tc>
          <w:tcPr>
            <w:tcW w:w="2394" w:type="dxa"/>
          </w:tcPr>
          <w:p w14:paraId="21CE5120" w14:textId="52976F91" w:rsidR="007646D8" w:rsidRPr="001D291E" w:rsidRDefault="007646D8">
            <w:r w:rsidRPr="001D291E">
              <w:t>Erik KC3QQD</w:t>
            </w:r>
          </w:p>
        </w:tc>
        <w:tc>
          <w:tcPr>
            <w:tcW w:w="2394" w:type="dxa"/>
          </w:tcPr>
          <w:p w14:paraId="030AF71F" w14:textId="169FE5DF" w:rsidR="007646D8" w:rsidRPr="001D291E" w:rsidRDefault="007646D8">
            <w:r w:rsidRPr="001D291E">
              <w:t>Shawn N3AE</w:t>
            </w:r>
          </w:p>
        </w:tc>
        <w:tc>
          <w:tcPr>
            <w:tcW w:w="2394" w:type="dxa"/>
          </w:tcPr>
          <w:p w14:paraId="56B7001B" w14:textId="0F424779" w:rsidR="007646D8" w:rsidRPr="008C3070" w:rsidRDefault="007646D8">
            <w:r w:rsidRPr="008C3070">
              <w:t>Dave W3PQS</w:t>
            </w:r>
          </w:p>
        </w:tc>
      </w:tr>
      <w:tr w:rsidR="007646D8" w14:paraId="3C942384" w14:textId="77777777" w:rsidTr="007646D8">
        <w:tc>
          <w:tcPr>
            <w:tcW w:w="2394" w:type="dxa"/>
          </w:tcPr>
          <w:p w14:paraId="24184CEB" w14:textId="6E7054AF" w:rsidR="007646D8" w:rsidRPr="001D291E" w:rsidRDefault="007646D8">
            <w:r w:rsidRPr="001D291E">
              <w:t>Bill N3XMZ</w:t>
            </w:r>
          </w:p>
        </w:tc>
        <w:tc>
          <w:tcPr>
            <w:tcW w:w="2394" w:type="dxa"/>
          </w:tcPr>
          <w:p w14:paraId="534BA976" w14:textId="21A47052" w:rsidR="007646D8" w:rsidRPr="001D291E" w:rsidRDefault="00817DBA">
            <w:r w:rsidRPr="001D291E">
              <w:t>Nigel G0JKN</w:t>
            </w:r>
          </w:p>
        </w:tc>
        <w:tc>
          <w:tcPr>
            <w:tcW w:w="2394" w:type="dxa"/>
          </w:tcPr>
          <w:p w14:paraId="18B108C2" w14:textId="1B68136F" w:rsidR="007646D8" w:rsidRPr="001D291E" w:rsidRDefault="001D291E">
            <w:r w:rsidRPr="001D291E">
              <w:t>Dick W3RBR</w:t>
            </w:r>
          </w:p>
        </w:tc>
        <w:tc>
          <w:tcPr>
            <w:tcW w:w="2394" w:type="dxa"/>
          </w:tcPr>
          <w:p w14:paraId="5AA9BBBD" w14:textId="294BB95E" w:rsidR="007646D8" w:rsidRPr="008C3070" w:rsidRDefault="001D291E">
            <w:r w:rsidRPr="008C3070">
              <w:t>Andy WA4BRX</w:t>
            </w:r>
          </w:p>
        </w:tc>
      </w:tr>
      <w:tr w:rsidR="00817DBA" w14:paraId="2A69617F" w14:textId="77777777" w:rsidTr="007646D8">
        <w:tc>
          <w:tcPr>
            <w:tcW w:w="2394" w:type="dxa"/>
          </w:tcPr>
          <w:p w14:paraId="1A236156" w14:textId="23DFDA74" w:rsidR="00817DBA" w:rsidRPr="001D291E" w:rsidRDefault="00817DBA">
            <w:r w:rsidRPr="001D291E">
              <w:t>Mark KC3VNH</w:t>
            </w:r>
          </w:p>
        </w:tc>
        <w:tc>
          <w:tcPr>
            <w:tcW w:w="2394" w:type="dxa"/>
          </w:tcPr>
          <w:p w14:paraId="5A59E6AC" w14:textId="5DCC6596" w:rsidR="00817DBA" w:rsidRPr="001D291E" w:rsidRDefault="00817DBA">
            <w:r w:rsidRPr="001D291E">
              <w:t>Andy KC3WRX</w:t>
            </w:r>
          </w:p>
        </w:tc>
        <w:tc>
          <w:tcPr>
            <w:tcW w:w="2394" w:type="dxa"/>
          </w:tcPr>
          <w:p w14:paraId="45F34ACC" w14:textId="1B1010AD" w:rsidR="00817DBA" w:rsidRPr="001D291E" w:rsidRDefault="001D291E">
            <w:r w:rsidRPr="001D291E">
              <w:t>Dave KC3RWT</w:t>
            </w:r>
          </w:p>
        </w:tc>
        <w:tc>
          <w:tcPr>
            <w:tcW w:w="2394" w:type="dxa"/>
          </w:tcPr>
          <w:p w14:paraId="218946AF" w14:textId="233ED4DB" w:rsidR="00817DBA" w:rsidRPr="008C3070" w:rsidRDefault="00817DBA">
            <w:proofErr w:type="spellStart"/>
            <w:r w:rsidRPr="008C3070">
              <w:t>Daire</w:t>
            </w:r>
            <w:proofErr w:type="spellEnd"/>
            <w:r w:rsidRPr="008C3070">
              <w:t xml:space="preserve"> AC3KX</w:t>
            </w:r>
          </w:p>
        </w:tc>
      </w:tr>
      <w:tr w:rsidR="001D291E" w14:paraId="01F345FF" w14:textId="77777777" w:rsidTr="007646D8">
        <w:tc>
          <w:tcPr>
            <w:tcW w:w="2394" w:type="dxa"/>
          </w:tcPr>
          <w:p w14:paraId="27CE0846" w14:textId="5F716D52" w:rsidR="001D291E" w:rsidRPr="001D291E" w:rsidRDefault="001D291E">
            <w:r w:rsidRPr="001D291E">
              <w:t>Lisa Kress</w:t>
            </w:r>
          </w:p>
        </w:tc>
        <w:tc>
          <w:tcPr>
            <w:tcW w:w="2394" w:type="dxa"/>
          </w:tcPr>
          <w:p w14:paraId="262035AE" w14:textId="1D7BD01D" w:rsidR="001D291E" w:rsidRPr="001D291E" w:rsidRDefault="001D291E">
            <w:r w:rsidRPr="001D291E">
              <w:t>Adrienne KG5CIL</w:t>
            </w:r>
          </w:p>
        </w:tc>
        <w:tc>
          <w:tcPr>
            <w:tcW w:w="2394" w:type="dxa"/>
          </w:tcPr>
          <w:p w14:paraId="3CB81C4B" w14:textId="31EB9C89" w:rsidR="001D291E" w:rsidRPr="001D291E" w:rsidRDefault="001D291E">
            <w:r w:rsidRPr="001D291E">
              <w:t>Phil NO3N</w:t>
            </w:r>
          </w:p>
        </w:tc>
        <w:tc>
          <w:tcPr>
            <w:tcW w:w="2394" w:type="dxa"/>
          </w:tcPr>
          <w:p w14:paraId="7E22390B" w14:textId="06C45D9B" w:rsidR="001D291E" w:rsidRDefault="001D291E"/>
        </w:tc>
      </w:tr>
      <w:tr w:rsidR="001D291E" w14:paraId="1969733E" w14:textId="77777777" w:rsidTr="007646D8">
        <w:tc>
          <w:tcPr>
            <w:tcW w:w="2394" w:type="dxa"/>
          </w:tcPr>
          <w:p w14:paraId="6CD109CC" w14:textId="4C758905" w:rsidR="001D291E" w:rsidRDefault="001D291E"/>
        </w:tc>
        <w:tc>
          <w:tcPr>
            <w:tcW w:w="2394" w:type="dxa"/>
          </w:tcPr>
          <w:p w14:paraId="2A71BFDD" w14:textId="146C492A" w:rsidR="001D291E" w:rsidRDefault="001D291E"/>
        </w:tc>
        <w:tc>
          <w:tcPr>
            <w:tcW w:w="2394" w:type="dxa"/>
          </w:tcPr>
          <w:p w14:paraId="68DA4924" w14:textId="566318FB" w:rsidR="001D291E" w:rsidRDefault="001D291E"/>
        </w:tc>
        <w:tc>
          <w:tcPr>
            <w:tcW w:w="2394" w:type="dxa"/>
          </w:tcPr>
          <w:p w14:paraId="1934CB56" w14:textId="77777777" w:rsidR="001D291E" w:rsidRDefault="001D291E"/>
        </w:tc>
      </w:tr>
    </w:tbl>
    <w:p w14:paraId="64729CD1" w14:textId="77777777" w:rsidR="007646D8" w:rsidRDefault="007646D8"/>
    <w:p w14:paraId="2F83596B" w14:textId="1571C323" w:rsidR="001C53C2" w:rsidRDefault="00AF5761">
      <w:r w:rsidRPr="00296CCC">
        <w:rPr>
          <w:b/>
          <w:bCs/>
        </w:rPr>
        <w:t>P</w:t>
      </w:r>
      <w:r w:rsidR="00C13451">
        <w:rPr>
          <w:b/>
          <w:bCs/>
        </w:rPr>
        <w:t>resident</w:t>
      </w:r>
      <w:r w:rsidR="00153C25">
        <w:rPr>
          <w:b/>
          <w:bCs/>
        </w:rPr>
        <w:t xml:space="preserve"> </w:t>
      </w:r>
      <w:r w:rsidR="00684A28">
        <w:t>–</w:t>
      </w:r>
      <w:r>
        <w:t xml:space="preserve"> </w:t>
      </w:r>
      <w:r w:rsidR="002244AC" w:rsidRPr="002244AC">
        <w:t>CARA’s table at the National Night Out at Brooms Island was visited by members of the public along with the Calvert Sheriff, Rick</w:t>
      </w:r>
      <w:r w:rsidR="00632F45">
        <w:t>y</w:t>
      </w:r>
      <w:r w:rsidR="002244AC" w:rsidRPr="002244AC">
        <w:t xml:space="preserve"> Cox</w:t>
      </w:r>
      <w:r w:rsidR="000D39DE">
        <w:t>,</w:t>
      </w:r>
      <w:r w:rsidR="002244AC" w:rsidRPr="002244AC">
        <w:t xml:space="preserve"> and a representative from the Coast Guard Auxiliary.  </w:t>
      </w:r>
      <w:r w:rsidR="00107565">
        <w:t>Sheriff Cox suggested a follow-up pre</w:t>
      </w:r>
      <w:r w:rsidR="002E61E4">
        <w:t xml:space="preserve">sentation on amateur radio for </w:t>
      </w:r>
      <w:bookmarkStart w:id="0" w:name="_GoBack"/>
      <w:bookmarkEnd w:id="0"/>
      <w:r w:rsidR="00107565">
        <w:t xml:space="preserve">his staff.  </w:t>
      </w:r>
      <w:r w:rsidR="002244AC">
        <w:t xml:space="preserve">The </w:t>
      </w:r>
      <w:r w:rsidR="008C3070">
        <w:t xml:space="preserve">Coast Guard Auxiliary representative </w:t>
      </w:r>
      <w:r w:rsidR="002244AC">
        <w:t xml:space="preserve">asked for some assistance with restoring simplex communications capabilities between Coast Guard Auxiliary sites.  </w:t>
      </w:r>
      <w:r w:rsidR="00632F45">
        <w:t xml:space="preserve">KB3WFV will </w:t>
      </w:r>
      <w:r w:rsidR="002244AC">
        <w:t xml:space="preserve">follow up on this later.  </w:t>
      </w:r>
      <w:r w:rsidR="00107565">
        <w:t xml:space="preserve">The club distributed handouts including the newly printed CARA “postcards.”  </w:t>
      </w:r>
      <w:r w:rsidR="002244AC" w:rsidRPr="002244AC">
        <w:t xml:space="preserve">KC2QQD ran the “Talk-Around Tuesday” night from the venue using the RACES </w:t>
      </w:r>
      <w:proofErr w:type="spellStart"/>
      <w:r w:rsidR="002244AC" w:rsidRPr="002244AC">
        <w:t>crossband</w:t>
      </w:r>
      <w:proofErr w:type="spellEnd"/>
      <w:r w:rsidR="002244AC" w:rsidRPr="002244AC">
        <w:t xml:space="preserve"> radio at the Barstow tower.  For the event, the </w:t>
      </w:r>
      <w:proofErr w:type="spellStart"/>
      <w:r w:rsidR="002244AC" w:rsidRPr="002244AC">
        <w:t>crossband</w:t>
      </w:r>
      <w:proofErr w:type="spellEnd"/>
      <w:r w:rsidR="002244AC" w:rsidRPr="002244AC">
        <w:t xml:space="preserve"> antenna was switched from the normal 125 </w:t>
      </w:r>
      <w:proofErr w:type="spellStart"/>
      <w:r w:rsidR="002244AC" w:rsidRPr="002244AC">
        <w:t>ft</w:t>
      </w:r>
      <w:proofErr w:type="spellEnd"/>
      <w:r w:rsidR="002244AC" w:rsidRPr="002244AC">
        <w:t xml:space="preserve"> high antenna to the </w:t>
      </w:r>
      <w:r w:rsidR="00632F45">
        <w:t>antenna</w:t>
      </w:r>
      <w:r w:rsidR="002244AC" w:rsidRPr="002244AC">
        <w:t xml:space="preserve"> at 250 </w:t>
      </w:r>
      <w:proofErr w:type="spellStart"/>
      <w:r w:rsidR="002244AC" w:rsidRPr="002244AC">
        <w:t>ft</w:t>
      </w:r>
      <w:proofErr w:type="spellEnd"/>
      <w:r w:rsidR="002244AC" w:rsidRPr="002244AC">
        <w:t xml:space="preserve"> on the south side of the tower.  Twenty six stations checked in to the net.  A map of check-ins is shown below.  KC3WRX had his HF portable station set up and made a few contacts including some DX (France).</w:t>
      </w:r>
      <w:r w:rsidR="00684A28">
        <w:t xml:space="preserve">  </w:t>
      </w:r>
      <w:r w:rsidR="00107565">
        <w:t>Also helping out were W3PQS, KE</w:t>
      </w:r>
      <w:r w:rsidR="001D291E">
        <w:t>6YCO</w:t>
      </w:r>
      <w:r w:rsidR="00107565">
        <w:t>, AE3DT, G0JKN &amp; W3SMM.</w:t>
      </w:r>
    </w:p>
    <w:p w14:paraId="3338D114" w14:textId="77777777" w:rsidR="001D291E" w:rsidRDefault="001D291E"/>
    <w:p w14:paraId="25B9C5CF" w14:textId="77777777" w:rsidR="001D291E" w:rsidRDefault="001D291E"/>
    <w:p w14:paraId="62E64BFF" w14:textId="3520BBB6" w:rsidR="001D291E" w:rsidRDefault="000D39DE" w:rsidP="00632F45">
      <w:r>
        <w:rPr>
          <w:b/>
          <w:noProof/>
        </w:rPr>
        <w:drawing>
          <wp:anchor distT="0" distB="0" distL="114300" distR="114300" simplePos="0" relativeHeight="251658240" behindDoc="1" locked="0" layoutInCell="1" allowOverlap="1" wp14:anchorId="2C0B67D9" wp14:editId="6D3683A3">
            <wp:simplePos x="0" y="0"/>
            <wp:positionH relativeFrom="column">
              <wp:posOffset>4132053</wp:posOffset>
            </wp:positionH>
            <wp:positionV relativeFrom="paragraph">
              <wp:posOffset>70102</wp:posOffset>
            </wp:positionV>
            <wp:extent cx="1130060" cy="475315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5">
                      <a:extLst>
                        <a:ext uri="{28A0092B-C50C-407E-A947-70E740481C1C}">
                          <a14:useLocalDpi xmlns:a14="http://schemas.microsoft.com/office/drawing/2010/main" val="0"/>
                        </a:ext>
                      </a:extLst>
                    </a:blip>
                    <a:stretch>
                      <a:fillRect/>
                    </a:stretch>
                  </pic:blipFill>
                  <pic:spPr>
                    <a:xfrm>
                      <a:off x="0" y="0"/>
                      <a:ext cx="1131614" cy="4759689"/>
                    </a:xfrm>
                    <a:prstGeom prst="rect">
                      <a:avLst/>
                    </a:prstGeom>
                  </pic:spPr>
                </pic:pic>
              </a:graphicData>
            </a:graphic>
            <wp14:sizeRelH relativeFrom="margin">
              <wp14:pctWidth>0</wp14:pctWidth>
            </wp14:sizeRelH>
            <wp14:sizeRelV relativeFrom="margin">
              <wp14:pctHeight>0</wp14:pctHeight>
            </wp14:sizeRelV>
          </wp:anchor>
        </w:drawing>
      </w:r>
      <w:r w:rsidR="001D291E">
        <w:rPr>
          <w:noProof/>
        </w:rPr>
        <w:drawing>
          <wp:inline distT="0" distB="0" distL="0" distR="0" wp14:anchorId="6A108A43" wp14:editId="774ADD02">
            <wp:extent cx="3705225" cy="4810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kAroundTuesContacts_20240806.jpg"/>
                    <pic:cNvPicPr/>
                  </pic:nvPicPr>
                  <pic:blipFill>
                    <a:blip r:embed="rId6">
                      <a:extLst>
                        <a:ext uri="{28A0092B-C50C-407E-A947-70E740481C1C}">
                          <a14:useLocalDpi xmlns:a14="http://schemas.microsoft.com/office/drawing/2010/main" val="0"/>
                        </a:ext>
                      </a:extLst>
                    </a:blip>
                    <a:stretch>
                      <a:fillRect/>
                    </a:stretch>
                  </pic:blipFill>
                  <pic:spPr>
                    <a:xfrm>
                      <a:off x="0" y="0"/>
                      <a:ext cx="3705225" cy="4810125"/>
                    </a:xfrm>
                    <a:prstGeom prst="rect">
                      <a:avLst/>
                    </a:prstGeom>
                  </pic:spPr>
                </pic:pic>
              </a:graphicData>
            </a:graphic>
          </wp:inline>
        </w:drawing>
      </w:r>
    </w:p>
    <w:p w14:paraId="7A910EED" w14:textId="77777777" w:rsidR="001D291E" w:rsidRDefault="001D291E">
      <w:pPr>
        <w:rPr>
          <w:b/>
        </w:rPr>
      </w:pPr>
    </w:p>
    <w:p w14:paraId="415B553B" w14:textId="07572485" w:rsidR="000D39DE" w:rsidRDefault="000D39DE">
      <w:pPr>
        <w:rPr>
          <w:b/>
        </w:rPr>
      </w:pPr>
    </w:p>
    <w:p w14:paraId="42C1031E" w14:textId="02BAB54F" w:rsidR="00684A28" w:rsidRDefault="00684A28">
      <w:r w:rsidRPr="00684A28">
        <w:rPr>
          <w:b/>
        </w:rPr>
        <w:t>Maryland QSO Party</w:t>
      </w:r>
      <w:r>
        <w:t xml:space="preserve"> – Aug 10 from 10am to midnight.  Modes this year are limited to CW and SSB.  </w:t>
      </w:r>
      <w:r w:rsidR="00107565">
        <w:t>KB3WFV has purcha</w:t>
      </w:r>
      <w:r w:rsidR="000D39DE">
        <w:t xml:space="preserve">sed 40M and </w:t>
      </w:r>
      <w:r w:rsidR="00107565">
        <w:t xml:space="preserve">20M bandpass filters and is building a crossed dipole, one leg for 80M and 40M, the perpendicular leg for 20M, 15M and 10M.  The plan is to use these filters and </w:t>
      </w:r>
      <w:r w:rsidR="00632F45">
        <w:t xml:space="preserve">new </w:t>
      </w:r>
      <w:r w:rsidR="00107565">
        <w:t>antenna with two stations and see how that works out.  N3AE will set up two networked laptops for logging using the N3FJP software.</w:t>
      </w:r>
    </w:p>
    <w:p w14:paraId="1B60E3DA" w14:textId="49EDE626" w:rsidR="00502A40" w:rsidRDefault="00684A28">
      <w:r w:rsidRPr="00684A28">
        <w:rPr>
          <w:b/>
        </w:rPr>
        <w:t>Minutes</w:t>
      </w:r>
      <w:r>
        <w:t xml:space="preserve"> - The Ju</w:t>
      </w:r>
      <w:r w:rsidR="008C3070">
        <w:t xml:space="preserve">ly </w:t>
      </w:r>
      <w:r w:rsidR="00502A40">
        <w:t>minutes were approved.</w:t>
      </w:r>
    </w:p>
    <w:p w14:paraId="75BB7A12" w14:textId="014DAA8A" w:rsidR="00AF5761" w:rsidRDefault="00147D72">
      <w:r>
        <w:rPr>
          <w:b/>
        </w:rPr>
        <w:t>Secretary</w:t>
      </w:r>
      <w:r w:rsidR="001C53C2">
        <w:t xml:space="preserve"> </w:t>
      </w:r>
      <w:proofErr w:type="gramStart"/>
      <w:r w:rsidR="001C53C2">
        <w:t xml:space="preserve">-  </w:t>
      </w:r>
      <w:r w:rsidR="00107565">
        <w:t>Nothing</w:t>
      </w:r>
      <w:proofErr w:type="gramEnd"/>
      <w:r w:rsidR="00107565">
        <w:t xml:space="preserve"> new to report.</w:t>
      </w:r>
    </w:p>
    <w:p w14:paraId="3DCF7F27" w14:textId="46BBE329" w:rsidR="00153C25" w:rsidRDefault="00153C25">
      <w:r w:rsidRPr="00153C25">
        <w:rPr>
          <w:b/>
        </w:rPr>
        <w:t>Vice President</w:t>
      </w:r>
      <w:r>
        <w:t xml:space="preserve"> </w:t>
      </w:r>
      <w:proofErr w:type="gramStart"/>
      <w:r>
        <w:t xml:space="preserve">-  </w:t>
      </w:r>
      <w:r w:rsidR="008C3070">
        <w:t>Erik’s</w:t>
      </w:r>
      <w:proofErr w:type="gramEnd"/>
      <w:r w:rsidR="008C3070">
        <w:t xml:space="preserve"> r</w:t>
      </w:r>
      <w:r w:rsidR="00107565">
        <w:t>eport is included above with the National Night Out activity,</w:t>
      </w:r>
    </w:p>
    <w:p w14:paraId="7C67D0A1" w14:textId="46A32CD3" w:rsidR="0087662F" w:rsidRDefault="00AF5761" w:rsidP="00F35208">
      <w:r w:rsidRPr="00296CCC">
        <w:rPr>
          <w:b/>
          <w:bCs/>
        </w:rPr>
        <w:t>Director</w:t>
      </w:r>
      <w:r>
        <w:t xml:space="preserve">- </w:t>
      </w:r>
      <w:r w:rsidR="00BE5DCC">
        <w:t xml:space="preserve">Still working towards installing a GMRS repeater on the State Highway tower in Prince Frederick by the fall of 2024.   </w:t>
      </w:r>
    </w:p>
    <w:p w14:paraId="36F5B158" w14:textId="77777777" w:rsidR="008C3070" w:rsidRDefault="00AF5761">
      <w:r w:rsidRPr="00296CCC">
        <w:rPr>
          <w:b/>
          <w:bCs/>
        </w:rPr>
        <w:lastRenderedPageBreak/>
        <w:t>Treasurer</w:t>
      </w:r>
      <w:r w:rsidR="001C53C2">
        <w:t xml:space="preserve"> – </w:t>
      </w:r>
      <w:r w:rsidR="006103E3">
        <w:t xml:space="preserve">The treasurer reported we have </w:t>
      </w:r>
      <w:r w:rsidR="008C3070" w:rsidRPr="008C3070">
        <w:t>$5186.90 in our bank account as of July 31 plus a CD that was issued in the amount of $3000.00 and now valued at $3059.34</w:t>
      </w:r>
    </w:p>
    <w:p w14:paraId="04E00978" w14:textId="1E69F8A8" w:rsidR="00632F45" w:rsidRDefault="001C53C2">
      <w:r>
        <w:rPr>
          <w:b/>
          <w:bCs/>
        </w:rPr>
        <w:t>RACES</w:t>
      </w:r>
      <w:r w:rsidR="007C56C4" w:rsidRPr="00296CCC">
        <w:rPr>
          <w:b/>
          <w:bCs/>
        </w:rPr>
        <w:t xml:space="preserve"> Officer</w:t>
      </w:r>
      <w:r w:rsidR="007C56C4">
        <w:t xml:space="preserve">- </w:t>
      </w:r>
      <w:proofErr w:type="gramStart"/>
      <w:r w:rsidR="008C3070">
        <w:t>The</w:t>
      </w:r>
      <w:proofErr w:type="gramEnd"/>
      <w:r w:rsidR="008C3070">
        <w:t xml:space="preserve"> </w:t>
      </w:r>
      <w:r>
        <w:t xml:space="preserve">CALVEX </w:t>
      </w:r>
      <w:r w:rsidR="006103E3">
        <w:t xml:space="preserve">dry run </w:t>
      </w:r>
      <w:r w:rsidR="008C3070">
        <w:t xml:space="preserve">was held </w:t>
      </w:r>
      <w:r w:rsidR="006103E3">
        <w:t>on August 6</w:t>
      </w:r>
      <w:r w:rsidR="006103E3" w:rsidRPr="006103E3">
        <w:rPr>
          <w:vertAlign w:val="superscript"/>
        </w:rPr>
        <w:t>th</w:t>
      </w:r>
      <w:r w:rsidR="006103E3">
        <w:t xml:space="preserve"> </w:t>
      </w:r>
      <w:r w:rsidR="008C3070">
        <w:t>and went well.  The EOC was fully staffed but the Maryland Emergency Management was lightly staffed (2 people) in part due to on-going relocation of their office to Hanover MD.  It was necessary to wear headphones.  The RO is trying to contact RO’s in the adjacent county to work on future coordination of efforts.</w:t>
      </w:r>
      <w:r w:rsidR="00632F45">
        <w:t xml:space="preserve"> The “for score” exercise will occur on Sep 10</w:t>
      </w:r>
      <w:r w:rsidR="00632F45" w:rsidRPr="00632F45">
        <w:rPr>
          <w:vertAlign w:val="superscript"/>
        </w:rPr>
        <w:t>th</w:t>
      </w:r>
      <w:r w:rsidR="00632F45">
        <w:t>.</w:t>
      </w:r>
    </w:p>
    <w:p w14:paraId="5837F2CE" w14:textId="0CE4D1EA" w:rsidR="007C56C4" w:rsidRDefault="007C56C4">
      <w:r w:rsidRPr="00296CCC">
        <w:rPr>
          <w:b/>
          <w:bCs/>
        </w:rPr>
        <w:t xml:space="preserve">ARES </w:t>
      </w:r>
      <w:r w:rsidR="00946DFD">
        <w:rPr>
          <w:b/>
          <w:bCs/>
        </w:rPr>
        <w:t>EC</w:t>
      </w:r>
      <w:proofErr w:type="gramStart"/>
      <w:r w:rsidR="008B73D4">
        <w:rPr>
          <w:b/>
          <w:bCs/>
        </w:rPr>
        <w:t>.</w:t>
      </w:r>
      <w:r w:rsidR="001C53C2">
        <w:t>-</w:t>
      </w:r>
      <w:proofErr w:type="gramEnd"/>
      <w:r w:rsidR="001C53C2">
        <w:t xml:space="preserve"> </w:t>
      </w:r>
      <w:r w:rsidR="006103E3">
        <w:t>Our next scheduled meeting is on</w:t>
      </w:r>
      <w:r w:rsidR="008C3070">
        <w:t xml:space="preserve"> </w:t>
      </w:r>
      <w:r w:rsidR="006103E3">
        <w:t xml:space="preserve"> </w:t>
      </w:r>
      <w:r w:rsidR="008C3070">
        <w:t xml:space="preserve">Aug 15.  </w:t>
      </w:r>
      <w:r w:rsidR="006103E3">
        <w:t xml:space="preserve"> </w:t>
      </w:r>
      <w:r w:rsidR="00632F45">
        <w:t xml:space="preserve">KC3WRX will be providing a refresher on the Incident Command System.  The antenna for the </w:t>
      </w:r>
      <w:proofErr w:type="spellStart"/>
      <w:r w:rsidR="00632F45">
        <w:t>crossband</w:t>
      </w:r>
      <w:proofErr w:type="spellEnd"/>
      <w:r w:rsidR="00632F45">
        <w:t xml:space="preserve"> radio at Barstow will be switch back to the 125 </w:t>
      </w:r>
      <w:proofErr w:type="spellStart"/>
      <w:r w:rsidR="00632F45">
        <w:t>ft</w:t>
      </w:r>
      <w:proofErr w:type="spellEnd"/>
      <w:r w:rsidR="00632F45">
        <w:t xml:space="preserve"> antenna on the north side.  Also, the </w:t>
      </w:r>
      <w:proofErr w:type="spellStart"/>
      <w:r w:rsidR="00632F45">
        <w:t>crossband</w:t>
      </w:r>
      <w:proofErr w:type="spellEnd"/>
      <w:r w:rsidR="00632F45">
        <w:t xml:space="preserve"> radio will be reprogrammed to expect a PL of 100Hz on all programmed 2M simplex channels.  This is necessary to prevent RF noise at the shared tower site from opening the RF squelch and forcing the </w:t>
      </w:r>
      <w:proofErr w:type="spellStart"/>
      <w:r w:rsidR="00632F45">
        <w:t>crossband</w:t>
      </w:r>
      <w:proofErr w:type="spellEnd"/>
      <w:r w:rsidR="00632F45">
        <w:t xml:space="preserve"> into transmit until it times out.</w:t>
      </w:r>
    </w:p>
    <w:p w14:paraId="1B56D67F" w14:textId="716F1442" w:rsidR="007C56C4" w:rsidRPr="00296CCC" w:rsidRDefault="00502A40">
      <w:pPr>
        <w:rPr>
          <w:b/>
          <w:bCs/>
        </w:rPr>
      </w:pPr>
      <w:proofErr w:type="spellStart"/>
      <w:r>
        <w:rPr>
          <w:b/>
          <w:bCs/>
        </w:rPr>
        <w:t>Skywarn</w:t>
      </w:r>
      <w:proofErr w:type="spellEnd"/>
      <w:r>
        <w:rPr>
          <w:b/>
          <w:bCs/>
        </w:rPr>
        <w:t xml:space="preserve"> </w:t>
      </w:r>
      <w:r>
        <w:t>–</w:t>
      </w:r>
      <w:r w:rsidR="007C56C4">
        <w:t xml:space="preserve"> </w:t>
      </w:r>
      <w:r w:rsidR="008C3070">
        <w:t>There’s a tornado watch out for the area this evening.  The tornado</w:t>
      </w:r>
      <w:r w:rsidR="00632F45">
        <w:t>’s likely</w:t>
      </w:r>
      <w:r w:rsidR="008C3070">
        <w:t xml:space="preserve"> </w:t>
      </w:r>
      <w:proofErr w:type="gramStart"/>
      <w:r w:rsidR="008C3070">
        <w:t>source is the left-overs from the tropical storm and are</w:t>
      </w:r>
      <w:proofErr w:type="gramEnd"/>
      <w:r w:rsidR="008C3070">
        <w:t xml:space="preserve"> typically less intense and short-lived.</w:t>
      </w:r>
    </w:p>
    <w:p w14:paraId="6A0FBEFA" w14:textId="3C1040A3" w:rsidR="006103E3" w:rsidRDefault="00EB7BD0">
      <w:r w:rsidRPr="00150409">
        <w:rPr>
          <w:b/>
          <w:bCs/>
        </w:rPr>
        <w:t>50/50</w:t>
      </w:r>
      <w:r>
        <w:t xml:space="preserve">- </w:t>
      </w:r>
      <w:r w:rsidR="006103E3">
        <w:t xml:space="preserve">There was no 50/50 drawing at the </w:t>
      </w:r>
      <w:r w:rsidR="008C3070">
        <w:t>meeting.</w:t>
      </w:r>
    </w:p>
    <w:p w14:paraId="2676A304" w14:textId="30589816" w:rsidR="00632F45" w:rsidRDefault="00632F45">
      <w:r>
        <w:t>The meeting adjourned at 8:53pm</w:t>
      </w:r>
    </w:p>
    <w:p w14:paraId="76D45B09" w14:textId="77777777" w:rsidR="00722611" w:rsidRDefault="00722611">
      <w:pPr>
        <w:rPr>
          <w:b/>
        </w:rPr>
      </w:pPr>
    </w:p>
    <w:sectPr w:rsidR="00722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E7A"/>
    <w:rsid w:val="00034CAC"/>
    <w:rsid w:val="000436A2"/>
    <w:rsid w:val="00060DB1"/>
    <w:rsid w:val="00064692"/>
    <w:rsid w:val="0007745C"/>
    <w:rsid w:val="0008371E"/>
    <w:rsid w:val="0008551C"/>
    <w:rsid w:val="000B2646"/>
    <w:rsid w:val="000C4B2A"/>
    <w:rsid w:val="000D39DE"/>
    <w:rsid w:val="000D6D13"/>
    <w:rsid w:val="000E1153"/>
    <w:rsid w:val="00100078"/>
    <w:rsid w:val="00107565"/>
    <w:rsid w:val="00147D72"/>
    <w:rsid w:val="00150409"/>
    <w:rsid w:val="00152466"/>
    <w:rsid w:val="00153C25"/>
    <w:rsid w:val="00157E5C"/>
    <w:rsid w:val="001B56FF"/>
    <w:rsid w:val="001C3EC5"/>
    <w:rsid w:val="001C53C2"/>
    <w:rsid w:val="001D06F2"/>
    <w:rsid w:val="001D291E"/>
    <w:rsid w:val="00200BFA"/>
    <w:rsid w:val="00212BCB"/>
    <w:rsid w:val="002140A5"/>
    <w:rsid w:val="00215555"/>
    <w:rsid w:val="002244AC"/>
    <w:rsid w:val="0029332B"/>
    <w:rsid w:val="00296CCC"/>
    <w:rsid w:val="002B2618"/>
    <w:rsid w:val="002E61E4"/>
    <w:rsid w:val="00310530"/>
    <w:rsid w:val="00330A62"/>
    <w:rsid w:val="00333276"/>
    <w:rsid w:val="00340422"/>
    <w:rsid w:val="0038673A"/>
    <w:rsid w:val="0038683C"/>
    <w:rsid w:val="00393201"/>
    <w:rsid w:val="00393D06"/>
    <w:rsid w:val="003A41BD"/>
    <w:rsid w:val="003C5FB7"/>
    <w:rsid w:val="00403DC8"/>
    <w:rsid w:val="00487752"/>
    <w:rsid w:val="00494C2F"/>
    <w:rsid w:val="004D225A"/>
    <w:rsid w:val="004D3229"/>
    <w:rsid w:val="004E6F3B"/>
    <w:rsid w:val="00501BFF"/>
    <w:rsid w:val="00502A40"/>
    <w:rsid w:val="00525752"/>
    <w:rsid w:val="005A2B7A"/>
    <w:rsid w:val="005B214E"/>
    <w:rsid w:val="00603EE5"/>
    <w:rsid w:val="006103E3"/>
    <w:rsid w:val="006231BC"/>
    <w:rsid w:val="00632F45"/>
    <w:rsid w:val="006336B7"/>
    <w:rsid w:val="00653A87"/>
    <w:rsid w:val="006563C6"/>
    <w:rsid w:val="00674DCB"/>
    <w:rsid w:val="00684A28"/>
    <w:rsid w:val="00690CB9"/>
    <w:rsid w:val="0069723E"/>
    <w:rsid w:val="00701F92"/>
    <w:rsid w:val="00714DD1"/>
    <w:rsid w:val="00722611"/>
    <w:rsid w:val="00736686"/>
    <w:rsid w:val="007646D8"/>
    <w:rsid w:val="007C56C4"/>
    <w:rsid w:val="007E09AB"/>
    <w:rsid w:val="007E610E"/>
    <w:rsid w:val="00805CF2"/>
    <w:rsid w:val="00807E7E"/>
    <w:rsid w:val="00810E7A"/>
    <w:rsid w:val="00817DBA"/>
    <w:rsid w:val="0082231F"/>
    <w:rsid w:val="00822B4F"/>
    <w:rsid w:val="008332CD"/>
    <w:rsid w:val="0087662F"/>
    <w:rsid w:val="008A34B5"/>
    <w:rsid w:val="008A4DB5"/>
    <w:rsid w:val="008A689B"/>
    <w:rsid w:val="008B3AC9"/>
    <w:rsid w:val="008B66F4"/>
    <w:rsid w:val="008B73D4"/>
    <w:rsid w:val="008C3070"/>
    <w:rsid w:val="008C7D7A"/>
    <w:rsid w:val="008E16A0"/>
    <w:rsid w:val="008F7309"/>
    <w:rsid w:val="00901088"/>
    <w:rsid w:val="00921A57"/>
    <w:rsid w:val="0093358F"/>
    <w:rsid w:val="00946DFD"/>
    <w:rsid w:val="009717F6"/>
    <w:rsid w:val="009E2BC1"/>
    <w:rsid w:val="00A11CC4"/>
    <w:rsid w:val="00A355DD"/>
    <w:rsid w:val="00A779B1"/>
    <w:rsid w:val="00A86C0F"/>
    <w:rsid w:val="00AE3A0F"/>
    <w:rsid w:val="00AF0F32"/>
    <w:rsid w:val="00AF5761"/>
    <w:rsid w:val="00B1353E"/>
    <w:rsid w:val="00B219C0"/>
    <w:rsid w:val="00B21DC8"/>
    <w:rsid w:val="00B23DED"/>
    <w:rsid w:val="00BE5DCC"/>
    <w:rsid w:val="00BF6453"/>
    <w:rsid w:val="00C13451"/>
    <w:rsid w:val="00C6720D"/>
    <w:rsid w:val="00C84740"/>
    <w:rsid w:val="00C8663C"/>
    <w:rsid w:val="00CA1D30"/>
    <w:rsid w:val="00D01354"/>
    <w:rsid w:val="00D25087"/>
    <w:rsid w:val="00D32EAE"/>
    <w:rsid w:val="00D3688A"/>
    <w:rsid w:val="00D459CD"/>
    <w:rsid w:val="00D66C4A"/>
    <w:rsid w:val="00D813B0"/>
    <w:rsid w:val="00D825DC"/>
    <w:rsid w:val="00D97C91"/>
    <w:rsid w:val="00DF2EBB"/>
    <w:rsid w:val="00E85D10"/>
    <w:rsid w:val="00EB7BD0"/>
    <w:rsid w:val="00EC10F8"/>
    <w:rsid w:val="00ED6785"/>
    <w:rsid w:val="00EE1207"/>
    <w:rsid w:val="00F10463"/>
    <w:rsid w:val="00F24B7E"/>
    <w:rsid w:val="00F33F72"/>
    <w:rsid w:val="00F35208"/>
    <w:rsid w:val="00F53607"/>
    <w:rsid w:val="00F67427"/>
    <w:rsid w:val="00FA3147"/>
    <w:rsid w:val="00FA4750"/>
    <w:rsid w:val="00FC7310"/>
    <w:rsid w:val="00FD3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9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0E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0E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E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E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E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E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E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E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E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E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0E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E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E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E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E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E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E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E7A"/>
    <w:rPr>
      <w:rFonts w:eastAsiaTheme="majorEastAsia" w:cstheme="majorBidi"/>
      <w:color w:val="272727" w:themeColor="text1" w:themeTint="D8"/>
    </w:rPr>
  </w:style>
  <w:style w:type="paragraph" w:styleId="Title">
    <w:name w:val="Title"/>
    <w:basedOn w:val="Normal"/>
    <w:next w:val="Normal"/>
    <w:link w:val="TitleChar"/>
    <w:uiPriority w:val="10"/>
    <w:qFormat/>
    <w:rsid w:val="00810E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E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E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E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E7A"/>
    <w:pPr>
      <w:spacing w:before="160"/>
      <w:jc w:val="center"/>
    </w:pPr>
    <w:rPr>
      <w:i/>
      <w:iCs/>
      <w:color w:val="404040" w:themeColor="text1" w:themeTint="BF"/>
    </w:rPr>
  </w:style>
  <w:style w:type="character" w:customStyle="1" w:styleId="QuoteChar">
    <w:name w:val="Quote Char"/>
    <w:basedOn w:val="DefaultParagraphFont"/>
    <w:link w:val="Quote"/>
    <w:uiPriority w:val="29"/>
    <w:rsid w:val="00810E7A"/>
    <w:rPr>
      <w:i/>
      <w:iCs/>
      <w:color w:val="404040" w:themeColor="text1" w:themeTint="BF"/>
    </w:rPr>
  </w:style>
  <w:style w:type="paragraph" w:styleId="ListParagraph">
    <w:name w:val="List Paragraph"/>
    <w:basedOn w:val="Normal"/>
    <w:uiPriority w:val="34"/>
    <w:qFormat/>
    <w:rsid w:val="00810E7A"/>
    <w:pPr>
      <w:ind w:left="720"/>
      <w:contextualSpacing/>
    </w:pPr>
  </w:style>
  <w:style w:type="character" w:styleId="IntenseEmphasis">
    <w:name w:val="Intense Emphasis"/>
    <w:basedOn w:val="DefaultParagraphFont"/>
    <w:uiPriority w:val="21"/>
    <w:qFormat/>
    <w:rsid w:val="00810E7A"/>
    <w:rPr>
      <w:i/>
      <w:iCs/>
      <w:color w:val="0F4761" w:themeColor="accent1" w:themeShade="BF"/>
    </w:rPr>
  </w:style>
  <w:style w:type="paragraph" w:styleId="IntenseQuote">
    <w:name w:val="Intense Quote"/>
    <w:basedOn w:val="Normal"/>
    <w:next w:val="Normal"/>
    <w:link w:val="IntenseQuoteChar"/>
    <w:uiPriority w:val="30"/>
    <w:qFormat/>
    <w:rsid w:val="00810E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0E7A"/>
    <w:rPr>
      <w:i/>
      <w:iCs/>
      <w:color w:val="0F4761" w:themeColor="accent1" w:themeShade="BF"/>
    </w:rPr>
  </w:style>
  <w:style w:type="character" w:styleId="IntenseReference">
    <w:name w:val="Intense Reference"/>
    <w:basedOn w:val="DefaultParagraphFont"/>
    <w:uiPriority w:val="32"/>
    <w:qFormat/>
    <w:rsid w:val="00810E7A"/>
    <w:rPr>
      <w:b/>
      <w:bCs/>
      <w:smallCaps/>
      <w:color w:val="0F4761" w:themeColor="accent1" w:themeShade="BF"/>
      <w:spacing w:val="5"/>
    </w:rPr>
  </w:style>
  <w:style w:type="table" w:styleId="TableGrid">
    <w:name w:val="Table Grid"/>
    <w:basedOn w:val="TableNormal"/>
    <w:uiPriority w:val="39"/>
    <w:rsid w:val="00764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5208"/>
    <w:rPr>
      <w:color w:val="467886" w:themeColor="hyperlink"/>
      <w:u w:val="single"/>
    </w:rPr>
  </w:style>
  <w:style w:type="paragraph" w:styleId="BalloonText">
    <w:name w:val="Balloon Text"/>
    <w:basedOn w:val="Normal"/>
    <w:link w:val="BalloonTextChar"/>
    <w:uiPriority w:val="99"/>
    <w:semiHidden/>
    <w:unhideWhenUsed/>
    <w:rsid w:val="001D2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9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0E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0E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E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E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E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E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E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E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E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E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0E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E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E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E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E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E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E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E7A"/>
    <w:rPr>
      <w:rFonts w:eastAsiaTheme="majorEastAsia" w:cstheme="majorBidi"/>
      <w:color w:val="272727" w:themeColor="text1" w:themeTint="D8"/>
    </w:rPr>
  </w:style>
  <w:style w:type="paragraph" w:styleId="Title">
    <w:name w:val="Title"/>
    <w:basedOn w:val="Normal"/>
    <w:next w:val="Normal"/>
    <w:link w:val="TitleChar"/>
    <w:uiPriority w:val="10"/>
    <w:qFormat/>
    <w:rsid w:val="00810E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E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E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E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E7A"/>
    <w:pPr>
      <w:spacing w:before="160"/>
      <w:jc w:val="center"/>
    </w:pPr>
    <w:rPr>
      <w:i/>
      <w:iCs/>
      <w:color w:val="404040" w:themeColor="text1" w:themeTint="BF"/>
    </w:rPr>
  </w:style>
  <w:style w:type="character" w:customStyle="1" w:styleId="QuoteChar">
    <w:name w:val="Quote Char"/>
    <w:basedOn w:val="DefaultParagraphFont"/>
    <w:link w:val="Quote"/>
    <w:uiPriority w:val="29"/>
    <w:rsid w:val="00810E7A"/>
    <w:rPr>
      <w:i/>
      <w:iCs/>
      <w:color w:val="404040" w:themeColor="text1" w:themeTint="BF"/>
    </w:rPr>
  </w:style>
  <w:style w:type="paragraph" w:styleId="ListParagraph">
    <w:name w:val="List Paragraph"/>
    <w:basedOn w:val="Normal"/>
    <w:uiPriority w:val="34"/>
    <w:qFormat/>
    <w:rsid w:val="00810E7A"/>
    <w:pPr>
      <w:ind w:left="720"/>
      <w:contextualSpacing/>
    </w:pPr>
  </w:style>
  <w:style w:type="character" w:styleId="IntenseEmphasis">
    <w:name w:val="Intense Emphasis"/>
    <w:basedOn w:val="DefaultParagraphFont"/>
    <w:uiPriority w:val="21"/>
    <w:qFormat/>
    <w:rsid w:val="00810E7A"/>
    <w:rPr>
      <w:i/>
      <w:iCs/>
      <w:color w:val="0F4761" w:themeColor="accent1" w:themeShade="BF"/>
    </w:rPr>
  </w:style>
  <w:style w:type="paragraph" w:styleId="IntenseQuote">
    <w:name w:val="Intense Quote"/>
    <w:basedOn w:val="Normal"/>
    <w:next w:val="Normal"/>
    <w:link w:val="IntenseQuoteChar"/>
    <w:uiPriority w:val="30"/>
    <w:qFormat/>
    <w:rsid w:val="00810E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0E7A"/>
    <w:rPr>
      <w:i/>
      <w:iCs/>
      <w:color w:val="0F4761" w:themeColor="accent1" w:themeShade="BF"/>
    </w:rPr>
  </w:style>
  <w:style w:type="character" w:styleId="IntenseReference">
    <w:name w:val="Intense Reference"/>
    <w:basedOn w:val="DefaultParagraphFont"/>
    <w:uiPriority w:val="32"/>
    <w:qFormat/>
    <w:rsid w:val="00810E7A"/>
    <w:rPr>
      <w:b/>
      <w:bCs/>
      <w:smallCaps/>
      <w:color w:val="0F4761" w:themeColor="accent1" w:themeShade="BF"/>
      <w:spacing w:val="5"/>
    </w:rPr>
  </w:style>
  <w:style w:type="table" w:styleId="TableGrid">
    <w:name w:val="Table Grid"/>
    <w:basedOn w:val="TableNormal"/>
    <w:uiPriority w:val="39"/>
    <w:rsid w:val="00764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5208"/>
    <w:rPr>
      <w:color w:val="467886" w:themeColor="hyperlink"/>
      <w:u w:val="single"/>
    </w:rPr>
  </w:style>
  <w:style w:type="paragraph" w:styleId="BalloonText">
    <w:name w:val="Balloon Text"/>
    <w:basedOn w:val="Normal"/>
    <w:link w:val="BalloonTextChar"/>
    <w:uiPriority w:val="99"/>
    <w:semiHidden/>
    <w:unhideWhenUsed/>
    <w:rsid w:val="001D2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9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256679">
      <w:bodyDiv w:val="1"/>
      <w:marLeft w:val="0"/>
      <w:marRight w:val="0"/>
      <w:marTop w:val="0"/>
      <w:marBottom w:val="0"/>
      <w:divBdr>
        <w:top w:val="none" w:sz="0" w:space="0" w:color="auto"/>
        <w:left w:val="none" w:sz="0" w:space="0" w:color="auto"/>
        <w:bottom w:val="none" w:sz="0" w:space="0" w:color="auto"/>
        <w:right w:val="none" w:sz="0" w:space="0" w:color="auto"/>
      </w:divBdr>
      <w:divsChild>
        <w:div w:id="174996644">
          <w:marLeft w:val="0"/>
          <w:marRight w:val="0"/>
          <w:marTop w:val="0"/>
          <w:marBottom w:val="0"/>
          <w:divBdr>
            <w:top w:val="none" w:sz="0" w:space="0" w:color="auto"/>
            <w:left w:val="none" w:sz="0" w:space="0" w:color="auto"/>
            <w:bottom w:val="none" w:sz="0" w:space="0" w:color="auto"/>
            <w:right w:val="none" w:sz="0" w:space="0" w:color="auto"/>
          </w:divBdr>
        </w:div>
        <w:div w:id="1977025599">
          <w:marLeft w:val="0"/>
          <w:marRight w:val="0"/>
          <w:marTop w:val="0"/>
          <w:marBottom w:val="0"/>
          <w:divBdr>
            <w:top w:val="none" w:sz="0" w:space="0" w:color="auto"/>
            <w:left w:val="none" w:sz="0" w:space="0" w:color="auto"/>
            <w:bottom w:val="none" w:sz="0" w:space="0" w:color="auto"/>
            <w:right w:val="none" w:sz="0" w:space="0" w:color="auto"/>
          </w:divBdr>
        </w:div>
        <w:div w:id="1837186117">
          <w:marLeft w:val="0"/>
          <w:marRight w:val="0"/>
          <w:marTop w:val="0"/>
          <w:marBottom w:val="0"/>
          <w:divBdr>
            <w:top w:val="none" w:sz="0" w:space="0" w:color="auto"/>
            <w:left w:val="none" w:sz="0" w:space="0" w:color="auto"/>
            <w:bottom w:val="none" w:sz="0" w:space="0" w:color="auto"/>
            <w:right w:val="none" w:sz="0" w:space="0" w:color="auto"/>
          </w:divBdr>
        </w:div>
        <w:div w:id="1057707358">
          <w:marLeft w:val="0"/>
          <w:marRight w:val="0"/>
          <w:marTop w:val="0"/>
          <w:marBottom w:val="0"/>
          <w:divBdr>
            <w:top w:val="none" w:sz="0" w:space="0" w:color="auto"/>
            <w:left w:val="none" w:sz="0" w:space="0" w:color="auto"/>
            <w:bottom w:val="none" w:sz="0" w:space="0" w:color="auto"/>
            <w:right w:val="none" w:sz="0" w:space="0" w:color="auto"/>
          </w:divBdr>
        </w:div>
        <w:div w:id="309018927">
          <w:marLeft w:val="0"/>
          <w:marRight w:val="0"/>
          <w:marTop w:val="0"/>
          <w:marBottom w:val="0"/>
          <w:divBdr>
            <w:top w:val="none" w:sz="0" w:space="0" w:color="auto"/>
            <w:left w:val="none" w:sz="0" w:space="0" w:color="auto"/>
            <w:bottom w:val="none" w:sz="0" w:space="0" w:color="auto"/>
            <w:right w:val="none" w:sz="0" w:space="0" w:color="auto"/>
          </w:divBdr>
          <w:divsChild>
            <w:div w:id="197860651">
              <w:marLeft w:val="0"/>
              <w:marRight w:val="0"/>
              <w:marTop w:val="0"/>
              <w:marBottom w:val="0"/>
              <w:divBdr>
                <w:top w:val="none" w:sz="0" w:space="0" w:color="auto"/>
                <w:left w:val="none" w:sz="0" w:space="0" w:color="auto"/>
                <w:bottom w:val="none" w:sz="0" w:space="0" w:color="auto"/>
                <w:right w:val="none" w:sz="0" w:space="0" w:color="auto"/>
              </w:divBdr>
            </w:div>
            <w:div w:id="5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Charland</dc:creator>
  <cp:lastModifiedBy>Shawn</cp:lastModifiedBy>
  <cp:revision>3</cp:revision>
  <dcterms:created xsi:type="dcterms:W3CDTF">2024-08-16T19:34:00Z</dcterms:created>
  <dcterms:modified xsi:type="dcterms:W3CDTF">2024-08-16T19:38:00Z</dcterms:modified>
</cp:coreProperties>
</file>