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BD551" w14:textId="1EE7299B" w:rsidR="007E5890" w:rsidRDefault="007E5890" w:rsidP="00631C0C">
      <w:r>
        <w:t xml:space="preserve">MDC Section </w:t>
      </w:r>
      <w:r w:rsidR="00840DF3">
        <w:t xml:space="preserve">News </w:t>
      </w:r>
      <w:r w:rsidR="005067F0">
        <w:t>August</w:t>
      </w:r>
      <w:r>
        <w:t xml:space="preserve"> 202</w:t>
      </w:r>
      <w:r w:rsidR="00894E5A">
        <w:t>4</w:t>
      </w:r>
    </w:p>
    <w:p w14:paraId="6F5351D3" w14:textId="77777777" w:rsidR="007E5890" w:rsidRDefault="007E5890" w:rsidP="007E5890">
      <w:pPr>
        <w:jc w:val="both"/>
      </w:pPr>
    </w:p>
    <w:p w14:paraId="6A76FDD7" w14:textId="77777777" w:rsidR="007E5890" w:rsidRDefault="007E5890" w:rsidP="007E5890">
      <w:pPr>
        <w:jc w:val="both"/>
      </w:pPr>
      <w:r>
        <w:t>* MDC SECTION OPEN POSITIONS *</w:t>
      </w:r>
    </w:p>
    <w:p w14:paraId="71F51A69" w14:textId="77777777" w:rsidR="007E5890" w:rsidRDefault="007E5890" w:rsidP="007E5890">
      <w:pPr>
        <w:jc w:val="both"/>
      </w:pPr>
      <w:r>
        <w:t>* MDC SECTION-WIDE ECHOLINK NET</w:t>
      </w:r>
    </w:p>
    <w:p w14:paraId="63033144" w14:textId="77777777" w:rsidR="007E5890" w:rsidRDefault="007E5890" w:rsidP="007E5890">
      <w:pPr>
        <w:jc w:val="both"/>
      </w:pPr>
      <w:r>
        <w:t>* SECTION MANAGERS NOTES</w:t>
      </w:r>
    </w:p>
    <w:p w14:paraId="0C85F91D" w14:textId="77777777" w:rsidR="007E5890" w:rsidRDefault="007E5890" w:rsidP="007E5890">
      <w:pPr>
        <w:jc w:val="both"/>
      </w:pPr>
      <w:r>
        <w:t>* DIVISION NEWS</w:t>
      </w:r>
    </w:p>
    <w:p w14:paraId="0AB2873C" w14:textId="77777777" w:rsidR="007E5890" w:rsidRDefault="007E5890" w:rsidP="007E5890">
      <w:pPr>
        <w:jc w:val="both"/>
      </w:pPr>
      <w:r>
        <w:t>* UPCOMING HAMFESTS &amp; CONVENTIONS</w:t>
      </w:r>
    </w:p>
    <w:p w14:paraId="7DFAB706" w14:textId="77777777" w:rsidR="007E5890" w:rsidRDefault="007E5890" w:rsidP="007E5890">
      <w:pPr>
        <w:jc w:val="both"/>
      </w:pPr>
      <w:r>
        <w:t>* EXAMS, ACTIVITIES, OPPORTUNITIES &amp; SPECIAL EVENTS</w:t>
      </w:r>
    </w:p>
    <w:p w14:paraId="164C6428" w14:textId="77777777" w:rsidR="007E5890" w:rsidRDefault="007E5890" w:rsidP="007E5890">
      <w:pPr>
        <w:jc w:val="both"/>
      </w:pPr>
      <w:r>
        <w:t>* SKYWARN REPORT</w:t>
      </w:r>
    </w:p>
    <w:p w14:paraId="0BAB197E" w14:textId="77777777" w:rsidR="007E5890" w:rsidRDefault="007E5890" w:rsidP="007E5890">
      <w:pPr>
        <w:jc w:val="both"/>
      </w:pPr>
      <w:r>
        <w:t xml:space="preserve">* MDC SECTION EMERGENCY </w:t>
      </w:r>
      <w:r w:rsidR="00840DF3">
        <w:t>COORDINATOR’S REPORT</w:t>
      </w:r>
    </w:p>
    <w:p w14:paraId="3DFDAAC6" w14:textId="77777777" w:rsidR="007E5890" w:rsidRDefault="007E5890" w:rsidP="007E5890">
      <w:pPr>
        <w:jc w:val="both"/>
      </w:pPr>
      <w:r>
        <w:t>* MDC SECTION TRAFFIC MANAGER'S REPORT</w:t>
      </w:r>
    </w:p>
    <w:p w14:paraId="478D4A04" w14:textId="77777777" w:rsidR="001B0456" w:rsidRDefault="001B0456" w:rsidP="007E5890">
      <w:pPr>
        <w:jc w:val="both"/>
      </w:pPr>
      <w:r>
        <w:t>* TMARC Report</w:t>
      </w:r>
    </w:p>
    <w:p w14:paraId="125D5E5D" w14:textId="77777777" w:rsidR="007E5890" w:rsidRDefault="007E5890" w:rsidP="007E5890">
      <w:pPr>
        <w:jc w:val="both"/>
      </w:pPr>
      <w:r>
        <w:t>*************************</w:t>
      </w:r>
    </w:p>
    <w:p w14:paraId="22F9C046" w14:textId="77777777" w:rsidR="007E5890" w:rsidRDefault="007E5890" w:rsidP="007E5890">
      <w:pPr>
        <w:jc w:val="both"/>
      </w:pPr>
    </w:p>
    <w:p w14:paraId="6251F087" w14:textId="77777777" w:rsidR="007E5890" w:rsidRDefault="007E5890" w:rsidP="007E5890">
      <w:pPr>
        <w:jc w:val="both"/>
      </w:pPr>
      <w:r>
        <w:t>*MDC SECTION OPEN POSITIONS</w:t>
      </w:r>
    </w:p>
    <w:p w14:paraId="7C856699" w14:textId="77777777" w:rsidR="007E5890" w:rsidRDefault="007E5890" w:rsidP="007E5890">
      <w:pPr>
        <w:jc w:val="both"/>
      </w:pPr>
      <w:r>
        <w:t>The following positions are available on the MDC Section Staff:</w:t>
      </w:r>
    </w:p>
    <w:p w14:paraId="24BDE994" w14:textId="77777777" w:rsidR="007E5890" w:rsidRDefault="007E5890" w:rsidP="007E5890">
      <w:pPr>
        <w:jc w:val="both"/>
      </w:pPr>
      <w:r>
        <w:t>Emergency coordinator in the following Counties:</w:t>
      </w:r>
    </w:p>
    <w:p w14:paraId="58B227D2" w14:textId="56BFD2BC" w:rsidR="00FE645F" w:rsidRDefault="003570BC" w:rsidP="007E5890">
      <w:pPr>
        <w:jc w:val="both"/>
      </w:pPr>
      <w:r>
        <w:t>B</w:t>
      </w:r>
      <w:r w:rsidR="007E5890">
        <w:t>altimore</w:t>
      </w:r>
      <w:r>
        <w:t xml:space="preserve"> /</w:t>
      </w:r>
      <w:r w:rsidR="007E5890">
        <w:t>Kent</w:t>
      </w:r>
      <w:r>
        <w:t xml:space="preserve">/ </w:t>
      </w:r>
      <w:r w:rsidR="004157A5">
        <w:t>Queen Anne</w:t>
      </w:r>
      <w:r>
        <w:t xml:space="preserve">/ </w:t>
      </w:r>
      <w:r w:rsidR="007E5890">
        <w:t>Somerset</w:t>
      </w:r>
      <w:r>
        <w:t xml:space="preserve">/ </w:t>
      </w:r>
      <w:r w:rsidR="004157A5">
        <w:t>Talbot</w:t>
      </w:r>
    </w:p>
    <w:p w14:paraId="03F0FEDB" w14:textId="231C1558" w:rsidR="00303D4D" w:rsidRDefault="00303D4D" w:rsidP="007E5890">
      <w:pPr>
        <w:jc w:val="both"/>
      </w:pPr>
      <w:r>
        <w:t>Technical Specialist</w:t>
      </w:r>
      <w:r w:rsidR="003570BC">
        <w:t>s</w:t>
      </w:r>
      <w:r>
        <w:t xml:space="preserve"> for</w:t>
      </w:r>
      <w:r w:rsidR="003570BC">
        <w:t xml:space="preserve"> the </w:t>
      </w:r>
      <w:r>
        <w:t>M</w:t>
      </w:r>
      <w:r w:rsidR="003570BC">
        <w:t>aryland</w:t>
      </w:r>
      <w:r>
        <w:t xml:space="preserve"> Hospital Program</w:t>
      </w:r>
    </w:p>
    <w:p w14:paraId="4F6DD67F" w14:textId="0715509D" w:rsidR="007E5890" w:rsidRDefault="007E5890" w:rsidP="00FE645F">
      <w:r>
        <w:t>Local Government Liaison</w:t>
      </w:r>
      <w:r w:rsidR="00AC5FAF">
        <w:t>s</w:t>
      </w:r>
    </w:p>
    <w:p w14:paraId="43CAB628" w14:textId="77777777" w:rsidR="007E5890" w:rsidRDefault="007E5890" w:rsidP="007E5890">
      <w:pPr>
        <w:jc w:val="both"/>
      </w:pPr>
      <w:r>
        <w:t>Public Information Officer</w:t>
      </w:r>
    </w:p>
    <w:p w14:paraId="52BAE536" w14:textId="25023A7A" w:rsidR="007E5890" w:rsidRDefault="00300FDD" w:rsidP="007E5890">
      <w:pPr>
        <w:jc w:val="both"/>
      </w:pPr>
      <w:r>
        <w:t xml:space="preserve">Technical Specialist - </w:t>
      </w:r>
      <w:r w:rsidR="007E5890">
        <w:t>Website Developer (</w:t>
      </w:r>
      <w:proofErr w:type="spellStart"/>
      <w:r w:rsidR="007E5890">
        <w:t>Wordpress</w:t>
      </w:r>
      <w:proofErr w:type="spellEnd"/>
      <w:r w:rsidR="007E5890">
        <w:t>)</w:t>
      </w:r>
    </w:p>
    <w:p w14:paraId="66F829CC" w14:textId="77777777" w:rsidR="009F64E9" w:rsidRDefault="009F64E9" w:rsidP="007E5890">
      <w:pPr>
        <w:jc w:val="both"/>
      </w:pPr>
    </w:p>
    <w:p w14:paraId="599703C1" w14:textId="5D67821A" w:rsidR="007E5890" w:rsidRDefault="007E5890" w:rsidP="007E5890">
      <w:pPr>
        <w:jc w:val="both"/>
      </w:pPr>
      <w:r>
        <w:t xml:space="preserve">For more </w:t>
      </w:r>
      <w:r w:rsidR="00840DF3">
        <w:t>information,</w:t>
      </w:r>
      <w:r>
        <w:t xml:space="preserve"> please send an email</w:t>
      </w:r>
      <w:r w:rsidR="00AC5FAF">
        <w:t xml:space="preserve"> </w:t>
      </w:r>
      <w:r>
        <w:t>to me at ab3wg@arrl.org</w:t>
      </w:r>
    </w:p>
    <w:p w14:paraId="1177F562" w14:textId="77777777" w:rsidR="007E5890" w:rsidRDefault="007E5890" w:rsidP="007E5890">
      <w:pPr>
        <w:jc w:val="both"/>
      </w:pPr>
    </w:p>
    <w:p w14:paraId="420D6427" w14:textId="77777777" w:rsidR="007E5890" w:rsidRDefault="007E5890" w:rsidP="007E5890">
      <w:pPr>
        <w:jc w:val="both"/>
      </w:pPr>
      <w:r>
        <w:t>* MDC SECTION-WIDE ECHOLINK NET</w:t>
      </w:r>
    </w:p>
    <w:p w14:paraId="16C804D0" w14:textId="78F6D785" w:rsidR="007E5890" w:rsidRDefault="007E5890" w:rsidP="007E5890">
      <w:pPr>
        <w:jc w:val="both"/>
      </w:pPr>
      <w:r>
        <w:t xml:space="preserve">This </w:t>
      </w:r>
      <w:r w:rsidR="00840DF3">
        <w:t>month’s</w:t>
      </w:r>
      <w:r>
        <w:t xml:space="preserve"> MDC Section wide </w:t>
      </w:r>
      <w:proofErr w:type="spellStart"/>
      <w:r>
        <w:t>EchoLink</w:t>
      </w:r>
      <w:proofErr w:type="spellEnd"/>
      <w:r>
        <w:t xml:space="preserve"> net will be held on </w:t>
      </w:r>
      <w:r w:rsidR="00840DF3">
        <w:t xml:space="preserve">Friday </w:t>
      </w:r>
      <w:r w:rsidR="005067F0">
        <w:t>August</w:t>
      </w:r>
      <w:r w:rsidR="00680885">
        <w:t xml:space="preserve"> 1</w:t>
      </w:r>
      <w:r w:rsidR="005067F0">
        <w:t>6</w:t>
      </w:r>
      <w:proofErr w:type="gramStart"/>
      <w:r w:rsidR="00680885">
        <w:t xml:space="preserve"> </w:t>
      </w:r>
      <w:r>
        <w:t>2024</w:t>
      </w:r>
      <w:proofErr w:type="gramEnd"/>
      <w:r>
        <w:t xml:space="preserve"> at 8:00 PM ET on the </w:t>
      </w:r>
      <w:proofErr w:type="spellStart"/>
      <w:r>
        <w:t>EchoLink</w:t>
      </w:r>
      <w:proofErr w:type="spellEnd"/>
      <w:r>
        <w:t xml:space="preserve"> WASH_DC Node</w:t>
      </w:r>
      <w:r w:rsidR="009F64E9">
        <w:t xml:space="preserve"> </w:t>
      </w:r>
      <w:r>
        <w:t xml:space="preserve">6154. The MDC Section </w:t>
      </w:r>
      <w:proofErr w:type="spellStart"/>
      <w:r>
        <w:t>EchoLink</w:t>
      </w:r>
      <w:proofErr w:type="spellEnd"/>
      <w:r>
        <w:t xml:space="preserve"> net is always held on the third Friday</w:t>
      </w:r>
      <w:r w:rsidR="009F64E9">
        <w:t xml:space="preserve"> </w:t>
      </w:r>
      <w:r>
        <w:t>evening of every month at 8:00 PM eastern local time.</w:t>
      </w:r>
      <w:r w:rsidR="009F64E9">
        <w:t xml:space="preserve"> </w:t>
      </w:r>
      <w:proofErr w:type="spellStart"/>
      <w:r>
        <w:t>EchoLink</w:t>
      </w:r>
      <w:proofErr w:type="spellEnd"/>
      <w:r>
        <w:t xml:space="preserve"> Link Repeaters for Net</w:t>
      </w:r>
      <w:r w:rsidR="009F64E9">
        <w:t xml:space="preserve"> </w:t>
      </w:r>
      <w:r>
        <w:t xml:space="preserve">If you would like to join in on RF the following repeaters are </w:t>
      </w:r>
      <w:r w:rsidR="00840DF3">
        <w:t>linked.</w:t>
      </w:r>
    </w:p>
    <w:p w14:paraId="126D4E79" w14:textId="77777777" w:rsidR="007E5890" w:rsidRDefault="007E5890" w:rsidP="007E5890">
      <w:pPr>
        <w:jc w:val="both"/>
      </w:pPr>
    </w:p>
    <w:p w14:paraId="06682033" w14:textId="77777777" w:rsidR="007E5890" w:rsidRDefault="007E5890" w:rsidP="007E5890">
      <w:pPr>
        <w:jc w:val="both"/>
      </w:pPr>
      <w:r>
        <w:t>- KA2JAI-R to Millersville repeater 146.805- PL107.2</w:t>
      </w:r>
    </w:p>
    <w:p w14:paraId="63A7E665" w14:textId="77777777" w:rsidR="007E5890" w:rsidRDefault="007E5890" w:rsidP="007E5890">
      <w:pPr>
        <w:jc w:val="both"/>
      </w:pPr>
      <w:r>
        <w:t>- WB3GXW-R, 147.225(+), PL156.7 Hz, Calverton, MD</w:t>
      </w:r>
    </w:p>
    <w:p w14:paraId="3B3E8E6D" w14:textId="77777777" w:rsidR="007E5890" w:rsidRDefault="007E5890" w:rsidP="007E5890">
      <w:pPr>
        <w:jc w:val="both"/>
      </w:pPr>
      <w:r>
        <w:t>- W3FDK-R, 146.73(-), PL141.3 Hz, Frederick, MD</w:t>
      </w:r>
    </w:p>
    <w:p w14:paraId="69EACE5A" w14:textId="77777777" w:rsidR="007E5890" w:rsidRDefault="007E5890" w:rsidP="007E5890">
      <w:pPr>
        <w:jc w:val="both"/>
      </w:pPr>
      <w:r>
        <w:t>- K3CAL-R, 146.985(-), PL156.7, Sunderland, MD</w:t>
      </w:r>
    </w:p>
    <w:p w14:paraId="6FFB3BF8" w14:textId="77777777" w:rsidR="007E5890" w:rsidRDefault="007E5890" w:rsidP="007E5890">
      <w:pPr>
        <w:jc w:val="both"/>
      </w:pPr>
      <w:r>
        <w:t>- K3ERA-R, 145.230(-), PL110.9, District Heights, MD</w:t>
      </w:r>
    </w:p>
    <w:p w14:paraId="14387ACE" w14:textId="77777777" w:rsidR="007E5890" w:rsidRDefault="007E5890" w:rsidP="007E5890">
      <w:pPr>
        <w:jc w:val="both"/>
      </w:pPr>
      <w:r>
        <w:t>- W3SMD-L, 147.51, Simplex, St Mary's County, MD</w:t>
      </w:r>
    </w:p>
    <w:p w14:paraId="55CBDEEA" w14:textId="77777777" w:rsidR="007E5890" w:rsidRDefault="007E5890" w:rsidP="007E5890">
      <w:pPr>
        <w:jc w:val="both"/>
      </w:pPr>
      <w:r>
        <w:t>- WA3DZD-</w:t>
      </w:r>
      <w:r w:rsidR="00840DF3">
        <w:t>R Maryland</w:t>
      </w:r>
      <w:r>
        <w:t xml:space="preserve"> FM Association</w:t>
      </w:r>
    </w:p>
    <w:p w14:paraId="0933AC0D" w14:textId="77777777" w:rsidR="007E5890" w:rsidRDefault="007E5890" w:rsidP="007E5890">
      <w:pPr>
        <w:jc w:val="both"/>
      </w:pPr>
    </w:p>
    <w:p w14:paraId="1E5C1790" w14:textId="77777777" w:rsidR="007E5890" w:rsidRDefault="007E5890" w:rsidP="007E5890">
      <w:pPr>
        <w:jc w:val="both"/>
      </w:pPr>
      <w:r>
        <w:t xml:space="preserve">Repeater owners are encouraged to join our MDC Section </w:t>
      </w:r>
      <w:proofErr w:type="spellStart"/>
      <w:r>
        <w:t>EchoLink</w:t>
      </w:r>
      <w:proofErr w:type="spellEnd"/>
      <w:r>
        <w:t xml:space="preserve"> Net</w:t>
      </w:r>
      <w:r w:rsidR="009F64E9">
        <w:t xml:space="preserve"> </w:t>
      </w:r>
      <w:r>
        <w:t>group and link your repeater - TU!</w:t>
      </w:r>
      <w:r w:rsidR="009F64E9">
        <w:t xml:space="preserve"> </w:t>
      </w:r>
      <w:r>
        <w:t>Everyone is encouraged to join in and give any updates on what</w:t>
      </w:r>
      <w:r w:rsidR="009F64E9">
        <w:t xml:space="preserve"> </w:t>
      </w:r>
      <w:r>
        <w:t>is happening in your part of the ARRL Maryland-DC Section.</w:t>
      </w:r>
      <w:r w:rsidR="009F64E9">
        <w:t xml:space="preserve"> </w:t>
      </w:r>
      <w:r>
        <w:t>You may download the free software from</w:t>
      </w:r>
      <w:r w:rsidR="009F64E9">
        <w:t xml:space="preserve">: </w:t>
      </w:r>
      <w:r>
        <w:t>http://echolink.org/register_data.jsp or your App Store</w:t>
      </w:r>
      <w:r w:rsidR="009F64E9">
        <w:t xml:space="preserve"> </w:t>
      </w:r>
      <w:r>
        <w:t>online. Thanks John Creel WB3GXW for making the</w:t>
      </w:r>
      <w:r w:rsidR="009F64E9">
        <w:t xml:space="preserve"> </w:t>
      </w:r>
      <w:r>
        <w:t xml:space="preserve">WASH_DC </w:t>
      </w:r>
      <w:proofErr w:type="spellStart"/>
      <w:r>
        <w:t>EchoLink</w:t>
      </w:r>
      <w:proofErr w:type="spellEnd"/>
      <w:r>
        <w:t xml:space="preserve"> server and his WB3GXW-R repeater</w:t>
      </w:r>
      <w:r w:rsidR="009F64E9">
        <w:t xml:space="preserve"> </w:t>
      </w:r>
      <w:r>
        <w:t xml:space="preserve">available for the </w:t>
      </w:r>
      <w:proofErr w:type="spellStart"/>
      <w:r>
        <w:t>EchoLink</w:t>
      </w:r>
      <w:proofErr w:type="spellEnd"/>
      <w:r>
        <w:t xml:space="preserve"> nets.</w:t>
      </w:r>
    </w:p>
    <w:p w14:paraId="4E00A290" w14:textId="77777777" w:rsidR="007E5890" w:rsidRDefault="007E5890" w:rsidP="007E5890">
      <w:pPr>
        <w:jc w:val="both"/>
      </w:pPr>
      <w:r>
        <w:t>*****************************</w:t>
      </w:r>
    </w:p>
    <w:p w14:paraId="09695172" w14:textId="77777777" w:rsidR="007E5890" w:rsidRDefault="007E5890" w:rsidP="007E5890">
      <w:pPr>
        <w:jc w:val="both"/>
      </w:pPr>
    </w:p>
    <w:p w14:paraId="3A22FA3A" w14:textId="77777777" w:rsidR="005067F0" w:rsidRDefault="007E5890" w:rsidP="007E5890">
      <w:pPr>
        <w:jc w:val="both"/>
      </w:pPr>
      <w:r>
        <w:t>** SECTION MANAGERS NOTES</w:t>
      </w:r>
    </w:p>
    <w:p w14:paraId="4829AB30" w14:textId="0781174C" w:rsidR="00706013" w:rsidRDefault="005C4FD0" w:rsidP="007E5890">
      <w:pPr>
        <w:jc w:val="both"/>
      </w:pPr>
      <w:r>
        <w:t>ARRL -</w:t>
      </w:r>
      <w:r w:rsidR="005067F0">
        <w:t xml:space="preserve">Section wide member email is still not available. I will continue to post the Section News on our website ARRL-MDC.ORG. </w:t>
      </w:r>
      <w:proofErr w:type="gramStart"/>
      <w:r w:rsidR="005067F0">
        <w:t>Also</w:t>
      </w:r>
      <w:proofErr w:type="gramEnd"/>
      <w:r w:rsidR="005067F0">
        <w:t xml:space="preserve"> will distribute to affiliated club reps.   </w:t>
      </w:r>
    </w:p>
    <w:p w14:paraId="5F7CBF96" w14:textId="27B02F24" w:rsidR="005067F0" w:rsidRDefault="005067F0" w:rsidP="007E5890">
      <w:pPr>
        <w:jc w:val="both"/>
      </w:pPr>
      <w:r>
        <w:t xml:space="preserve">Each year, the ARRL hosts new Section Managers for training workshops. This year the training is </w:t>
      </w:r>
      <w:proofErr w:type="gramStart"/>
      <w:r>
        <w:t>on</w:t>
      </w:r>
      <w:proofErr w:type="gramEnd"/>
      <w:r>
        <w:t xml:space="preserve"> September 13 through the 15</w:t>
      </w:r>
      <w:r w:rsidRPr="005067F0">
        <w:rPr>
          <w:vertAlign w:val="superscript"/>
        </w:rPr>
        <w:t>th</w:t>
      </w:r>
      <w:r>
        <w:t>.  As I was not able to attend last year, I will be going this year. I look forward to meeting the many folks who have helped me</w:t>
      </w:r>
      <w:r w:rsidR="003F3F1E">
        <w:t xml:space="preserve"> thus far. I hope to return with a better insight and appreciation for the many things the ARRL does for Amateur Radio.</w:t>
      </w:r>
    </w:p>
    <w:p w14:paraId="3E861C66" w14:textId="7CB19744" w:rsidR="006E2862" w:rsidRDefault="006E2862" w:rsidP="007E5890">
      <w:pPr>
        <w:jc w:val="both"/>
      </w:pPr>
      <w:r>
        <w:t>I will be speaking at the September 5</w:t>
      </w:r>
      <w:r w:rsidRPr="006E2862">
        <w:rPr>
          <w:vertAlign w:val="superscript"/>
        </w:rPr>
        <w:t>th</w:t>
      </w:r>
      <w:r>
        <w:t xml:space="preserve"> meeting of the Anne Arundel Radio Club. Topics will include League structure and where we in MDC fit in, Club programs, new ham programs and what’s going on at the ARRL. I hope to take some questions from those in attendance.</w:t>
      </w:r>
    </w:p>
    <w:p w14:paraId="500AD735" w14:textId="1B0B3D78" w:rsidR="007E5890" w:rsidRDefault="007E5890" w:rsidP="007E5890">
      <w:pPr>
        <w:jc w:val="both"/>
      </w:pPr>
      <w:r>
        <w:t>Let's continue working and learning together.</w:t>
      </w:r>
    </w:p>
    <w:p w14:paraId="4AEEE412" w14:textId="77777777" w:rsidR="007E5890" w:rsidRDefault="007E5890" w:rsidP="007E5890">
      <w:pPr>
        <w:jc w:val="both"/>
      </w:pPr>
      <w:r>
        <w:t>Tu es 73,</w:t>
      </w:r>
    </w:p>
    <w:p w14:paraId="49B05BE2" w14:textId="77777777" w:rsidR="007E5890" w:rsidRDefault="007E5890" w:rsidP="007E5890">
      <w:pPr>
        <w:jc w:val="both"/>
      </w:pPr>
      <w:r>
        <w:lastRenderedPageBreak/>
        <w:t>Chris Van Winkle AB3WG</w:t>
      </w:r>
    </w:p>
    <w:p w14:paraId="0DC1C2AC" w14:textId="77777777" w:rsidR="007E5890" w:rsidRDefault="007E5890" w:rsidP="007E5890">
      <w:pPr>
        <w:jc w:val="both"/>
      </w:pPr>
      <w:r>
        <w:t>Maryland / DC Section Manager, ARRL</w:t>
      </w:r>
    </w:p>
    <w:p w14:paraId="5D560498" w14:textId="77777777" w:rsidR="007E5890" w:rsidRDefault="007E5890" w:rsidP="007E5890">
      <w:pPr>
        <w:jc w:val="both"/>
      </w:pPr>
      <w:r>
        <w:t>240-755-4257</w:t>
      </w:r>
    </w:p>
    <w:p w14:paraId="47FB1954" w14:textId="77777777" w:rsidR="007E5890" w:rsidRDefault="007E5890" w:rsidP="007E5890">
      <w:pPr>
        <w:jc w:val="both"/>
      </w:pPr>
      <w:r>
        <w:t>AB3WG@ARRL.ORG</w:t>
      </w:r>
    </w:p>
    <w:p w14:paraId="07078AC1" w14:textId="77777777" w:rsidR="007E5890" w:rsidRDefault="007E5890" w:rsidP="007E5890">
      <w:pPr>
        <w:jc w:val="both"/>
      </w:pPr>
      <w:r>
        <w:t>********************************</w:t>
      </w:r>
    </w:p>
    <w:p w14:paraId="4762BC6B" w14:textId="77777777" w:rsidR="00840DF3" w:rsidRDefault="00840DF3" w:rsidP="007E5890">
      <w:pPr>
        <w:jc w:val="both"/>
      </w:pPr>
    </w:p>
    <w:p w14:paraId="31E33874" w14:textId="77777777" w:rsidR="007E5890" w:rsidRDefault="007E5890" w:rsidP="007E5890">
      <w:pPr>
        <w:jc w:val="both"/>
      </w:pPr>
      <w:r>
        <w:t>* DIVISION NEWS</w:t>
      </w:r>
    </w:p>
    <w:p w14:paraId="421AAB03" w14:textId="2E5AE125" w:rsidR="00302092" w:rsidRDefault="00962A8F" w:rsidP="007E5890">
      <w:pPr>
        <w:jc w:val="both"/>
      </w:pPr>
      <w:r>
        <w:t>Atlantic division page has been updated with new information:</w:t>
      </w:r>
    </w:p>
    <w:p w14:paraId="223C5D90" w14:textId="1A75DAF7" w:rsidR="007E5890" w:rsidRDefault="007E5890" w:rsidP="007E5890">
      <w:pPr>
        <w:jc w:val="both"/>
      </w:pPr>
      <w:r>
        <w:t xml:space="preserve">Please visit the Atlantic Division </w:t>
      </w:r>
      <w:proofErr w:type="gramStart"/>
      <w:r>
        <w:t>website</w:t>
      </w:r>
      <w:r w:rsidR="00302092">
        <w:t xml:space="preserve">  </w:t>
      </w:r>
      <w:r>
        <w:t>atldiv.org</w:t>
      </w:r>
      <w:proofErr w:type="gramEnd"/>
    </w:p>
    <w:p w14:paraId="00DE0F98" w14:textId="77777777" w:rsidR="007E5890" w:rsidRDefault="007E5890" w:rsidP="007E5890">
      <w:pPr>
        <w:jc w:val="both"/>
      </w:pPr>
      <w:r>
        <w:t>********************************</w:t>
      </w:r>
    </w:p>
    <w:p w14:paraId="6208E91F" w14:textId="77777777" w:rsidR="00840DF3" w:rsidRDefault="00840DF3" w:rsidP="007E5890">
      <w:pPr>
        <w:jc w:val="both"/>
      </w:pPr>
    </w:p>
    <w:p w14:paraId="0AE43F3B" w14:textId="77777777" w:rsidR="007E5890" w:rsidRDefault="007E5890" w:rsidP="007E5890">
      <w:pPr>
        <w:jc w:val="both"/>
      </w:pPr>
      <w:r>
        <w:t>* UPCOMING HAMFESTS &amp; CONVENTIONS</w:t>
      </w:r>
    </w:p>
    <w:p w14:paraId="44C6F6D2" w14:textId="726869FD" w:rsidR="006C0C18" w:rsidRDefault="006C0C18" w:rsidP="007E5890">
      <w:pPr>
        <w:jc w:val="both"/>
      </w:pPr>
      <w:r>
        <w:t>9/7/2024 – ARA Tailgate Fest</w:t>
      </w:r>
    </w:p>
    <w:p w14:paraId="6CA38E9E" w14:textId="1AFBAFC8" w:rsidR="006C0C18" w:rsidRDefault="006C0C18" w:rsidP="007E5890">
      <w:pPr>
        <w:jc w:val="both"/>
      </w:pPr>
      <w:r>
        <w:t xml:space="preserve">Location: </w:t>
      </w:r>
      <w:proofErr w:type="spellStart"/>
      <w:r>
        <w:t>Maugansville</w:t>
      </w:r>
      <w:proofErr w:type="spellEnd"/>
      <w:r>
        <w:t xml:space="preserve"> Church, </w:t>
      </w:r>
      <w:proofErr w:type="spellStart"/>
      <w:r>
        <w:t>Maugansville</w:t>
      </w:r>
      <w:proofErr w:type="spellEnd"/>
      <w:r>
        <w:t xml:space="preserve"> MD</w:t>
      </w:r>
    </w:p>
    <w:p w14:paraId="666E07D0" w14:textId="79EAF617" w:rsidR="006C0C18" w:rsidRDefault="006C0C18" w:rsidP="007E5890">
      <w:pPr>
        <w:jc w:val="both"/>
      </w:pPr>
      <w:r>
        <w:t>17904 Binkley Ave</w:t>
      </w:r>
    </w:p>
    <w:p w14:paraId="61739B4E" w14:textId="4BC2E463" w:rsidR="006C0C18" w:rsidRDefault="006C0C18" w:rsidP="007E5890">
      <w:pPr>
        <w:jc w:val="both"/>
      </w:pPr>
      <w:r>
        <w:t>Sponsor:  Antietam Radio Association</w:t>
      </w:r>
    </w:p>
    <w:p w14:paraId="088ABEA9" w14:textId="4AC35D83" w:rsidR="006C0C18" w:rsidRDefault="006C0C18" w:rsidP="007E5890">
      <w:pPr>
        <w:jc w:val="both"/>
      </w:pPr>
      <w:r>
        <w:t xml:space="preserve">Email: </w:t>
      </w:r>
      <w:hyperlink r:id="rId5" w:history="1">
        <w:r w:rsidRPr="00A97E0F">
          <w:rPr>
            <w:rStyle w:val="Hyperlink"/>
          </w:rPr>
          <w:t>tailate@antietamradio.com</w:t>
        </w:r>
      </w:hyperlink>
    </w:p>
    <w:p w14:paraId="4E3D04CB" w14:textId="26CAB892" w:rsidR="006C0C18" w:rsidRDefault="006C0C18" w:rsidP="007E5890">
      <w:pPr>
        <w:jc w:val="both"/>
      </w:pPr>
      <w:r>
        <w:t xml:space="preserve">Website: </w:t>
      </w:r>
      <w:r w:rsidRPr="006C0C18">
        <w:t>https://antietamradio.org/posts/tailgatefest-2024</w:t>
      </w:r>
    </w:p>
    <w:p w14:paraId="1B3CF30C" w14:textId="77777777" w:rsidR="006C0C18" w:rsidRDefault="006C0C18" w:rsidP="007E5890">
      <w:pPr>
        <w:jc w:val="both"/>
      </w:pPr>
    </w:p>
    <w:p w14:paraId="6F79699D" w14:textId="77777777" w:rsidR="00011789" w:rsidRDefault="00011789" w:rsidP="00011789">
      <w:pPr>
        <w:jc w:val="both"/>
      </w:pPr>
      <w:r>
        <w:t>10/06/2024 - CARA Fest 2024</w:t>
      </w:r>
    </w:p>
    <w:p w14:paraId="1FD5A798" w14:textId="77777777" w:rsidR="00011789" w:rsidRDefault="00011789" w:rsidP="00011789">
      <w:pPr>
        <w:jc w:val="both"/>
      </w:pPr>
      <w:r>
        <w:t>Location: West Friendship, MD</w:t>
      </w:r>
    </w:p>
    <w:p w14:paraId="628B39EC" w14:textId="77777777" w:rsidR="00011789" w:rsidRDefault="00011789" w:rsidP="00011789">
      <w:pPr>
        <w:jc w:val="both"/>
      </w:pPr>
      <w:r>
        <w:t>Type: ARRL Hamfest</w:t>
      </w:r>
    </w:p>
    <w:p w14:paraId="123A0C6C" w14:textId="77777777" w:rsidR="00011789" w:rsidRDefault="00011789" w:rsidP="00011789">
      <w:pPr>
        <w:jc w:val="both"/>
      </w:pPr>
      <w:r>
        <w:t>Sponsor: Columbia Amateur Radio Association</w:t>
      </w:r>
    </w:p>
    <w:p w14:paraId="0FE12569" w14:textId="44EAA421" w:rsidR="00011789" w:rsidRDefault="00011789" w:rsidP="00011789">
      <w:pPr>
        <w:jc w:val="both"/>
      </w:pPr>
      <w:r>
        <w:t xml:space="preserve">Website: </w:t>
      </w:r>
      <w:hyperlink r:id="rId6" w:history="1">
        <w:r w:rsidR="005956C3" w:rsidRPr="004B0B90">
          <w:rPr>
            <w:rStyle w:val="Hyperlink"/>
          </w:rPr>
          <w:t>http://www.carafest.org</w:t>
        </w:r>
      </w:hyperlink>
    </w:p>
    <w:p w14:paraId="7A7F1B71" w14:textId="77777777" w:rsidR="005956C3" w:rsidRDefault="005956C3" w:rsidP="00011789">
      <w:pPr>
        <w:jc w:val="both"/>
      </w:pPr>
    </w:p>
    <w:p w14:paraId="2F133122" w14:textId="1E92406D" w:rsidR="005956C3" w:rsidRDefault="005956C3" w:rsidP="00011789">
      <w:pPr>
        <w:jc w:val="both"/>
      </w:pPr>
      <w:r>
        <w:t xml:space="preserve">10/12/2024 - SMCARA Tailgate </w:t>
      </w:r>
      <w:proofErr w:type="gramStart"/>
      <w:r>
        <w:t>Fest  (</w:t>
      </w:r>
      <w:proofErr w:type="gramEnd"/>
      <w:r w:rsidRPr="005956C3">
        <w:rPr>
          <w:b/>
          <w:bCs/>
        </w:rPr>
        <w:t>not yet Approved</w:t>
      </w:r>
      <w:r>
        <w:t>)</w:t>
      </w:r>
    </w:p>
    <w:p w14:paraId="0C212C5A" w14:textId="7CA1CC08" w:rsidR="005956C3" w:rsidRDefault="005956C3" w:rsidP="00011789">
      <w:pPr>
        <w:jc w:val="both"/>
      </w:pPr>
      <w:r>
        <w:t>Location: Hollywood, MD</w:t>
      </w:r>
    </w:p>
    <w:p w14:paraId="7268502F" w14:textId="467CC3F5" w:rsidR="005956C3" w:rsidRDefault="005956C3" w:rsidP="00011789">
      <w:pPr>
        <w:jc w:val="both"/>
      </w:pPr>
      <w:r>
        <w:t>Sponsor: St Mary’s County Amateur Radio Association</w:t>
      </w:r>
    </w:p>
    <w:p w14:paraId="4915D428" w14:textId="736E89CC" w:rsidR="005956C3" w:rsidRDefault="005956C3" w:rsidP="00011789">
      <w:pPr>
        <w:jc w:val="both"/>
      </w:pPr>
      <w:r>
        <w:t>Website: http://Public@smcara.groups.io</w:t>
      </w:r>
    </w:p>
    <w:p w14:paraId="0D33B4D2" w14:textId="617DAD3A" w:rsidR="007E5890" w:rsidRDefault="00011789" w:rsidP="007E5890">
      <w:pPr>
        <w:jc w:val="both"/>
      </w:pPr>
      <w:r>
        <w:t>*******</w:t>
      </w:r>
      <w:r w:rsidR="007E5890">
        <w:t>*******************</w:t>
      </w:r>
    </w:p>
    <w:p w14:paraId="13AC8162" w14:textId="77777777" w:rsidR="007E5890" w:rsidRDefault="007E5890" w:rsidP="007E5890">
      <w:pPr>
        <w:jc w:val="both"/>
      </w:pPr>
    </w:p>
    <w:p w14:paraId="5BEC3CB4" w14:textId="77777777" w:rsidR="007E5890" w:rsidRDefault="007E5890" w:rsidP="007E5890">
      <w:pPr>
        <w:jc w:val="both"/>
      </w:pPr>
      <w:r>
        <w:lastRenderedPageBreak/>
        <w:t>* EXAMS ACTIVITIES OPPORTUNITIES &amp; SPECIAL EVENTS</w:t>
      </w:r>
    </w:p>
    <w:p w14:paraId="5DC034BB" w14:textId="1A67E10C" w:rsidR="007E5890" w:rsidRDefault="003570BC" w:rsidP="007E5890">
      <w:pPr>
        <w:jc w:val="both"/>
      </w:pPr>
      <w:r>
        <w:t>P</w:t>
      </w:r>
      <w:r w:rsidR="007E5890">
        <w:t xml:space="preserve">lease send me your upcoming ARC events, </w:t>
      </w:r>
      <w:r w:rsidR="003855AB">
        <w:t>suggestions</w:t>
      </w:r>
      <w:r>
        <w:t xml:space="preserve"> </w:t>
      </w:r>
      <w:r w:rsidR="007E5890">
        <w:t xml:space="preserve">and comments. You may view upcoming </w:t>
      </w:r>
      <w:proofErr w:type="spellStart"/>
      <w:r w:rsidR="007E5890">
        <w:t>Hamfests</w:t>
      </w:r>
      <w:proofErr w:type="spellEnd"/>
      <w:r w:rsidR="007E5890">
        <w:t xml:space="preserve"> here:</w:t>
      </w:r>
      <w:r>
        <w:t xml:space="preserve"> </w:t>
      </w:r>
      <w:hyperlink r:id="rId7" w:history="1">
        <w:r w:rsidR="00714347" w:rsidRPr="00B87EC8">
          <w:rPr>
            <w:rStyle w:val="Hyperlink"/>
          </w:rPr>
          <w:t>http://www.arrl.org/hamfests-and-conventions-calendar</w:t>
        </w:r>
      </w:hyperlink>
      <w:r w:rsidR="00714347">
        <w:t xml:space="preserve">. </w:t>
      </w:r>
      <w:r w:rsidR="007E5890">
        <w:t>I plan to attend your ARRL Maryland-DC Section events.</w:t>
      </w:r>
    </w:p>
    <w:p w14:paraId="4C91BF29" w14:textId="77777777" w:rsidR="003570BC" w:rsidRDefault="003570BC" w:rsidP="007E5890">
      <w:pPr>
        <w:jc w:val="both"/>
      </w:pPr>
    </w:p>
    <w:p w14:paraId="499C9F04" w14:textId="77777777" w:rsidR="003570BC" w:rsidRDefault="003570BC" w:rsidP="003570BC">
      <w:pPr>
        <w:jc w:val="both"/>
      </w:pPr>
      <w:r>
        <w:t>FCC AMATEUR RADIO EXAMS:</w:t>
      </w:r>
    </w:p>
    <w:p w14:paraId="188D42BC" w14:textId="77777777" w:rsidR="003570BC" w:rsidRDefault="003570BC" w:rsidP="003570BC">
      <w:pPr>
        <w:jc w:val="both"/>
      </w:pPr>
      <w:r>
        <w:t>VEC website or Laurel VEC for details.</w:t>
      </w:r>
    </w:p>
    <w:p w14:paraId="7E45D772" w14:textId="77777777" w:rsidR="003570BC" w:rsidRDefault="003570BC" w:rsidP="003570BC">
      <w:pPr>
        <w:jc w:val="both"/>
      </w:pPr>
      <w:r>
        <w:t xml:space="preserve"> https://larc-vec.org/home.php</w:t>
      </w:r>
    </w:p>
    <w:p w14:paraId="2FAD5524" w14:textId="5867369C" w:rsidR="00714347" w:rsidRDefault="003570BC" w:rsidP="003570BC">
      <w:pPr>
        <w:jc w:val="both"/>
      </w:pPr>
      <w:r>
        <w:t>Laurel VEC License Exam Search: https://larc-vec.org</w:t>
      </w:r>
    </w:p>
    <w:p w14:paraId="396E6153" w14:textId="77777777" w:rsidR="003570BC" w:rsidRDefault="003570BC" w:rsidP="007E5890">
      <w:pPr>
        <w:jc w:val="both"/>
      </w:pPr>
    </w:p>
    <w:p w14:paraId="6C95F5FD" w14:textId="68F49645" w:rsidR="007E5890" w:rsidRDefault="007E5890" w:rsidP="007E5890">
      <w:pPr>
        <w:jc w:val="both"/>
      </w:pPr>
      <w:r>
        <w:t>Test Dates in Essex:</w:t>
      </w:r>
    </w:p>
    <w:p w14:paraId="4BD6C148" w14:textId="77777777" w:rsidR="007E5890" w:rsidRDefault="007E5890" w:rsidP="007E5890">
      <w:pPr>
        <w:jc w:val="both"/>
      </w:pPr>
      <w:r>
        <w:t>Sept.21st</w:t>
      </w:r>
    </w:p>
    <w:p w14:paraId="08C1C99E" w14:textId="77777777" w:rsidR="007E5890" w:rsidRDefault="007E5890" w:rsidP="007E5890">
      <w:pPr>
        <w:jc w:val="both"/>
      </w:pPr>
      <w:r>
        <w:t>Nov.16th</w:t>
      </w:r>
    </w:p>
    <w:p w14:paraId="7135CD41" w14:textId="7C952058" w:rsidR="003570BC" w:rsidRDefault="003570BC" w:rsidP="007E5890">
      <w:pPr>
        <w:jc w:val="both"/>
      </w:pPr>
      <w:r>
        <w:t>Contact P</w:t>
      </w:r>
      <w:r w:rsidR="007E5890">
        <w:t xml:space="preserve">at Stone </w:t>
      </w:r>
      <w:hyperlink r:id="rId8" w:history="1">
        <w:r w:rsidRPr="00B87EC8">
          <w:rPr>
            <w:rStyle w:val="Hyperlink"/>
          </w:rPr>
          <w:t>AC3F@arrl.net</w:t>
        </w:r>
      </w:hyperlink>
      <w:r>
        <w:t xml:space="preserve"> for more information.</w:t>
      </w:r>
    </w:p>
    <w:p w14:paraId="028F7B55" w14:textId="77777777" w:rsidR="005956C3" w:rsidRDefault="005956C3" w:rsidP="007E5890">
      <w:pPr>
        <w:jc w:val="both"/>
      </w:pPr>
    </w:p>
    <w:p w14:paraId="62323FE6" w14:textId="77777777" w:rsidR="007E5890" w:rsidRDefault="007E5890" w:rsidP="007E5890">
      <w:pPr>
        <w:jc w:val="both"/>
      </w:pPr>
      <w:r>
        <w:t>NET CONTROL OPERATORS NEEDED:</w:t>
      </w:r>
    </w:p>
    <w:p w14:paraId="3CCA3751" w14:textId="068C1210" w:rsidR="007E5890" w:rsidRDefault="00355C9D" w:rsidP="007E5890">
      <w:pPr>
        <w:jc w:val="both"/>
      </w:pPr>
      <w:r>
        <w:t xml:space="preserve">Baltimore Traffic Net - </w:t>
      </w:r>
      <w:r w:rsidR="007E5890">
        <w:t xml:space="preserve">Contact Baltimore Traffic Net Manager, Don N3FQC </w:t>
      </w:r>
      <w:hyperlink r:id="rId9" w:history="1">
        <w:r w:rsidR="00840DF3" w:rsidRPr="00664F8E">
          <w:rPr>
            <w:rStyle w:val="Hyperlink"/>
          </w:rPr>
          <w:t>N3FQC@ARRL.net</w:t>
        </w:r>
      </w:hyperlink>
      <w:r w:rsidR="00840DF3">
        <w:t xml:space="preserve"> </w:t>
      </w:r>
    </w:p>
    <w:p w14:paraId="46CDD960" w14:textId="77777777" w:rsidR="008D3DFA" w:rsidRDefault="008D3DFA" w:rsidP="007E5890">
      <w:pPr>
        <w:jc w:val="both"/>
      </w:pPr>
    </w:p>
    <w:p w14:paraId="561E878B" w14:textId="3CBA013A" w:rsidR="007E5890" w:rsidRDefault="007E5890" w:rsidP="007E5890">
      <w:pPr>
        <w:jc w:val="both"/>
      </w:pPr>
      <w:r>
        <w:t>MDC Section Nets:</w:t>
      </w:r>
    </w:p>
    <w:p w14:paraId="51AE9176" w14:textId="67AF92BC" w:rsidR="008D3DFA" w:rsidRDefault="008D3DFA" w:rsidP="008D3DFA">
      <w:pPr>
        <w:jc w:val="both"/>
      </w:pPr>
      <w:r>
        <w:t>Baltimore Traffic Net</w:t>
      </w:r>
      <w:r w:rsidR="00296A3F">
        <w:t xml:space="preserve"> - </w:t>
      </w:r>
      <w:r>
        <w:t>146.670 tone 107.2 Daily 18:30 more information at https://www.baltimoretraffic.net/</w:t>
      </w:r>
    </w:p>
    <w:p w14:paraId="6C42D402" w14:textId="30D53893" w:rsidR="007E5890" w:rsidRDefault="007E5890" w:rsidP="007E5890">
      <w:pPr>
        <w:jc w:val="both"/>
      </w:pPr>
      <w:r>
        <w:t>M</w:t>
      </w:r>
      <w:r w:rsidR="008D3DFA">
        <w:t xml:space="preserve">aryland </w:t>
      </w:r>
      <w:r>
        <w:t>E</w:t>
      </w:r>
      <w:r w:rsidR="008D3DFA">
        <w:t xml:space="preserve">mergency </w:t>
      </w:r>
      <w:r>
        <w:t>P</w:t>
      </w:r>
      <w:r w:rsidR="008D3DFA">
        <w:t xml:space="preserve">hone </w:t>
      </w:r>
      <w:proofErr w:type="gramStart"/>
      <w:r>
        <w:t>N</w:t>
      </w:r>
      <w:r w:rsidR="008D3DFA">
        <w:t xml:space="preserve">et </w:t>
      </w:r>
      <w:r>
        <w:t xml:space="preserve"> -</w:t>
      </w:r>
      <w:proofErr w:type="gramEnd"/>
      <w:r>
        <w:t xml:space="preserve"> 3820 / 1920 &amp; 7243 kHz LSB</w:t>
      </w:r>
      <w:r w:rsidR="008D3DFA">
        <w:t xml:space="preserve"> Daily 1800L</w:t>
      </w:r>
    </w:p>
    <w:p w14:paraId="5ACC3BDF" w14:textId="75013691" w:rsidR="007E5890" w:rsidRDefault="007E5890" w:rsidP="007E5890">
      <w:pPr>
        <w:jc w:val="both"/>
      </w:pPr>
      <w:r>
        <w:t>M</w:t>
      </w:r>
      <w:r w:rsidR="00296A3F">
        <w:t xml:space="preserve">aryland </w:t>
      </w:r>
      <w:r>
        <w:t>D</w:t>
      </w:r>
      <w:r w:rsidR="00296A3F">
        <w:t xml:space="preserve">elaware </w:t>
      </w:r>
      <w:r>
        <w:t>D</w:t>
      </w:r>
      <w:r w:rsidR="00296A3F">
        <w:t>C</w:t>
      </w:r>
      <w:r>
        <w:t xml:space="preserve"> - </w:t>
      </w:r>
      <w:r w:rsidR="00296A3F" w:rsidRPr="00296A3F">
        <w:t xml:space="preserve">MDD meets daily at 7:00 PM and 10:00 PM local time on 3.557 </w:t>
      </w:r>
      <w:proofErr w:type="spellStart"/>
      <w:r w:rsidR="00296A3F" w:rsidRPr="00296A3F">
        <w:t>MHz.</w:t>
      </w:r>
      <w:proofErr w:type="spellEnd"/>
      <w:r w:rsidR="00296A3F">
        <w:t xml:space="preserve"> CW</w:t>
      </w:r>
    </w:p>
    <w:p w14:paraId="6821D09F" w14:textId="362C01A1" w:rsidR="007E5890" w:rsidRDefault="007E5890" w:rsidP="007E5890">
      <w:pPr>
        <w:jc w:val="both"/>
      </w:pPr>
      <w:r>
        <w:t>M</w:t>
      </w:r>
      <w:r w:rsidR="00296A3F">
        <w:t xml:space="preserve">aryland </w:t>
      </w:r>
      <w:r>
        <w:t>S</w:t>
      </w:r>
      <w:r w:rsidR="00296A3F">
        <w:t xml:space="preserve">low </w:t>
      </w:r>
      <w:r>
        <w:t>N</w:t>
      </w:r>
      <w:r w:rsidR="00296A3F">
        <w:t>et</w:t>
      </w:r>
      <w:r>
        <w:t xml:space="preserve"> -</w:t>
      </w:r>
      <w:r w:rsidR="00296A3F" w:rsidRPr="00296A3F">
        <w:t xml:space="preserve"> MSN meets daily at 7:30 </w:t>
      </w:r>
      <w:proofErr w:type="gramStart"/>
      <w:r w:rsidR="00296A3F" w:rsidRPr="00296A3F">
        <w:t>PM  Eastern</w:t>
      </w:r>
      <w:proofErr w:type="gramEnd"/>
      <w:r w:rsidR="00296A3F" w:rsidRPr="00296A3F">
        <w:t xml:space="preserve"> Time on 3563 KHZ.</w:t>
      </w:r>
      <w:r w:rsidR="00296A3F">
        <w:t xml:space="preserve"> CW</w:t>
      </w:r>
    </w:p>
    <w:p w14:paraId="016F2E01" w14:textId="7282D3DE" w:rsidR="008D3DFA" w:rsidRDefault="00296A3F" w:rsidP="008D3DFA">
      <w:pPr>
        <w:jc w:val="both"/>
      </w:pPr>
      <w:r>
        <w:t xml:space="preserve">HF Hospital Net - </w:t>
      </w:r>
      <w:r w:rsidR="008D3DFA">
        <w:t xml:space="preserve">The HF Hospital Net is held on </w:t>
      </w:r>
      <w:proofErr w:type="gramStart"/>
      <w:r w:rsidR="008D3DFA">
        <w:t xml:space="preserve">the </w:t>
      </w:r>
      <w:r>
        <w:t xml:space="preserve"> </w:t>
      </w:r>
      <w:r w:rsidR="008D3DFA">
        <w:t>Wednesday</w:t>
      </w:r>
      <w:proofErr w:type="gramEnd"/>
      <w:r w:rsidR="008D3DFA">
        <w:t xml:space="preserve"> following  the</w:t>
      </w:r>
      <w:r>
        <w:t xml:space="preserve"> </w:t>
      </w:r>
      <w:r w:rsidR="008D3DFA">
        <w:t>third Monday of every month.</w:t>
      </w:r>
      <w:r w:rsidRPr="00296A3F">
        <w:t xml:space="preserve"> Start time is 1900L on 3820kHz</w:t>
      </w:r>
    </w:p>
    <w:p w14:paraId="405B4E00" w14:textId="77777777" w:rsidR="007E5890" w:rsidRDefault="007E5890" w:rsidP="007E5890">
      <w:pPr>
        <w:jc w:val="both"/>
      </w:pPr>
      <w:r>
        <w:t>******************************</w:t>
      </w:r>
    </w:p>
    <w:p w14:paraId="09CC2FB1" w14:textId="77777777" w:rsidR="00840DF3" w:rsidRDefault="00840DF3" w:rsidP="002D767C">
      <w:pPr>
        <w:shd w:val="clear" w:color="auto" w:fill="FFFFFF"/>
      </w:pPr>
    </w:p>
    <w:p w14:paraId="6C97379B" w14:textId="25049B4F" w:rsidR="00E564DA" w:rsidRPr="00E564DA" w:rsidRDefault="007E5890" w:rsidP="00E564DA">
      <w:pPr>
        <w:shd w:val="clear" w:color="auto" w:fill="FFFFFF"/>
      </w:pPr>
      <w:r>
        <w:t>* S</w:t>
      </w:r>
      <w:r w:rsidR="002D767C">
        <w:t>KYWARN</w:t>
      </w:r>
      <w:r w:rsidR="001E5C05">
        <w:t xml:space="preserve"> </w:t>
      </w:r>
      <w:proofErr w:type="gramStart"/>
      <w:r w:rsidR="001E5C05">
        <w:t>REPOR</w:t>
      </w:r>
      <w:r w:rsidR="00225256">
        <w:t>T  AI</w:t>
      </w:r>
      <w:proofErr w:type="gramEnd"/>
      <w:r w:rsidR="00225256">
        <w:t>0K</w:t>
      </w:r>
    </w:p>
    <w:p w14:paraId="05DC9E2D" w14:textId="3A0BAD41" w:rsidR="005A7515" w:rsidRPr="005A7515" w:rsidRDefault="005A7515" w:rsidP="005A7515">
      <w:pPr>
        <w:shd w:val="clear" w:color="auto" w:fill="FFFFFF"/>
        <w:spacing w:after="0" w:line="240" w:lineRule="auto"/>
        <w:rPr>
          <w:rFonts w:ascii="Helvetica" w:eastAsia="Times New Roman" w:hAnsi="Helvetica" w:cs="Helvetica"/>
          <w:color w:val="1D2228"/>
          <w:kern w:val="0"/>
          <w:sz w:val="20"/>
          <w:szCs w:val="20"/>
        </w:rPr>
      </w:pPr>
    </w:p>
    <w:p w14:paraId="5FC6E0C5" w14:textId="77777777" w:rsidR="00706013" w:rsidRDefault="00706013" w:rsidP="00E564DA">
      <w:pPr>
        <w:shd w:val="clear" w:color="auto" w:fill="FFFFFF"/>
        <w:spacing w:after="0" w:line="240" w:lineRule="auto"/>
        <w:rPr>
          <w:rFonts w:ascii="Helvetica" w:eastAsia="Times New Roman" w:hAnsi="Helvetica" w:cs="Helvetica"/>
          <w:color w:val="1D2228"/>
          <w:kern w:val="0"/>
          <w:sz w:val="20"/>
          <w:szCs w:val="20"/>
        </w:rPr>
      </w:pPr>
    </w:p>
    <w:p w14:paraId="6B5A1C5B" w14:textId="77777777" w:rsidR="00706013" w:rsidRPr="00E564DA" w:rsidRDefault="00706013" w:rsidP="00E564DA">
      <w:pPr>
        <w:shd w:val="clear" w:color="auto" w:fill="FFFFFF"/>
        <w:spacing w:after="0" w:line="240" w:lineRule="auto"/>
        <w:rPr>
          <w:rFonts w:ascii="Helvetica" w:eastAsia="Times New Roman" w:hAnsi="Helvetica" w:cs="Helvetica"/>
          <w:color w:val="1D2228"/>
          <w:kern w:val="0"/>
          <w:sz w:val="20"/>
          <w:szCs w:val="20"/>
        </w:rPr>
      </w:pPr>
    </w:p>
    <w:p w14:paraId="0F44BFFB" w14:textId="77777777" w:rsidR="00513159" w:rsidRDefault="00513159" w:rsidP="002D767C">
      <w:pPr>
        <w:shd w:val="clear" w:color="auto" w:fill="FFFFFF"/>
      </w:pPr>
      <w:r>
        <w:t>*******************************************</w:t>
      </w:r>
    </w:p>
    <w:p w14:paraId="5B85C3D8" w14:textId="77777777" w:rsidR="001B0456" w:rsidRDefault="00513159" w:rsidP="002D767C">
      <w:pPr>
        <w:shd w:val="clear" w:color="auto" w:fill="FFFFFF"/>
      </w:pPr>
      <w:r>
        <w:t xml:space="preserve">*SECTION EMER COORDINATORS </w:t>
      </w:r>
      <w:proofErr w:type="gramStart"/>
      <w:r>
        <w:t>REPORT  KG</w:t>
      </w:r>
      <w:proofErr w:type="gramEnd"/>
      <w:r>
        <w:t>4WWH</w:t>
      </w:r>
    </w:p>
    <w:p w14:paraId="30298926" w14:textId="71B9AEFA" w:rsidR="005956C3" w:rsidRDefault="005956C3" w:rsidP="00513159">
      <w:pPr>
        <w:pStyle w:val="yiv9609956658msonormal"/>
        <w:shd w:val="clear" w:color="auto" w:fill="FFFFFF"/>
        <w:spacing w:before="0" w:beforeAutospacing="0" w:after="0" w:afterAutospacing="0"/>
        <w:rPr>
          <w:rFonts w:ascii="Aptos" w:hAnsi="Aptos" w:cs="Helvetica"/>
          <w:color w:val="1D2228"/>
        </w:rPr>
      </w:pPr>
      <w:r>
        <w:rPr>
          <w:rFonts w:ascii="Aptos" w:hAnsi="Aptos" w:cs="Helvetica"/>
          <w:color w:val="1D2228"/>
        </w:rPr>
        <w:t xml:space="preserve">League Reporting is not available </w:t>
      </w:r>
      <w:proofErr w:type="gramStart"/>
      <w:r>
        <w:rPr>
          <w:rFonts w:ascii="Aptos" w:hAnsi="Aptos" w:cs="Helvetica"/>
          <w:color w:val="1D2228"/>
        </w:rPr>
        <w:t>at this time</w:t>
      </w:r>
      <w:proofErr w:type="gramEnd"/>
      <w:r>
        <w:rPr>
          <w:rFonts w:ascii="Aptos" w:hAnsi="Aptos" w:cs="Helvetica"/>
          <w:color w:val="1D22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35048" w:rsidRPr="00735048" w14:paraId="4BC141B9" w14:textId="77777777" w:rsidTr="00735048">
        <w:trPr>
          <w:tblCellSpacing w:w="15" w:type="dxa"/>
        </w:trPr>
        <w:tc>
          <w:tcPr>
            <w:tcW w:w="0" w:type="auto"/>
            <w:hideMark/>
          </w:tcPr>
          <w:p w14:paraId="7FC0862D" w14:textId="77777777" w:rsidR="00735048" w:rsidRPr="00735048" w:rsidRDefault="00735048" w:rsidP="00735048">
            <w:pPr>
              <w:spacing w:before="240" w:after="0" w:line="240" w:lineRule="auto"/>
              <w:rPr>
                <w:rFonts w:ascii="Verdana" w:eastAsia="Times New Roman" w:hAnsi="Verdana" w:cs="Times New Roman"/>
                <w:color w:val="000000"/>
                <w:kern w:val="0"/>
                <w:sz w:val="21"/>
                <w:szCs w:val="21"/>
              </w:rPr>
            </w:pPr>
          </w:p>
        </w:tc>
        <w:tc>
          <w:tcPr>
            <w:tcW w:w="0" w:type="auto"/>
            <w:hideMark/>
          </w:tcPr>
          <w:p w14:paraId="17E87445" w14:textId="77777777" w:rsidR="00735048" w:rsidRPr="00735048" w:rsidRDefault="00735048" w:rsidP="00513159">
            <w:pPr>
              <w:spacing w:before="240" w:after="0" w:line="240" w:lineRule="auto"/>
              <w:rPr>
                <w:rFonts w:ascii="Verdana" w:eastAsia="Times New Roman" w:hAnsi="Verdana" w:cs="Times New Roman"/>
                <w:color w:val="000000"/>
                <w:kern w:val="0"/>
                <w:sz w:val="21"/>
                <w:szCs w:val="21"/>
              </w:rPr>
            </w:pPr>
          </w:p>
        </w:tc>
      </w:tr>
      <w:tr w:rsidR="00735048" w:rsidRPr="00735048" w14:paraId="6A30F039" w14:textId="77777777" w:rsidTr="00735048">
        <w:trPr>
          <w:tblCellSpacing w:w="15" w:type="dxa"/>
        </w:trPr>
        <w:tc>
          <w:tcPr>
            <w:tcW w:w="0" w:type="auto"/>
            <w:hideMark/>
          </w:tcPr>
          <w:p w14:paraId="50033B0F" w14:textId="77777777" w:rsidR="00735048" w:rsidRPr="00735048" w:rsidRDefault="00735048" w:rsidP="00735048">
            <w:pPr>
              <w:spacing w:before="240" w:after="0" w:line="240" w:lineRule="auto"/>
              <w:rPr>
                <w:rFonts w:ascii="Verdana" w:eastAsia="Times New Roman" w:hAnsi="Verdana" w:cs="Times New Roman"/>
                <w:color w:val="000000"/>
                <w:kern w:val="0"/>
                <w:sz w:val="21"/>
                <w:szCs w:val="21"/>
              </w:rPr>
            </w:pPr>
          </w:p>
        </w:tc>
        <w:tc>
          <w:tcPr>
            <w:tcW w:w="0" w:type="auto"/>
            <w:hideMark/>
          </w:tcPr>
          <w:p w14:paraId="26FD9B06" w14:textId="77777777" w:rsidR="00735048" w:rsidRPr="00735048" w:rsidRDefault="00735048" w:rsidP="00735048">
            <w:pPr>
              <w:spacing w:before="240" w:after="0" w:line="240" w:lineRule="auto"/>
              <w:jc w:val="right"/>
              <w:rPr>
                <w:rFonts w:ascii="Verdana" w:eastAsia="Times New Roman" w:hAnsi="Verdana" w:cs="Times New Roman"/>
                <w:color w:val="000000"/>
                <w:kern w:val="0"/>
                <w:sz w:val="21"/>
                <w:szCs w:val="21"/>
              </w:rPr>
            </w:pPr>
          </w:p>
        </w:tc>
      </w:tr>
      <w:tr w:rsidR="00735048" w:rsidRPr="00735048" w14:paraId="0E78AB84" w14:textId="77777777" w:rsidTr="00735048">
        <w:trPr>
          <w:tblCellSpacing w:w="15" w:type="dxa"/>
        </w:trPr>
        <w:tc>
          <w:tcPr>
            <w:tcW w:w="0" w:type="auto"/>
            <w:hideMark/>
          </w:tcPr>
          <w:p w14:paraId="727C99A3" w14:textId="77777777" w:rsidR="00735048" w:rsidRPr="00735048" w:rsidRDefault="00735048" w:rsidP="00735048">
            <w:pPr>
              <w:spacing w:before="240" w:after="0" w:line="240" w:lineRule="auto"/>
              <w:rPr>
                <w:rFonts w:ascii="Verdana" w:eastAsia="Times New Roman" w:hAnsi="Verdana" w:cs="Times New Roman"/>
                <w:color w:val="000000"/>
                <w:kern w:val="0"/>
                <w:sz w:val="21"/>
                <w:szCs w:val="21"/>
              </w:rPr>
            </w:pPr>
          </w:p>
        </w:tc>
        <w:tc>
          <w:tcPr>
            <w:tcW w:w="0" w:type="auto"/>
            <w:hideMark/>
          </w:tcPr>
          <w:p w14:paraId="311F07BD" w14:textId="77777777" w:rsidR="00735048" w:rsidRPr="00735048" w:rsidRDefault="00735048" w:rsidP="00735048">
            <w:pPr>
              <w:spacing w:before="240" w:after="0" w:line="240" w:lineRule="auto"/>
              <w:jc w:val="right"/>
              <w:rPr>
                <w:rFonts w:ascii="Verdana" w:eastAsia="Times New Roman" w:hAnsi="Verdana" w:cs="Times New Roman"/>
                <w:color w:val="000000"/>
                <w:kern w:val="0"/>
                <w:sz w:val="21"/>
                <w:szCs w:val="21"/>
              </w:rPr>
            </w:pPr>
          </w:p>
        </w:tc>
      </w:tr>
    </w:tbl>
    <w:p w14:paraId="46588FDD" w14:textId="77777777" w:rsidR="009B766B" w:rsidRDefault="00DC1ED1" w:rsidP="007E5890">
      <w:pPr>
        <w:jc w:val="both"/>
      </w:pPr>
      <w:r>
        <w:t>*****************************************</w:t>
      </w:r>
    </w:p>
    <w:p w14:paraId="4E93F1DE" w14:textId="77777777" w:rsidR="00146735" w:rsidRDefault="00146735" w:rsidP="007E5890">
      <w:pPr>
        <w:jc w:val="both"/>
      </w:pPr>
    </w:p>
    <w:p w14:paraId="1CB2B0A9" w14:textId="15276006" w:rsidR="007E5890" w:rsidRDefault="007E5890" w:rsidP="007E5890">
      <w:pPr>
        <w:jc w:val="both"/>
      </w:pPr>
      <w:r>
        <w:t>* MDC SECTION TRAFFIC MANAGER'S REPORT</w:t>
      </w:r>
      <w:r w:rsidR="006E2862">
        <w:t xml:space="preserve"> </w:t>
      </w:r>
      <w:proofErr w:type="gramStart"/>
      <w:r w:rsidR="006E2862">
        <w:t xml:space="preserve">- </w:t>
      </w:r>
      <w:r>
        <w:t xml:space="preserve"> W</w:t>
      </w:r>
      <w:proofErr w:type="gramEnd"/>
      <w:r>
        <w:t>3YVQ</w:t>
      </w:r>
    </w:p>
    <w:p w14:paraId="5B4595F3" w14:textId="77777777" w:rsidR="006E2862" w:rsidRDefault="006E2862" w:rsidP="006E2862">
      <w:pPr>
        <w:jc w:val="both"/>
      </w:pPr>
      <w:r>
        <w:t>MDC NETS 2407:</w:t>
      </w:r>
    </w:p>
    <w:p w14:paraId="7F788427" w14:textId="77777777" w:rsidR="006E2862" w:rsidRDefault="006E2862" w:rsidP="006E2862">
      <w:pPr>
        <w:jc w:val="both"/>
      </w:pPr>
      <w:r w:rsidRPr="006E2862">
        <w:rPr>
          <w:b/>
          <w:bCs/>
        </w:rPr>
        <w:t>MEPN/C2,</w:t>
      </w:r>
      <w:r>
        <w:t xml:space="preserve"> MARYLAND EMERGENCY PHONE NET, 3820/2200Z-DY</w:t>
      </w:r>
    </w:p>
    <w:p w14:paraId="4D72D19D" w14:textId="77777777" w:rsidR="006E2862" w:rsidRDefault="006E2862" w:rsidP="006E2862">
      <w:pPr>
        <w:jc w:val="both"/>
      </w:pPr>
      <w:r>
        <w:t>Liaisons: 3RN2/WVA/DTN/MDD/BTN/DTS/WL2K/EL, LSB</w:t>
      </w:r>
    </w:p>
    <w:p w14:paraId="48E06135" w14:textId="77777777" w:rsidR="006E2862" w:rsidRDefault="006E2862" w:rsidP="006E2862">
      <w:pPr>
        <w:jc w:val="both"/>
      </w:pPr>
      <w:r>
        <w:t>MEPN 2407 W3YVQ QND/30 QNI/377 QTC/29 MINS/553</w:t>
      </w:r>
    </w:p>
    <w:p w14:paraId="19C17363" w14:textId="77777777" w:rsidR="006E2862" w:rsidRDefault="006E2862" w:rsidP="006E2862">
      <w:pPr>
        <w:jc w:val="both"/>
      </w:pPr>
    </w:p>
    <w:p w14:paraId="4486C98A" w14:textId="77777777" w:rsidR="006E2862" w:rsidRDefault="006E2862" w:rsidP="006E2862">
      <w:pPr>
        <w:jc w:val="both"/>
      </w:pPr>
      <w:r w:rsidRPr="006E2862">
        <w:rPr>
          <w:b/>
          <w:bCs/>
        </w:rPr>
        <w:t>BTN/C4</w:t>
      </w:r>
      <w:r>
        <w:t>, BALTIMORE TRAFFIC NET, 146.67/107.2/1830L-DY</w:t>
      </w:r>
    </w:p>
    <w:p w14:paraId="01EE954B" w14:textId="77777777" w:rsidR="006E2862" w:rsidRDefault="006E2862" w:rsidP="006E2862">
      <w:pPr>
        <w:jc w:val="both"/>
      </w:pPr>
      <w:r>
        <w:t>Liaisons: MEPN/MDD/DTS/WL2K, 6.805/107.2 bu1, 6.67S bu2</w:t>
      </w:r>
    </w:p>
    <w:p w14:paraId="38E20FC6" w14:textId="77777777" w:rsidR="006E2862" w:rsidRDefault="006E2862" w:rsidP="006E2862">
      <w:pPr>
        <w:jc w:val="both"/>
      </w:pPr>
      <w:r>
        <w:t>BTN 2407 N3FQC QND/31 QNI/323 QTC/27 MINS/560</w:t>
      </w:r>
    </w:p>
    <w:p w14:paraId="5383FB3E" w14:textId="77777777" w:rsidR="006E2862" w:rsidRDefault="006E2862" w:rsidP="006E2862">
      <w:pPr>
        <w:jc w:val="both"/>
      </w:pPr>
    </w:p>
    <w:p w14:paraId="094A61FA" w14:textId="77777777" w:rsidR="006E2862" w:rsidRDefault="006E2862" w:rsidP="006E2862">
      <w:pPr>
        <w:jc w:val="both"/>
      </w:pPr>
      <w:r w:rsidRPr="006E2862">
        <w:rPr>
          <w:b/>
          <w:bCs/>
        </w:rPr>
        <w:t>MDD/C4</w:t>
      </w:r>
      <w:r>
        <w:t>, MARYLAND/DC/DELAWARE NET, 3557/1900L-2200L-DY</w:t>
      </w:r>
    </w:p>
    <w:p w14:paraId="059D6F3E" w14:textId="77777777" w:rsidR="006E2862" w:rsidRDefault="006E2862" w:rsidP="006E2862">
      <w:pPr>
        <w:jc w:val="both"/>
      </w:pPr>
      <w:r>
        <w:t>Liaisons: 3RN4/DTN/MEPN/BTN/MSN/DTS/WL2K, CW</w:t>
      </w:r>
    </w:p>
    <w:p w14:paraId="03C15294" w14:textId="77777777" w:rsidR="006E2862" w:rsidRDefault="006E2862" w:rsidP="006E2862">
      <w:pPr>
        <w:jc w:val="both"/>
      </w:pPr>
      <w:r>
        <w:t xml:space="preserve">MDD 2407 AA3SB QND/56 QNI/134 QTC/6 MINS/231 </w:t>
      </w:r>
    </w:p>
    <w:p w14:paraId="2A899BF5" w14:textId="77777777" w:rsidR="006E2862" w:rsidRDefault="006E2862" w:rsidP="006E2862">
      <w:pPr>
        <w:jc w:val="both"/>
      </w:pPr>
      <w:r>
        <w:t>(Est. QNI, MINS; NO REPORT)</w:t>
      </w:r>
    </w:p>
    <w:p w14:paraId="7C30D593" w14:textId="77777777" w:rsidR="006E2862" w:rsidRDefault="006E2862" w:rsidP="006E2862">
      <w:pPr>
        <w:jc w:val="both"/>
      </w:pPr>
    </w:p>
    <w:p w14:paraId="787E64DB" w14:textId="77777777" w:rsidR="006E2862" w:rsidRDefault="006E2862" w:rsidP="006E2862">
      <w:pPr>
        <w:jc w:val="both"/>
      </w:pPr>
      <w:r w:rsidRPr="006E2862">
        <w:rPr>
          <w:b/>
          <w:bCs/>
        </w:rPr>
        <w:t>MSN</w:t>
      </w:r>
      <w:r>
        <w:t>, MARYLAND SLOW NET, 3563/1930L-DY TRAINING,</w:t>
      </w:r>
    </w:p>
    <w:p w14:paraId="23F01A86" w14:textId="77777777" w:rsidR="006E2862" w:rsidRDefault="006E2862" w:rsidP="006E2862">
      <w:pPr>
        <w:jc w:val="both"/>
      </w:pPr>
      <w:r>
        <w:t>Liaisons: MDD, CW</w:t>
      </w:r>
    </w:p>
    <w:p w14:paraId="4D364EFC" w14:textId="77777777" w:rsidR="006E2862" w:rsidRDefault="006E2862" w:rsidP="006E2862">
      <w:pPr>
        <w:jc w:val="both"/>
      </w:pPr>
      <w:r>
        <w:t>MSN 2407 N3AEA QND/20 QNI/55 QTC/6 MINS/303</w:t>
      </w:r>
    </w:p>
    <w:p w14:paraId="3780FE40" w14:textId="77777777" w:rsidR="006E2862" w:rsidRDefault="006E2862" w:rsidP="006E2862">
      <w:pPr>
        <w:jc w:val="both"/>
      </w:pPr>
    </w:p>
    <w:p w14:paraId="1982B6C1" w14:textId="4D75B423" w:rsidR="006E2862" w:rsidRDefault="006E2862" w:rsidP="006E2862">
      <w:pPr>
        <w:jc w:val="both"/>
      </w:pPr>
      <w:r w:rsidRPr="006E2862">
        <w:rPr>
          <w:b/>
          <w:bCs/>
        </w:rPr>
        <w:t>PSHR</w:t>
      </w:r>
      <w:r>
        <w:t xml:space="preserve"> 2407: KK3F 150, W3YVQ 135, NI2W 89, KB3MXK </w:t>
      </w:r>
      <w:proofErr w:type="gramStart"/>
      <w:r>
        <w:t xml:space="preserve">73, </w:t>
      </w:r>
      <w:r w:rsidR="00EB4E1B">
        <w:t xml:space="preserve"> </w:t>
      </w:r>
      <w:r>
        <w:t>WB</w:t>
      </w:r>
      <w:proofErr w:type="gramEnd"/>
      <w:r>
        <w:t>3FTQ 64;</w:t>
      </w:r>
    </w:p>
    <w:p w14:paraId="46A9C1EF" w14:textId="77777777" w:rsidR="006E2862" w:rsidRDefault="006E2862" w:rsidP="006E2862">
      <w:pPr>
        <w:jc w:val="both"/>
      </w:pPr>
    </w:p>
    <w:p w14:paraId="25539116" w14:textId="77777777" w:rsidR="00EB4E1B" w:rsidRDefault="00EB4E1B" w:rsidP="006E2862">
      <w:pPr>
        <w:jc w:val="both"/>
        <w:rPr>
          <w:b/>
          <w:bCs/>
        </w:rPr>
      </w:pPr>
    </w:p>
    <w:p w14:paraId="7981D406" w14:textId="378C883E" w:rsidR="006E2862" w:rsidRDefault="006E2862" w:rsidP="006E2862">
      <w:pPr>
        <w:jc w:val="both"/>
      </w:pPr>
      <w:r w:rsidRPr="00EB4E1B">
        <w:rPr>
          <w:b/>
          <w:bCs/>
        </w:rPr>
        <w:lastRenderedPageBreak/>
        <w:t>TFC</w:t>
      </w:r>
      <w:r>
        <w:t xml:space="preserve"> 2407: KK3F 614, W3YVQ 41, WB3FTQ 29, NI2W 14, </w:t>
      </w:r>
    </w:p>
    <w:p w14:paraId="04AFE118" w14:textId="77777777" w:rsidR="006E2862" w:rsidRDefault="006E2862" w:rsidP="006E2862">
      <w:pPr>
        <w:jc w:val="both"/>
      </w:pPr>
      <w:r>
        <w:t>KB3MXK 13.</w:t>
      </w:r>
    </w:p>
    <w:p w14:paraId="6A5B1362" w14:textId="77777777" w:rsidR="006E2862" w:rsidRDefault="006E2862" w:rsidP="006E2862">
      <w:pPr>
        <w:jc w:val="both"/>
      </w:pPr>
    </w:p>
    <w:p w14:paraId="4303833F" w14:textId="77777777" w:rsidR="006E2862" w:rsidRDefault="006E2862" w:rsidP="006E2862">
      <w:pPr>
        <w:jc w:val="both"/>
      </w:pPr>
      <w:r>
        <w:t>==========</w:t>
      </w:r>
    </w:p>
    <w:p w14:paraId="78CEF042" w14:textId="77777777" w:rsidR="006E2862" w:rsidRDefault="006E2862" w:rsidP="006E2862">
      <w:pPr>
        <w:jc w:val="both"/>
      </w:pPr>
    </w:p>
    <w:p w14:paraId="35E41527" w14:textId="77777777" w:rsidR="006E2862" w:rsidRDefault="006E2862" w:rsidP="006E2862">
      <w:pPr>
        <w:jc w:val="both"/>
      </w:pPr>
      <w:r>
        <w:t>HF PROPAGATION JUN 2024</w:t>
      </w:r>
    </w:p>
    <w:p w14:paraId="0A0C58B5" w14:textId="77777777" w:rsidR="006E2862" w:rsidRDefault="006E2862" w:rsidP="006E2862">
      <w:pPr>
        <w:jc w:val="both"/>
      </w:pPr>
    </w:p>
    <w:p w14:paraId="1A61B59B" w14:textId="38DDA4E7" w:rsidR="006E2862" w:rsidRDefault="006E2862" w:rsidP="006E2862">
      <w:pPr>
        <w:jc w:val="both"/>
      </w:pPr>
      <w:r>
        <w:t>MEPN NVIS propagation (2130Z to about 2220Z) was poor in July due to the late-afternoon high-sun-angle E and D layer absorption conditions, signals dipping down and becoming weaker temporarily some days around 2200Z, and a significant amount of solar activity which caused additional absorption. Solar cycle 25 continued in May with 3 X-class and 96 M-class x-ray flares with subsequent blackouts sub-solar, continental, and polar. High-energy particle arrivals from flare-related CMEs continued the absorption losses and even caused</w:t>
      </w:r>
      <w:r w:rsidR="00EB4E1B">
        <w:t xml:space="preserve"> </w:t>
      </w:r>
      <w:r>
        <w:t>functional blackouts for hours and days in some instances. The story is not all bad, however. All the excitation of the F layers allowed for great band openings up through six meters after the periods of disruption. The afternoon MUF for 3,000KM at 2100Z was often above 25MHz. and 40M NVIS remained viable most days. Signals early and late on both MDD/4 and 3RN/4 were acceptable throughout the month except marginal on days with late flares. We are enjoying summer conditions with little QRN so far.</w:t>
      </w:r>
    </w:p>
    <w:p w14:paraId="3180BB73" w14:textId="77777777" w:rsidR="006E2862" w:rsidRDefault="006E2862" w:rsidP="006E2862">
      <w:pPr>
        <w:jc w:val="both"/>
      </w:pPr>
    </w:p>
    <w:p w14:paraId="61B6375D" w14:textId="3F0D3924" w:rsidR="00606FEF" w:rsidRDefault="006E2862" w:rsidP="006E2862">
      <w:pPr>
        <w:jc w:val="both"/>
      </w:pPr>
      <w:r>
        <w:t xml:space="preserve">Stations may also use </w:t>
      </w:r>
      <w:proofErr w:type="spellStart"/>
      <w:r>
        <w:t>Echolink</w:t>
      </w:r>
      <w:proofErr w:type="spellEnd"/>
      <w:r>
        <w:t xml:space="preserve"> on the WB3GXW-L conference-server, if necessary. MEPN representatives check for </w:t>
      </w:r>
      <w:proofErr w:type="spellStart"/>
      <w:r>
        <w:t>Echolink</w:t>
      </w:r>
      <w:proofErr w:type="spellEnd"/>
      <w:r>
        <w:t xml:space="preserve"> check-ins starting at net call daily via the WB3GXW-L link node (or *WASH_DC* conference-server backup). The conference-server is available for MEPN, MDD, BTN, MSN, and 3RN stations during periods of failed propagation. Sincere thanks to John, WB3GXW, and John, WA3MNN, for continuing to provide and maintain the WB3GXW-L conference-server we use daily.</w:t>
      </w:r>
    </w:p>
    <w:p w14:paraId="3C917B7B" w14:textId="77777777" w:rsidR="00606FEF" w:rsidRDefault="00606FEF" w:rsidP="008D76D8">
      <w:pPr>
        <w:jc w:val="both"/>
      </w:pPr>
    </w:p>
    <w:p w14:paraId="37D73A84" w14:textId="3D172920" w:rsidR="008D76D8" w:rsidRDefault="008D76D8" w:rsidP="008D76D8">
      <w:pPr>
        <w:jc w:val="both"/>
      </w:pPr>
      <w:r>
        <w:t>DIGITAL MODES</w:t>
      </w:r>
    </w:p>
    <w:p w14:paraId="56ECB7C3" w14:textId="77777777" w:rsidR="008D76D8" w:rsidRDefault="008D76D8" w:rsidP="008D76D8">
      <w:pPr>
        <w:jc w:val="both"/>
      </w:pPr>
    </w:p>
    <w:p w14:paraId="71AC2DD7" w14:textId="77777777" w:rsidR="00EB4E1B" w:rsidRDefault="008D76D8" w:rsidP="008D76D8">
      <w:pPr>
        <w:jc w:val="both"/>
      </w:pPr>
      <w:r>
        <w:t>ICS form email-formatted content (</w:t>
      </w:r>
      <w:proofErr w:type="gramStart"/>
      <w:r>
        <w:t>upper and lower case</w:t>
      </w:r>
      <w:proofErr w:type="gramEnd"/>
      <w:r>
        <w:t xml:space="preserve"> letters, figures, and standard email punctuation </w:t>
      </w:r>
      <w:r>
        <w:lastRenderedPageBreak/>
        <w:t xml:space="preserve">symbols), exported from </w:t>
      </w:r>
      <w:proofErr w:type="spellStart"/>
      <w:r>
        <w:t>FLmsg</w:t>
      </w:r>
      <w:proofErr w:type="spellEnd"/>
      <w:r>
        <w:t xml:space="preserve">(tm) to a text file, may be attached to a </w:t>
      </w:r>
      <w:proofErr w:type="spellStart"/>
      <w:r>
        <w:t>Winlink</w:t>
      </w:r>
      <w:proofErr w:type="spellEnd"/>
      <w:r>
        <w:t xml:space="preserve"> Radio-email for transport to any legal client; and that file also may be copied and pasted into a legacy Radiogram as the text between the Breaks. This creates a Hybrid Radiogram which may be posted on the RRI/DTN for transport to any legal Radiogram addressee. The RRI/DTN accepts the email-formatted text in the Text-block which may be recovered by the addressee for delivery to a client via digital means. RRI/DTN and WL2K reps regularly attend the MEPN, BTN, and MDD nets.</w:t>
      </w:r>
    </w:p>
    <w:p w14:paraId="6DD679EF" w14:textId="7955F530" w:rsidR="008D76D8" w:rsidRDefault="008D76D8" w:rsidP="008D76D8">
      <w:pPr>
        <w:jc w:val="both"/>
      </w:pPr>
      <w:r>
        <w:t xml:space="preserve"> Emergency</w:t>
      </w:r>
      <w:r w:rsidR="00655CF8">
        <w:t xml:space="preserve"> </w:t>
      </w:r>
      <w:r>
        <w:t>communicators,</w:t>
      </w:r>
      <w:r w:rsidR="00655CF8">
        <w:t xml:space="preserve"> i</w:t>
      </w:r>
      <w:r>
        <w:t xml:space="preserve">ncluding ARES(r)/NTS/RACES and ARESMAT, will be using these modern digital modes to support served agencies and the public. </w:t>
      </w:r>
      <w:proofErr w:type="gramStart"/>
      <w:r>
        <w:t>Join up</w:t>
      </w:r>
      <w:proofErr w:type="gramEnd"/>
      <w:r>
        <w:t xml:space="preserve"> now - before the emergency happens.</w:t>
      </w:r>
    </w:p>
    <w:p w14:paraId="5810B863" w14:textId="77777777" w:rsidR="008D76D8" w:rsidRDefault="008D76D8" w:rsidP="008D76D8">
      <w:pPr>
        <w:jc w:val="both"/>
      </w:pPr>
    </w:p>
    <w:p w14:paraId="147EA3D4" w14:textId="77777777" w:rsidR="008D76D8" w:rsidRDefault="008D76D8" w:rsidP="008D76D8">
      <w:pPr>
        <w:jc w:val="both"/>
      </w:pPr>
      <w:r>
        <w:t>MANNING</w:t>
      </w:r>
    </w:p>
    <w:p w14:paraId="595FCB24" w14:textId="77777777" w:rsidR="008D76D8" w:rsidRDefault="008D76D8" w:rsidP="008D76D8">
      <w:pPr>
        <w:jc w:val="both"/>
      </w:pPr>
    </w:p>
    <w:p w14:paraId="095CF9E7" w14:textId="2EEE6E2A" w:rsidR="008D76D8" w:rsidRDefault="008D76D8" w:rsidP="008D76D8">
      <w:pPr>
        <w:jc w:val="both"/>
      </w:pPr>
      <w:r>
        <w:t xml:space="preserve">We continue to </w:t>
      </w:r>
      <w:proofErr w:type="gramStart"/>
      <w:r>
        <w:t>be in need of</w:t>
      </w:r>
      <w:proofErr w:type="gramEnd"/>
      <w:r>
        <w:t xml:space="preserve"> county liaisons on our nets to accept incoming welcoming Radiogram messages for newcomers for delivery by local hams who can help them get started. MEPN is looking for additional NCS stations and liaisons to MDD. MDD </w:t>
      </w:r>
      <w:proofErr w:type="gramStart"/>
      <w:r>
        <w:t>is in need of</w:t>
      </w:r>
      <w:proofErr w:type="gramEnd"/>
      <w:r>
        <w:t xml:space="preserve"> additional CW operators for daily NCSs and liaisons to the higher nets. Newcomers are welcome - we will train you on the job. The daily Maryland Slow Net (MSN, 3563, 1930L </w:t>
      </w:r>
      <w:proofErr w:type="spellStart"/>
      <w:r>
        <w:t>dy</w:t>
      </w:r>
      <w:proofErr w:type="spellEnd"/>
      <w:r>
        <w:t>) can help you learn net and message skills on CW. The CW mode is used by both the NTS and RRI nets in the evening cycle. It is still a highly efficient and effective mode of messaging even after a century - and every message group is spelled out for you.</w:t>
      </w:r>
    </w:p>
    <w:p w14:paraId="4EEBC02D" w14:textId="77777777" w:rsidR="008D76D8" w:rsidRDefault="008D76D8" w:rsidP="008D76D8">
      <w:pPr>
        <w:jc w:val="both"/>
      </w:pPr>
      <w:r>
        <w:t>- - - - - - - - - -</w:t>
      </w:r>
    </w:p>
    <w:p w14:paraId="4A944536" w14:textId="2A981F7B" w:rsidR="00355C9D" w:rsidRDefault="008D76D8" w:rsidP="008D76D8">
      <w:pPr>
        <w:jc w:val="both"/>
      </w:pPr>
      <w:r>
        <w:t>Thanks to all the Section’s traffic-net NCS operators, RRI/DTN and WL2K stations, liaisons, and traffic handlers for the continuing effort to keep the nets running and traffic moving.</w:t>
      </w:r>
    </w:p>
    <w:p w14:paraId="0FA65123" w14:textId="77777777" w:rsidR="00CE6B81" w:rsidRDefault="00CE6B81" w:rsidP="00CE6B81">
      <w:pPr>
        <w:jc w:val="both"/>
      </w:pPr>
      <w:r>
        <w:t>73, W3YVQ, MDC ASM, STM</w:t>
      </w:r>
    </w:p>
    <w:p w14:paraId="7A836601" w14:textId="77777777" w:rsidR="00CE6B81" w:rsidRDefault="00CE6B81" w:rsidP="007E5890">
      <w:pPr>
        <w:jc w:val="both"/>
      </w:pPr>
      <w:r>
        <w:t xml:space="preserve">w3yvq </w:t>
      </w:r>
      <w:proofErr w:type="spellStart"/>
      <w:r>
        <w:t>atsign</w:t>
      </w:r>
      <w:proofErr w:type="spellEnd"/>
      <w:r>
        <w:t xml:space="preserve"> </w:t>
      </w:r>
      <w:proofErr w:type="spellStart"/>
      <w:r>
        <w:t>arrl</w:t>
      </w:r>
      <w:proofErr w:type="spellEnd"/>
      <w:r>
        <w:t xml:space="preserve"> dot net</w:t>
      </w:r>
    </w:p>
    <w:p w14:paraId="1DED40B5" w14:textId="77777777" w:rsidR="002D767C" w:rsidRDefault="00DC1ED1" w:rsidP="00990F5E">
      <w:pPr>
        <w:jc w:val="both"/>
      </w:pPr>
      <w:r>
        <w:t>******************************************</w:t>
      </w:r>
    </w:p>
    <w:p w14:paraId="7A8D92E3" w14:textId="26146918" w:rsidR="003E6250" w:rsidRDefault="00DC1ED1" w:rsidP="00AB0CB8">
      <w:pPr>
        <w:jc w:val="both"/>
      </w:pPr>
      <w:r>
        <w:t xml:space="preserve"> * TMARC Report</w:t>
      </w:r>
    </w:p>
    <w:p w14:paraId="20FE30DE" w14:textId="77777777" w:rsidR="003E6250" w:rsidRDefault="003E6250" w:rsidP="00706013">
      <w:pPr>
        <w:pStyle w:val="Default"/>
      </w:pPr>
    </w:p>
    <w:p w14:paraId="78050F3A" w14:textId="24490980" w:rsidR="009E7BF3" w:rsidRDefault="009E7BF3" w:rsidP="00706013">
      <w:pPr>
        <w:pStyle w:val="Default"/>
      </w:pPr>
      <w:r>
        <w:t xml:space="preserve"> </w:t>
      </w:r>
    </w:p>
    <w:p w14:paraId="6D35CD8D" w14:textId="6AB4881A" w:rsidR="00706013" w:rsidRDefault="00706013" w:rsidP="00706013">
      <w:pPr>
        <w:pStyle w:val="Default"/>
      </w:pPr>
      <w:r>
        <w:t>***************************************************</w:t>
      </w:r>
    </w:p>
    <w:sectPr w:rsidR="00706013" w:rsidSect="00AC7FD8">
      <w:pgSz w:w="12240" w:h="15840"/>
      <w:pgMar w:top="720" w:right="57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1AFD"/>
    <w:multiLevelType w:val="hybridMultilevel"/>
    <w:tmpl w:val="6E7E4566"/>
    <w:lvl w:ilvl="0" w:tplc="3F3C4A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14ACD"/>
    <w:multiLevelType w:val="hybridMultilevel"/>
    <w:tmpl w:val="83EEA58E"/>
    <w:lvl w:ilvl="0" w:tplc="87CC0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70478"/>
    <w:multiLevelType w:val="multilevel"/>
    <w:tmpl w:val="5252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23B74"/>
    <w:multiLevelType w:val="hybridMultilevel"/>
    <w:tmpl w:val="A8123384"/>
    <w:lvl w:ilvl="0" w:tplc="9C0AC3B6">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7B996D62"/>
    <w:multiLevelType w:val="hybridMultilevel"/>
    <w:tmpl w:val="EE12AD02"/>
    <w:lvl w:ilvl="0" w:tplc="6AA23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397091">
    <w:abstractNumId w:val="2"/>
  </w:num>
  <w:num w:numId="2" w16cid:durableId="1257440885">
    <w:abstractNumId w:val="1"/>
  </w:num>
  <w:num w:numId="3" w16cid:durableId="1440644629">
    <w:abstractNumId w:val="4"/>
  </w:num>
  <w:num w:numId="4" w16cid:durableId="544369143">
    <w:abstractNumId w:val="0"/>
  </w:num>
  <w:num w:numId="5" w16cid:durableId="80624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90"/>
    <w:rsid w:val="0000322F"/>
    <w:rsid w:val="00011789"/>
    <w:rsid w:val="000D16F3"/>
    <w:rsid w:val="000F491D"/>
    <w:rsid w:val="00146735"/>
    <w:rsid w:val="00164465"/>
    <w:rsid w:val="00182F3A"/>
    <w:rsid w:val="001A0FEA"/>
    <w:rsid w:val="001B0456"/>
    <w:rsid w:val="001D2B8B"/>
    <w:rsid w:val="001E5C05"/>
    <w:rsid w:val="001F7100"/>
    <w:rsid w:val="00211FC5"/>
    <w:rsid w:val="00225256"/>
    <w:rsid w:val="0022674C"/>
    <w:rsid w:val="00237D4D"/>
    <w:rsid w:val="00261706"/>
    <w:rsid w:val="0028083C"/>
    <w:rsid w:val="00296A3F"/>
    <w:rsid w:val="002D767C"/>
    <w:rsid w:val="002E2A5A"/>
    <w:rsid w:val="002F26E3"/>
    <w:rsid w:val="00300FDD"/>
    <w:rsid w:val="00302092"/>
    <w:rsid w:val="00303D4D"/>
    <w:rsid w:val="00334003"/>
    <w:rsid w:val="00355C9D"/>
    <w:rsid w:val="003570BC"/>
    <w:rsid w:val="003855AB"/>
    <w:rsid w:val="003E27D9"/>
    <w:rsid w:val="003E6250"/>
    <w:rsid w:val="003F3F1E"/>
    <w:rsid w:val="00400C51"/>
    <w:rsid w:val="004157A5"/>
    <w:rsid w:val="00471485"/>
    <w:rsid w:val="0048295A"/>
    <w:rsid w:val="0049425D"/>
    <w:rsid w:val="004A1885"/>
    <w:rsid w:val="004B45E0"/>
    <w:rsid w:val="004E3C26"/>
    <w:rsid w:val="004F20EF"/>
    <w:rsid w:val="005067F0"/>
    <w:rsid w:val="00513159"/>
    <w:rsid w:val="005956C3"/>
    <w:rsid w:val="005A4D0D"/>
    <w:rsid w:val="005A5F65"/>
    <w:rsid w:val="005A7515"/>
    <w:rsid w:val="005C0587"/>
    <w:rsid w:val="005C4FD0"/>
    <w:rsid w:val="00606FEF"/>
    <w:rsid w:val="00607913"/>
    <w:rsid w:val="00631C0C"/>
    <w:rsid w:val="00643BE9"/>
    <w:rsid w:val="00655CF8"/>
    <w:rsid w:val="0066722E"/>
    <w:rsid w:val="00680885"/>
    <w:rsid w:val="00683554"/>
    <w:rsid w:val="006A0532"/>
    <w:rsid w:val="006C0C18"/>
    <w:rsid w:val="006D7C3B"/>
    <w:rsid w:val="006E2862"/>
    <w:rsid w:val="00706013"/>
    <w:rsid w:val="00714347"/>
    <w:rsid w:val="00717F48"/>
    <w:rsid w:val="0073490A"/>
    <w:rsid w:val="00735048"/>
    <w:rsid w:val="00764457"/>
    <w:rsid w:val="00772AC5"/>
    <w:rsid w:val="00787C35"/>
    <w:rsid w:val="007D2B8D"/>
    <w:rsid w:val="007E5890"/>
    <w:rsid w:val="007F7E96"/>
    <w:rsid w:val="00840DF3"/>
    <w:rsid w:val="00846411"/>
    <w:rsid w:val="008608B0"/>
    <w:rsid w:val="00876AA5"/>
    <w:rsid w:val="00894E5A"/>
    <w:rsid w:val="008968FD"/>
    <w:rsid w:val="008D3DFA"/>
    <w:rsid w:val="008D76D8"/>
    <w:rsid w:val="00905C0E"/>
    <w:rsid w:val="00906050"/>
    <w:rsid w:val="00940DD4"/>
    <w:rsid w:val="00962A8F"/>
    <w:rsid w:val="0098214C"/>
    <w:rsid w:val="00987285"/>
    <w:rsid w:val="00990F5E"/>
    <w:rsid w:val="00997DDA"/>
    <w:rsid w:val="009A2526"/>
    <w:rsid w:val="009B19EF"/>
    <w:rsid w:val="009B593C"/>
    <w:rsid w:val="009B766B"/>
    <w:rsid w:val="009E1405"/>
    <w:rsid w:val="009E5C38"/>
    <w:rsid w:val="009E7BF3"/>
    <w:rsid w:val="009F4D3E"/>
    <w:rsid w:val="009F64E9"/>
    <w:rsid w:val="009F7D16"/>
    <w:rsid w:val="00A03853"/>
    <w:rsid w:val="00A16253"/>
    <w:rsid w:val="00A33FF5"/>
    <w:rsid w:val="00A37E26"/>
    <w:rsid w:val="00A5637E"/>
    <w:rsid w:val="00A85442"/>
    <w:rsid w:val="00A946D0"/>
    <w:rsid w:val="00AB0CB8"/>
    <w:rsid w:val="00AC5FAF"/>
    <w:rsid w:val="00AC7FD8"/>
    <w:rsid w:val="00AE066E"/>
    <w:rsid w:val="00AE1E61"/>
    <w:rsid w:val="00AE2706"/>
    <w:rsid w:val="00B127A9"/>
    <w:rsid w:val="00B350E6"/>
    <w:rsid w:val="00B6622A"/>
    <w:rsid w:val="00BA4CAA"/>
    <w:rsid w:val="00C37AA3"/>
    <w:rsid w:val="00C43C0F"/>
    <w:rsid w:val="00CC59F7"/>
    <w:rsid w:val="00CE1FB0"/>
    <w:rsid w:val="00CE6B81"/>
    <w:rsid w:val="00CF3723"/>
    <w:rsid w:val="00D47E72"/>
    <w:rsid w:val="00D65E6C"/>
    <w:rsid w:val="00D72B4D"/>
    <w:rsid w:val="00D73029"/>
    <w:rsid w:val="00DC1ED1"/>
    <w:rsid w:val="00DE38C3"/>
    <w:rsid w:val="00E021C0"/>
    <w:rsid w:val="00E069E4"/>
    <w:rsid w:val="00E23BBD"/>
    <w:rsid w:val="00E2405C"/>
    <w:rsid w:val="00E564DA"/>
    <w:rsid w:val="00E63171"/>
    <w:rsid w:val="00E727DF"/>
    <w:rsid w:val="00E94F06"/>
    <w:rsid w:val="00EB4E1B"/>
    <w:rsid w:val="00EC23F5"/>
    <w:rsid w:val="00EF1D15"/>
    <w:rsid w:val="00F27DED"/>
    <w:rsid w:val="00F55A9D"/>
    <w:rsid w:val="00F82522"/>
    <w:rsid w:val="00FA0FB1"/>
    <w:rsid w:val="00FE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851"/>
  <w15:docId w15:val="{E91B74D7-EA61-47DA-8154-DE531200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67C"/>
    <w:rPr>
      <w:color w:val="0563C1" w:themeColor="hyperlink"/>
      <w:u w:val="single"/>
    </w:rPr>
  </w:style>
  <w:style w:type="character" w:customStyle="1" w:styleId="UnresolvedMention1">
    <w:name w:val="Unresolved Mention1"/>
    <w:basedOn w:val="DefaultParagraphFont"/>
    <w:uiPriority w:val="99"/>
    <w:semiHidden/>
    <w:unhideWhenUsed/>
    <w:rsid w:val="002D767C"/>
    <w:rPr>
      <w:color w:val="605E5C"/>
      <w:shd w:val="clear" w:color="auto" w:fill="E1DFDD"/>
    </w:rPr>
  </w:style>
  <w:style w:type="paragraph" w:styleId="ListParagraph">
    <w:name w:val="List Paragraph"/>
    <w:basedOn w:val="Normal"/>
    <w:uiPriority w:val="34"/>
    <w:qFormat/>
    <w:rsid w:val="001B0456"/>
    <w:pPr>
      <w:ind w:left="720"/>
      <w:contextualSpacing/>
    </w:pPr>
  </w:style>
  <w:style w:type="paragraph" w:styleId="NormalWeb">
    <w:name w:val="Normal (Web)"/>
    <w:basedOn w:val="Normal"/>
    <w:uiPriority w:val="99"/>
    <w:semiHidden/>
    <w:unhideWhenUsed/>
    <w:rsid w:val="0073504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35048"/>
    <w:rPr>
      <w:b/>
      <w:bCs/>
    </w:rPr>
  </w:style>
  <w:style w:type="paragraph" w:customStyle="1" w:styleId="Default">
    <w:name w:val="Default"/>
    <w:rsid w:val="008608B0"/>
    <w:pPr>
      <w:autoSpaceDE w:val="0"/>
      <w:autoSpaceDN w:val="0"/>
      <w:adjustRightInd w:val="0"/>
      <w:spacing w:after="0" w:line="240" w:lineRule="auto"/>
    </w:pPr>
    <w:rPr>
      <w:rFonts w:ascii="Arial" w:hAnsi="Arial" w:cs="Arial"/>
      <w:color w:val="000000"/>
      <w:kern w:val="0"/>
      <w:sz w:val="24"/>
      <w:szCs w:val="24"/>
    </w:rPr>
  </w:style>
  <w:style w:type="paragraph" w:customStyle="1" w:styleId="yiv9609956658msonormal">
    <w:name w:val="yiv9609956658msonormal"/>
    <w:basedOn w:val="Normal"/>
    <w:rsid w:val="0051315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01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6809">
      <w:bodyDiv w:val="1"/>
      <w:marLeft w:val="0"/>
      <w:marRight w:val="0"/>
      <w:marTop w:val="0"/>
      <w:marBottom w:val="0"/>
      <w:divBdr>
        <w:top w:val="none" w:sz="0" w:space="0" w:color="auto"/>
        <w:left w:val="none" w:sz="0" w:space="0" w:color="auto"/>
        <w:bottom w:val="none" w:sz="0" w:space="0" w:color="auto"/>
        <w:right w:val="none" w:sz="0" w:space="0" w:color="auto"/>
      </w:divBdr>
    </w:div>
    <w:div w:id="99616696">
      <w:bodyDiv w:val="1"/>
      <w:marLeft w:val="0"/>
      <w:marRight w:val="0"/>
      <w:marTop w:val="0"/>
      <w:marBottom w:val="0"/>
      <w:divBdr>
        <w:top w:val="none" w:sz="0" w:space="0" w:color="auto"/>
        <w:left w:val="none" w:sz="0" w:space="0" w:color="auto"/>
        <w:bottom w:val="none" w:sz="0" w:space="0" w:color="auto"/>
        <w:right w:val="none" w:sz="0" w:space="0" w:color="auto"/>
      </w:divBdr>
    </w:div>
    <w:div w:id="109445704">
      <w:bodyDiv w:val="1"/>
      <w:marLeft w:val="0"/>
      <w:marRight w:val="0"/>
      <w:marTop w:val="0"/>
      <w:marBottom w:val="0"/>
      <w:divBdr>
        <w:top w:val="none" w:sz="0" w:space="0" w:color="auto"/>
        <w:left w:val="none" w:sz="0" w:space="0" w:color="auto"/>
        <w:bottom w:val="none" w:sz="0" w:space="0" w:color="auto"/>
        <w:right w:val="none" w:sz="0" w:space="0" w:color="auto"/>
      </w:divBdr>
      <w:divsChild>
        <w:div w:id="885064747">
          <w:marLeft w:val="0"/>
          <w:marRight w:val="0"/>
          <w:marTop w:val="0"/>
          <w:marBottom w:val="0"/>
          <w:divBdr>
            <w:top w:val="none" w:sz="0" w:space="0" w:color="auto"/>
            <w:left w:val="none" w:sz="0" w:space="0" w:color="auto"/>
            <w:bottom w:val="none" w:sz="0" w:space="0" w:color="auto"/>
            <w:right w:val="none" w:sz="0" w:space="0" w:color="auto"/>
          </w:divBdr>
          <w:divsChild>
            <w:div w:id="749234330">
              <w:marLeft w:val="0"/>
              <w:marRight w:val="0"/>
              <w:marTop w:val="0"/>
              <w:marBottom w:val="0"/>
              <w:divBdr>
                <w:top w:val="none" w:sz="0" w:space="0" w:color="auto"/>
                <w:left w:val="none" w:sz="0" w:space="0" w:color="auto"/>
                <w:bottom w:val="none" w:sz="0" w:space="0" w:color="auto"/>
                <w:right w:val="none" w:sz="0" w:space="0" w:color="auto"/>
              </w:divBdr>
            </w:div>
            <w:div w:id="148061626">
              <w:marLeft w:val="0"/>
              <w:marRight w:val="0"/>
              <w:marTop w:val="0"/>
              <w:marBottom w:val="0"/>
              <w:divBdr>
                <w:top w:val="none" w:sz="0" w:space="0" w:color="auto"/>
                <w:left w:val="none" w:sz="0" w:space="0" w:color="auto"/>
                <w:bottom w:val="none" w:sz="0" w:space="0" w:color="auto"/>
                <w:right w:val="none" w:sz="0" w:space="0" w:color="auto"/>
              </w:divBdr>
            </w:div>
            <w:div w:id="458883427">
              <w:marLeft w:val="0"/>
              <w:marRight w:val="0"/>
              <w:marTop w:val="0"/>
              <w:marBottom w:val="0"/>
              <w:divBdr>
                <w:top w:val="none" w:sz="0" w:space="0" w:color="auto"/>
                <w:left w:val="none" w:sz="0" w:space="0" w:color="auto"/>
                <w:bottom w:val="none" w:sz="0" w:space="0" w:color="auto"/>
                <w:right w:val="none" w:sz="0" w:space="0" w:color="auto"/>
              </w:divBdr>
            </w:div>
            <w:div w:id="1290433327">
              <w:marLeft w:val="0"/>
              <w:marRight w:val="0"/>
              <w:marTop w:val="0"/>
              <w:marBottom w:val="0"/>
              <w:divBdr>
                <w:top w:val="none" w:sz="0" w:space="0" w:color="auto"/>
                <w:left w:val="none" w:sz="0" w:space="0" w:color="auto"/>
                <w:bottom w:val="none" w:sz="0" w:space="0" w:color="auto"/>
                <w:right w:val="none" w:sz="0" w:space="0" w:color="auto"/>
              </w:divBdr>
            </w:div>
            <w:div w:id="184177553">
              <w:marLeft w:val="0"/>
              <w:marRight w:val="0"/>
              <w:marTop w:val="0"/>
              <w:marBottom w:val="0"/>
              <w:divBdr>
                <w:top w:val="none" w:sz="0" w:space="0" w:color="auto"/>
                <w:left w:val="none" w:sz="0" w:space="0" w:color="auto"/>
                <w:bottom w:val="none" w:sz="0" w:space="0" w:color="auto"/>
                <w:right w:val="none" w:sz="0" w:space="0" w:color="auto"/>
              </w:divBdr>
            </w:div>
            <w:div w:id="29377529">
              <w:marLeft w:val="0"/>
              <w:marRight w:val="0"/>
              <w:marTop w:val="0"/>
              <w:marBottom w:val="0"/>
              <w:divBdr>
                <w:top w:val="none" w:sz="0" w:space="0" w:color="auto"/>
                <w:left w:val="none" w:sz="0" w:space="0" w:color="auto"/>
                <w:bottom w:val="none" w:sz="0" w:space="0" w:color="auto"/>
                <w:right w:val="none" w:sz="0" w:space="0" w:color="auto"/>
              </w:divBdr>
            </w:div>
            <w:div w:id="1006519266">
              <w:marLeft w:val="0"/>
              <w:marRight w:val="0"/>
              <w:marTop w:val="0"/>
              <w:marBottom w:val="0"/>
              <w:divBdr>
                <w:top w:val="none" w:sz="0" w:space="0" w:color="auto"/>
                <w:left w:val="none" w:sz="0" w:space="0" w:color="auto"/>
                <w:bottom w:val="none" w:sz="0" w:space="0" w:color="auto"/>
                <w:right w:val="none" w:sz="0" w:space="0" w:color="auto"/>
              </w:divBdr>
            </w:div>
            <w:div w:id="1131169175">
              <w:marLeft w:val="0"/>
              <w:marRight w:val="0"/>
              <w:marTop w:val="0"/>
              <w:marBottom w:val="0"/>
              <w:divBdr>
                <w:top w:val="none" w:sz="0" w:space="0" w:color="auto"/>
                <w:left w:val="none" w:sz="0" w:space="0" w:color="auto"/>
                <w:bottom w:val="none" w:sz="0" w:space="0" w:color="auto"/>
                <w:right w:val="none" w:sz="0" w:space="0" w:color="auto"/>
              </w:divBdr>
            </w:div>
            <w:div w:id="1128204836">
              <w:marLeft w:val="0"/>
              <w:marRight w:val="0"/>
              <w:marTop w:val="0"/>
              <w:marBottom w:val="0"/>
              <w:divBdr>
                <w:top w:val="none" w:sz="0" w:space="0" w:color="auto"/>
                <w:left w:val="none" w:sz="0" w:space="0" w:color="auto"/>
                <w:bottom w:val="none" w:sz="0" w:space="0" w:color="auto"/>
                <w:right w:val="none" w:sz="0" w:space="0" w:color="auto"/>
              </w:divBdr>
            </w:div>
            <w:div w:id="402341283">
              <w:marLeft w:val="0"/>
              <w:marRight w:val="0"/>
              <w:marTop w:val="0"/>
              <w:marBottom w:val="0"/>
              <w:divBdr>
                <w:top w:val="none" w:sz="0" w:space="0" w:color="auto"/>
                <w:left w:val="none" w:sz="0" w:space="0" w:color="auto"/>
                <w:bottom w:val="none" w:sz="0" w:space="0" w:color="auto"/>
                <w:right w:val="none" w:sz="0" w:space="0" w:color="auto"/>
              </w:divBdr>
            </w:div>
          </w:divsChild>
        </w:div>
        <w:div w:id="1725326083">
          <w:marLeft w:val="0"/>
          <w:marRight w:val="0"/>
          <w:marTop w:val="0"/>
          <w:marBottom w:val="0"/>
          <w:divBdr>
            <w:top w:val="none" w:sz="0" w:space="0" w:color="auto"/>
            <w:left w:val="none" w:sz="0" w:space="0" w:color="auto"/>
            <w:bottom w:val="none" w:sz="0" w:space="0" w:color="auto"/>
            <w:right w:val="none" w:sz="0" w:space="0" w:color="auto"/>
          </w:divBdr>
          <w:divsChild>
            <w:div w:id="1627201812">
              <w:marLeft w:val="0"/>
              <w:marRight w:val="0"/>
              <w:marTop w:val="0"/>
              <w:marBottom w:val="0"/>
              <w:divBdr>
                <w:top w:val="none" w:sz="0" w:space="0" w:color="auto"/>
                <w:left w:val="none" w:sz="0" w:space="0" w:color="auto"/>
                <w:bottom w:val="none" w:sz="0" w:space="0" w:color="auto"/>
                <w:right w:val="none" w:sz="0" w:space="0" w:color="auto"/>
              </w:divBdr>
            </w:div>
            <w:div w:id="523861606">
              <w:marLeft w:val="0"/>
              <w:marRight w:val="0"/>
              <w:marTop w:val="0"/>
              <w:marBottom w:val="0"/>
              <w:divBdr>
                <w:top w:val="none" w:sz="0" w:space="0" w:color="auto"/>
                <w:left w:val="none" w:sz="0" w:space="0" w:color="auto"/>
                <w:bottom w:val="none" w:sz="0" w:space="0" w:color="auto"/>
                <w:right w:val="none" w:sz="0" w:space="0" w:color="auto"/>
              </w:divBdr>
            </w:div>
            <w:div w:id="1172724767">
              <w:marLeft w:val="0"/>
              <w:marRight w:val="0"/>
              <w:marTop w:val="0"/>
              <w:marBottom w:val="0"/>
              <w:divBdr>
                <w:top w:val="none" w:sz="0" w:space="0" w:color="auto"/>
                <w:left w:val="none" w:sz="0" w:space="0" w:color="auto"/>
                <w:bottom w:val="none" w:sz="0" w:space="0" w:color="auto"/>
                <w:right w:val="none" w:sz="0" w:space="0" w:color="auto"/>
              </w:divBdr>
            </w:div>
            <w:div w:id="65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2531">
      <w:bodyDiv w:val="1"/>
      <w:marLeft w:val="0"/>
      <w:marRight w:val="0"/>
      <w:marTop w:val="0"/>
      <w:marBottom w:val="0"/>
      <w:divBdr>
        <w:top w:val="none" w:sz="0" w:space="0" w:color="auto"/>
        <w:left w:val="none" w:sz="0" w:space="0" w:color="auto"/>
        <w:bottom w:val="none" w:sz="0" w:space="0" w:color="auto"/>
        <w:right w:val="none" w:sz="0" w:space="0" w:color="auto"/>
      </w:divBdr>
    </w:div>
    <w:div w:id="627860576">
      <w:bodyDiv w:val="1"/>
      <w:marLeft w:val="0"/>
      <w:marRight w:val="0"/>
      <w:marTop w:val="0"/>
      <w:marBottom w:val="0"/>
      <w:divBdr>
        <w:top w:val="none" w:sz="0" w:space="0" w:color="auto"/>
        <w:left w:val="none" w:sz="0" w:space="0" w:color="auto"/>
        <w:bottom w:val="none" w:sz="0" w:space="0" w:color="auto"/>
        <w:right w:val="none" w:sz="0" w:space="0" w:color="auto"/>
      </w:divBdr>
    </w:div>
    <w:div w:id="783960373">
      <w:bodyDiv w:val="1"/>
      <w:marLeft w:val="0"/>
      <w:marRight w:val="0"/>
      <w:marTop w:val="0"/>
      <w:marBottom w:val="0"/>
      <w:divBdr>
        <w:top w:val="none" w:sz="0" w:space="0" w:color="auto"/>
        <w:left w:val="none" w:sz="0" w:space="0" w:color="auto"/>
        <w:bottom w:val="none" w:sz="0" w:space="0" w:color="auto"/>
        <w:right w:val="none" w:sz="0" w:space="0" w:color="auto"/>
      </w:divBdr>
    </w:div>
    <w:div w:id="1280212570">
      <w:bodyDiv w:val="1"/>
      <w:marLeft w:val="0"/>
      <w:marRight w:val="0"/>
      <w:marTop w:val="0"/>
      <w:marBottom w:val="0"/>
      <w:divBdr>
        <w:top w:val="none" w:sz="0" w:space="0" w:color="auto"/>
        <w:left w:val="none" w:sz="0" w:space="0" w:color="auto"/>
        <w:bottom w:val="none" w:sz="0" w:space="0" w:color="auto"/>
        <w:right w:val="none" w:sz="0" w:space="0" w:color="auto"/>
      </w:divBdr>
    </w:div>
    <w:div w:id="1440759223">
      <w:bodyDiv w:val="1"/>
      <w:marLeft w:val="0"/>
      <w:marRight w:val="0"/>
      <w:marTop w:val="0"/>
      <w:marBottom w:val="0"/>
      <w:divBdr>
        <w:top w:val="none" w:sz="0" w:space="0" w:color="auto"/>
        <w:left w:val="none" w:sz="0" w:space="0" w:color="auto"/>
        <w:bottom w:val="none" w:sz="0" w:space="0" w:color="auto"/>
        <w:right w:val="none" w:sz="0" w:space="0" w:color="auto"/>
      </w:divBdr>
    </w:div>
    <w:div w:id="1512455808">
      <w:bodyDiv w:val="1"/>
      <w:marLeft w:val="0"/>
      <w:marRight w:val="0"/>
      <w:marTop w:val="0"/>
      <w:marBottom w:val="0"/>
      <w:divBdr>
        <w:top w:val="none" w:sz="0" w:space="0" w:color="auto"/>
        <w:left w:val="none" w:sz="0" w:space="0" w:color="auto"/>
        <w:bottom w:val="none" w:sz="0" w:space="0" w:color="auto"/>
        <w:right w:val="none" w:sz="0" w:space="0" w:color="auto"/>
      </w:divBdr>
    </w:div>
    <w:div w:id="1663003580">
      <w:bodyDiv w:val="1"/>
      <w:marLeft w:val="0"/>
      <w:marRight w:val="0"/>
      <w:marTop w:val="0"/>
      <w:marBottom w:val="0"/>
      <w:divBdr>
        <w:top w:val="none" w:sz="0" w:space="0" w:color="auto"/>
        <w:left w:val="none" w:sz="0" w:space="0" w:color="auto"/>
        <w:bottom w:val="none" w:sz="0" w:space="0" w:color="auto"/>
        <w:right w:val="none" w:sz="0" w:space="0" w:color="auto"/>
      </w:divBdr>
    </w:div>
    <w:div w:id="1767071976">
      <w:bodyDiv w:val="1"/>
      <w:marLeft w:val="0"/>
      <w:marRight w:val="0"/>
      <w:marTop w:val="0"/>
      <w:marBottom w:val="0"/>
      <w:divBdr>
        <w:top w:val="none" w:sz="0" w:space="0" w:color="auto"/>
        <w:left w:val="none" w:sz="0" w:space="0" w:color="auto"/>
        <w:bottom w:val="none" w:sz="0" w:space="0" w:color="auto"/>
        <w:right w:val="none" w:sz="0" w:space="0" w:color="auto"/>
      </w:divBdr>
    </w:div>
    <w:div w:id="1861895298">
      <w:bodyDiv w:val="1"/>
      <w:marLeft w:val="0"/>
      <w:marRight w:val="0"/>
      <w:marTop w:val="0"/>
      <w:marBottom w:val="0"/>
      <w:divBdr>
        <w:top w:val="none" w:sz="0" w:space="0" w:color="auto"/>
        <w:left w:val="none" w:sz="0" w:space="0" w:color="auto"/>
        <w:bottom w:val="none" w:sz="0" w:space="0" w:color="auto"/>
        <w:right w:val="none" w:sz="0" w:space="0" w:color="auto"/>
      </w:divBdr>
      <w:divsChild>
        <w:div w:id="134152712">
          <w:marLeft w:val="0"/>
          <w:marRight w:val="0"/>
          <w:marTop w:val="0"/>
          <w:marBottom w:val="0"/>
          <w:divBdr>
            <w:top w:val="none" w:sz="0" w:space="0" w:color="auto"/>
            <w:left w:val="none" w:sz="0" w:space="0" w:color="auto"/>
            <w:bottom w:val="none" w:sz="0" w:space="0" w:color="auto"/>
            <w:right w:val="none" w:sz="0" w:space="0" w:color="auto"/>
          </w:divBdr>
          <w:divsChild>
            <w:div w:id="1504323030">
              <w:marLeft w:val="0"/>
              <w:marRight w:val="0"/>
              <w:marTop w:val="0"/>
              <w:marBottom w:val="0"/>
              <w:divBdr>
                <w:top w:val="none" w:sz="0" w:space="0" w:color="auto"/>
                <w:left w:val="none" w:sz="0" w:space="0" w:color="auto"/>
                <w:bottom w:val="none" w:sz="0" w:space="0" w:color="auto"/>
                <w:right w:val="none" w:sz="0" w:space="0" w:color="auto"/>
              </w:divBdr>
              <w:divsChild>
                <w:div w:id="919370479">
                  <w:marLeft w:val="0"/>
                  <w:marRight w:val="0"/>
                  <w:marTop w:val="0"/>
                  <w:marBottom w:val="0"/>
                  <w:divBdr>
                    <w:top w:val="none" w:sz="0" w:space="0" w:color="auto"/>
                    <w:left w:val="none" w:sz="0" w:space="0" w:color="auto"/>
                    <w:bottom w:val="none" w:sz="0" w:space="0" w:color="auto"/>
                    <w:right w:val="none" w:sz="0" w:space="0" w:color="auto"/>
                  </w:divBdr>
                  <w:divsChild>
                    <w:div w:id="1949897410">
                      <w:marLeft w:val="0"/>
                      <w:marRight w:val="0"/>
                      <w:marTop w:val="0"/>
                      <w:marBottom w:val="0"/>
                      <w:divBdr>
                        <w:top w:val="none" w:sz="0" w:space="0" w:color="auto"/>
                        <w:left w:val="none" w:sz="0" w:space="0" w:color="auto"/>
                        <w:bottom w:val="none" w:sz="0" w:space="0" w:color="auto"/>
                        <w:right w:val="none" w:sz="0" w:space="0" w:color="auto"/>
                      </w:divBdr>
                      <w:divsChild>
                        <w:div w:id="767311239">
                          <w:marLeft w:val="0"/>
                          <w:marRight w:val="0"/>
                          <w:marTop w:val="0"/>
                          <w:marBottom w:val="0"/>
                          <w:divBdr>
                            <w:top w:val="none" w:sz="0" w:space="0" w:color="auto"/>
                            <w:left w:val="none" w:sz="0" w:space="0" w:color="auto"/>
                            <w:bottom w:val="none" w:sz="0" w:space="0" w:color="auto"/>
                            <w:right w:val="none" w:sz="0" w:space="0" w:color="auto"/>
                          </w:divBdr>
                        </w:div>
                        <w:div w:id="22480027">
                          <w:marLeft w:val="0"/>
                          <w:marRight w:val="0"/>
                          <w:marTop w:val="0"/>
                          <w:marBottom w:val="0"/>
                          <w:divBdr>
                            <w:top w:val="none" w:sz="0" w:space="0" w:color="auto"/>
                            <w:left w:val="none" w:sz="0" w:space="0" w:color="auto"/>
                            <w:bottom w:val="none" w:sz="0" w:space="0" w:color="auto"/>
                            <w:right w:val="none" w:sz="0" w:space="0" w:color="auto"/>
                          </w:divBdr>
                        </w:div>
                        <w:div w:id="849683884">
                          <w:marLeft w:val="0"/>
                          <w:marRight w:val="0"/>
                          <w:marTop w:val="0"/>
                          <w:marBottom w:val="0"/>
                          <w:divBdr>
                            <w:top w:val="none" w:sz="0" w:space="0" w:color="auto"/>
                            <w:left w:val="none" w:sz="0" w:space="0" w:color="auto"/>
                            <w:bottom w:val="none" w:sz="0" w:space="0" w:color="auto"/>
                            <w:right w:val="none" w:sz="0" w:space="0" w:color="auto"/>
                          </w:divBdr>
                        </w:div>
                        <w:div w:id="1195071560">
                          <w:marLeft w:val="0"/>
                          <w:marRight w:val="0"/>
                          <w:marTop w:val="0"/>
                          <w:marBottom w:val="0"/>
                          <w:divBdr>
                            <w:top w:val="none" w:sz="0" w:space="0" w:color="auto"/>
                            <w:left w:val="none" w:sz="0" w:space="0" w:color="auto"/>
                            <w:bottom w:val="none" w:sz="0" w:space="0" w:color="auto"/>
                            <w:right w:val="none" w:sz="0" w:space="0" w:color="auto"/>
                          </w:divBdr>
                        </w:div>
                        <w:div w:id="1644239362">
                          <w:marLeft w:val="0"/>
                          <w:marRight w:val="0"/>
                          <w:marTop w:val="0"/>
                          <w:marBottom w:val="0"/>
                          <w:divBdr>
                            <w:top w:val="none" w:sz="0" w:space="0" w:color="auto"/>
                            <w:left w:val="none" w:sz="0" w:space="0" w:color="auto"/>
                            <w:bottom w:val="none" w:sz="0" w:space="0" w:color="auto"/>
                            <w:right w:val="none" w:sz="0" w:space="0" w:color="auto"/>
                          </w:divBdr>
                        </w:div>
                        <w:div w:id="1280573972">
                          <w:marLeft w:val="0"/>
                          <w:marRight w:val="0"/>
                          <w:marTop w:val="0"/>
                          <w:marBottom w:val="0"/>
                          <w:divBdr>
                            <w:top w:val="none" w:sz="0" w:space="0" w:color="auto"/>
                            <w:left w:val="none" w:sz="0" w:space="0" w:color="auto"/>
                            <w:bottom w:val="none" w:sz="0" w:space="0" w:color="auto"/>
                            <w:right w:val="none" w:sz="0" w:space="0" w:color="auto"/>
                          </w:divBdr>
                        </w:div>
                        <w:div w:id="1399864940">
                          <w:marLeft w:val="0"/>
                          <w:marRight w:val="0"/>
                          <w:marTop w:val="0"/>
                          <w:marBottom w:val="0"/>
                          <w:divBdr>
                            <w:top w:val="none" w:sz="0" w:space="0" w:color="auto"/>
                            <w:left w:val="none" w:sz="0" w:space="0" w:color="auto"/>
                            <w:bottom w:val="none" w:sz="0" w:space="0" w:color="auto"/>
                            <w:right w:val="none" w:sz="0" w:space="0" w:color="auto"/>
                          </w:divBdr>
                        </w:div>
                        <w:div w:id="1032610176">
                          <w:marLeft w:val="0"/>
                          <w:marRight w:val="0"/>
                          <w:marTop w:val="0"/>
                          <w:marBottom w:val="0"/>
                          <w:divBdr>
                            <w:top w:val="none" w:sz="0" w:space="0" w:color="auto"/>
                            <w:left w:val="none" w:sz="0" w:space="0" w:color="auto"/>
                            <w:bottom w:val="none" w:sz="0" w:space="0" w:color="auto"/>
                            <w:right w:val="none" w:sz="0" w:space="0" w:color="auto"/>
                          </w:divBdr>
                        </w:div>
                        <w:div w:id="49505332">
                          <w:marLeft w:val="0"/>
                          <w:marRight w:val="0"/>
                          <w:marTop w:val="0"/>
                          <w:marBottom w:val="0"/>
                          <w:divBdr>
                            <w:top w:val="none" w:sz="0" w:space="0" w:color="auto"/>
                            <w:left w:val="none" w:sz="0" w:space="0" w:color="auto"/>
                            <w:bottom w:val="none" w:sz="0" w:space="0" w:color="auto"/>
                            <w:right w:val="none" w:sz="0" w:space="0" w:color="auto"/>
                          </w:divBdr>
                        </w:div>
                        <w:div w:id="1178931584">
                          <w:marLeft w:val="0"/>
                          <w:marRight w:val="0"/>
                          <w:marTop w:val="0"/>
                          <w:marBottom w:val="0"/>
                          <w:divBdr>
                            <w:top w:val="none" w:sz="0" w:space="0" w:color="auto"/>
                            <w:left w:val="none" w:sz="0" w:space="0" w:color="auto"/>
                            <w:bottom w:val="none" w:sz="0" w:space="0" w:color="auto"/>
                            <w:right w:val="none" w:sz="0" w:space="0" w:color="auto"/>
                          </w:divBdr>
                        </w:div>
                        <w:div w:id="1982271108">
                          <w:marLeft w:val="0"/>
                          <w:marRight w:val="0"/>
                          <w:marTop w:val="0"/>
                          <w:marBottom w:val="0"/>
                          <w:divBdr>
                            <w:top w:val="none" w:sz="0" w:space="0" w:color="auto"/>
                            <w:left w:val="none" w:sz="0" w:space="0" w:color="auto"/>
                            <w:bottom w:val="none" w:sz="0" w:space="0" w:color="auto"/>
                            <w:right w:val="none" w:sz="0" w:space="0" w:color="auto"/>
                          </w:divBdr>
                        </w:div>
                        <w:div w:id="1728643083">
                          <w:marLeft w:val="0"/>
                          <w:marRight w:val="0"/>
                          <w:marTop w:val="0"/>
                          <w:marBottom w:val="0"/>
                          <w:divBdr>
                            <w:top w:val="none" w:sz="0" w:space="0" w:color="auto"/>
                            <w:left w:val="none" w:sz="0" w:space="0" w:color="auto"/>
                            <w:bottom w:val="none" w:sz="0" w:space="0" w:color="auto"/>
                            <w:right w:val="none" w:sz="0" w:space="0" w:color="auto"/>
                          </w:divBdr>
                        </w:div>
                        <w:div w:id="1071388588">
                          <w:marLeft w:val="0"/>
                          <w:marRight w:val="0"/>
                          <w:marTop w:val="0"/>
                          <w:marBottom w:val="0"/>
                          <w:divBdr>
                            <w:top w:val="none" w:sz="0" w:space="0" w:color="auto"/>
                            <w:left w:val="none" w:sz="0" w:space="0" w:color="auto"/>
                            <w:bottom w:val="none" w:sz="0" w:space="0" w:color="auto"/>
                            <w:right w:val="none" w:sz="0" w:space="0" w:color="auto"/>
                          </w:divBdr>
                        </w:div>
                        <w:div w:id="886448909">
                          <w:marLeft w:val="0"/>
                          <w:marRight w:val="0"/>
                          <w:marTop w:val="0"/>
                          <w:marBottom w:val="0"/>
                          <w:divBdr>
                            <w:top w:val="none" w:sz="0" w:space="0" w:color="auto"/>
                            <w:left w:val="none" w:sz="0" w:space="0" w:color="auto"/>
                            <w:bottom w:val="none" w:sz="0" w:space="0" w:color="auto"/>
                            <w:right w:val="none" w:sz="0" w:space="0" w:color="auto"/>
                          </w:divBdr>
                        </w:div>
                        <w:div w:id="978850538">
                          <w:marLeft w:val="0"/>
                          <w:marRight w:val="0"/>
                          <w:marTop w:val="0"/>
                          <w:marBottom w:val="0"/>
                          <w:divBdr>
                            <w:top w:val="none" w:sz="0" w:space="0" w:color="auto"/>
                            <w:left w:val="none" w:sz="0" w:space="0" w:color="auto"/>
                            <w:bottom w:val="none" w:sz="0" w:space="0" w:color="auto"/>
                            <w:right w:val="none" w:sz="0" w:space="0" w:color="auto"/>
                          </w:divBdr>
                        </w:div>
                        <w:div w:id="485823368">
                          <w:marLeft w:val="0"/>
                          <w:marRight w:val="0"/>
                          <w:marTop w:val="0"/>
                          <w:marBottom w:val="0"/>
                          <w:divBdr>
                            <w:top w:val="none" w:sz="0" w:space="0" w:color="auto"/>
                            <w:left w:val="none" w:sz="0" w:space="0" w:color="auto"/>
                            <w:bottom w:val="none" w:sz="0" w:space="0" w:color="auto"/>
                            <w:right w:val="none" w:sz="0" w:space="0" w:color="auto"/>
                          </w:divBdr>
                        </w:div>
                        <w:div w:id="1277640629">
                          <w:marLeft w:val="0"/>
                          <w:marRight w:val="0"/>
                          <w:marTop w:val="0"/>
                          <w:marBottom w:val="0"/>
                          <w:divBdr>
                            <w:top w:val="none" w:sz="0" w:space="0" w:color="auto"/>
                            <w:left w:val="none" w:sz="0" w:space="0" w:color="auto"/>
                            <w:bottom w:val="none" w:sz="0" w:space="0" w:color="auto"/>
                            <w:right w:val="none" w:sz="0" w:space="0" w:color="auto"/>
                          </w:divBdr>
                        </w:div>
                        <w:div w:id="480314554">
                          <w:marLeft w:val="0"/>
                          <w:marRight w:val="0"/>
                          <w:marTop w:val="0"/>
                          <w:marBottom w:val="0"/>
                          <w:divBdr>
                            <w:top w:val="none" w:sz="0" w:space="0" w:color="auto"/>
                            <w:left w:val="none" w:sz="0" w:space="0" w:color="auto"/>
                            <w:bottom w:val="none" w:sz="0" w:space="0" w:color="auto"/>
                            <w:right w:val="none" w:sz="0" w:space="0" w:color="auto"/>
                          </w:divBdr>
                        </w:div>
                        <w:div w:id="1742823545">
                          <w:marLeft w:val="0"/>
                          <w:marRight w:val="0"/>
                          <w:marTop w:val="0"/>
                          <w:marBottom w:val="0"/>
                          <w:divBdr>
                            <w:top w:val="none" w:sz="0" w:space="0" w:color="auto"/>
                            <w:left w:val="none" w:sz="0" w:space="0" w:color="auto"/>
                            <w:bottom w:val="none" w:sz="0" w:space="0" w:color="auto"/>
                            <w:right w:val="none" w:sz="0" w:space="0" w:color="auto"/>
                          </w:divBdr>
                        </w:div>
                        <w:div w:id="403189792">
                          <w:marLeft w:val="0"/>
                          <w:marRight w:val="0"/>
                          <w:marTop w:val="0"/>
                          <w:marBottom w:val="0"/>
                          <w:divBdr>
                            <w:top w:val="none" w:sz="0" w:space="0" w:color="auto"/>
                            <w:left w:val="none" w:sz="0" w:space="0" w:color="auto"/>
                            <w:bottom w:val="none" w:sz="0" w:space="0" w:color="auto"/>
                            <w:right w:val="none" w:sz="0" w:space="0" w:color="auto"/>
                          </w:divBdr>
                        </w:div>
                        <w:div w:id="1540167618">
                          <w:marLeft w:val="0"/>
                          <w:marRight w:val="0"/>
                          <w:marTop w:val="0"/>
                          <w:marBottom w:val="0"/>
                          <w:divBdr>
                            <w:top w:val="none" w:sz="0" w:space="0" w:color="auto"/>
                            <w:left w:val="none" w:sz="0" w:space="0" w:color="auto"/>
                            <w:bottom w:val="none" w:sz="0" w:space="0" w:color="auto"/>
                            <w:right w:val="none" w:sz="0" w:space="0" w:color="auto"/>
                          </w:divBdr>
                        </w:div>
                        <w:div w:id="118574252">
                          <w:marLeft w:val="0"/>
                          <w:marRight w:val="0"/>
                          <w:marTop w:val="0"/>
                          <w:marBottom w:val="0"/>
                          <w:divBdr>
                            <w:top w:val="none" w:sz="0" w:space="0" w:color="auto"/>
                            <w:left w:val="none" w:sz="0" w:space="0" w:color="auto"/>
                            <w:bottom w:val="none" w:sz="0" w:space="0" w:color="auto"/>
                            <w:right w:val="none" w:sz="0" w:space="0" w:color="auto"/>
                          </w:divBdr>
                        </w:div>
                        <w:div w:id="2070880239">
                          <w:marLeft w:val="0"/>
                          <w:marRight w:val="0"/>
                          <w:marTop w:val="0"/>
                          <w:marBottom w:val="0"/>
                          <w:divBdr>
                            <w:top w:val="none" w:sz="0" w:space="0" w:color="auto"/>
                            <w:left w:val="none" w:sz="0" w:space="0" w:color="auto"/>
                            <w:bottom w:val="none" w:sz="0" w:space="0" w:color="auto"/>
                            <w:right w:val="none" w:sz="0" w:space="0" w:color="auto"/>
                          </w:divBdr>
                        </w:div>
                        <w:div w:id="547424821">
                          <w:marLeft w:val="0"/>
                          <w:marRight w:val="0"/>
                          <w:marTop w:val="0"/>
                          <w:marBottom w:val="0"/>
                          <w:divBdr>
                            <w:top w:val="none" w:sz="0" w:space="0" w:color="auto"/>
                            <w:left w:val="none" w:sz="0" w:space="0" w:color="auto"/>
                            <w:bottom w:val="none" w:sz="0" w:space="0" w:color="auto"/>
                            <w:right w:val="none" w:sz="0" w:space="0" w:color="auto"/>
                          </w:divBdr>
                        </w:div>
                        <w:div w:id="595480809">
                          <w:marLeft w:val="0"/>
                          <w:marRight w:val="0"/>
                          <w:marTop w:val="0"/>
                          <w:marBottom w:val="0"/>
                          <w:divBdr>
                            <w:top w:val="none" w:sz="0" w:space="0" w:color="auto"/>
                            <w:left w:val="none" w:sz="0" w:space="0" w:color="auto"/>
                            <w:bottom w:val="none" w:sz="0" w:space="0" w:color="auto"/>
                            <w:right w:val="none" w:sz="0" w:space="0" w:color="auto"/>
                          </w:divBdr>
                        </w:div>
                        <w:div w:id="434325801">
                          <w:marLeft w:val="0"/>
                          <w:marRight w:val="0"/>
                          <w:marTop w:val="0"/>
                          <w:marBottom w:val="0"/>
                          <w:divBdr>
                            <w:top w:val="none" w:sz="0" w:space="0" w:color="auto"/>
                            <w:left w:val="none" w:sz="0" w:space="0" w:color="auto"/>
                            <w:bottom w:val="none" w:sz="0" w:space="0" w:color="auto"/>
                            <w:right w:val="none" w:sz="0" w:space="0" w:color="auto"/>
                          </w:divBdr>
                        </w:div>
                        <w:div w:id="957876928">
                          <w:marLeft w:val="0"/>
                          <w:marRight w:val="0"/>
                          <w:marTop w:val="0"/>
                          <w:marBottom w:val="0"/>
                          <w:divBdr>
                            <w:top w:val="none" w:sz="0" w:space="0" w:color="auto"/>
                            <w:left w:val="none" w:sz="0" w:space="0" w:color="auto"/>
                            <w:bottom w:val="none" w:sz="0" w:space="0" w:color="auto"/>
                            <w:right w:val="none" w:sz="0" w:space="0" w:color="auto"/>
                          </w:divBdr>
                        </w:div>
                        <w:div w:id="1875116897">
                          <w:marLeft w:val="0"/>
                          <w:marRight w:val="0"/>
                          <w:marTop w:val="0"/>
                          <w:marBottom w:val="0"/>
                          <w:divBdr>
                            <w:top w:val="none" w:sz="0" w:space="0" w:color="auto"/>
                            <w:left w:val="none" w:sz="0" w:space="0" w:color="auto"/>
                            <w:bottom w:val="none" w:sz="0" w:space="0" w:color="auto"/>
                            <w:right w:val="none" w:sz="0" w:space="0" w:color="auto"/>
                          </w:divBdr>
                        </w:div>
                        <w:div w:id="642589841">
                          <w:marLeft w:val="0"/>
                          <w:marRight w:val="0"/>
                          <w:marTop w:val="0"/>
                          <w:marBottom w:val="0"/>
                          <w:divBdr>
                            <w:top w:val="none" w:sz="0" w:space="0" w:color="auto"/>
                            <w:left w:val="none" w:sz="0" w:space="0" w:color="auto"/>
                            <w:bottom w:val="none" w:sz="0" w:space="0" w:color="auto"/>
                            <w:right w:val="none" w:sz="0" w:space="0" w:color="auto"/>
                          </w:divBdr>
                        </w:div>
                        <w:div w:id="1874609968">
                          <w:marLeft w:val="0"/>
                          <w:marRight w:val="0"/>
                          <w:marTop w:val="0"/>
                          <w:marBottom w:val="0"/>
                          <w:divBdr>
                            <w:top w:val="none" w:sz="0" w:space="0" w:color="auto"/>
                            <w:left w:val="none" w:sz="0" w:space="0" w:color="auto"/>
                            <w:bottom w:val="none" w:sz="0" w:space="0" w:color="auto"/>
                            <w:right w:val="none" w:sz="0" w:space="0" w:color="auto"/>
                          </w:divBdr>
                        </w:div>
                        <w:div w:id="242645639">
                          <w:marLeft w:val="0"/>
                          <w:marRight w:val="0"/>
                          <w:marTop w:val="0"/>
                          <w:marBottom w:val="0"/>
                          <w:divBdr>
                            <w:top w:val="none" w:sz="0" w:space="0" w:color="auto"/>
                            <w:left w:val="none" w:sz="0" w:space="0" w:color="auto"/>
                            <w:bottom w:val="none" w:sz="0" w:space="0" w:color="auto"/>
                            <w:right w:val="none" w:sz="0" w:space="0" w:color="auto"/>
                          </w:divBdr>
                        </w:div>
                        <w:div w:id="1117216456">
                          <w:marLeft w:val="0"/>
                          <w:marRight w:val="0"/>
                          <w:marTop w:val="0"/>
                          <w:marBottom w:val="0"/>
                          <w:divBdr>
                            <w:top w:val="none" w:sz="0" w:space="0" w:color="auto"/>
                            <w:left w:val="none" w:sz="0" w:space="0" w:color="auto"/>
                            <w:bottom w:val="none" w:sz="0" w:space="0" w:color="auto"/>
                            <w:right w:val="none" w:sz="0" w:space="0" w:color="auto"/>
                          </w:divBdr>
                        </w:div>
                        <w:div w:id="1352880749">
                          <w:marLeft w:val="0"/>
                          <w:marRight w:val="0"/>
                          <w:marTop w:val="0"/>
                          <w:marBottom w:val="0"/>
                          <w:divBdr>
                            <w:top w:val="none" w:sz="0" w:space="0" w:color="auto"/>
                            <w:left w:val="none" w:sz="0" w:space="0" w:color="auto"/>
                            <w:bottom w:val="none" w:sz="0" w:space="0" w:color="auto"/>
                            <w:right w:val="none" w:sz="0" w:space="0" w:color="auto"/>
                          </w:divBdr>
                        </w:div>
                        <w:div w:id="841510840">
                          <w:marLeft w:val="0"/>
                          <w:marRight w:val="0"/>
                          <w:marTop w:val="0"/>
                          <w:marBottom w:val="0"/>
                          <w:divBdr>
                            <w:top w:val="none" w:sz="0" w:space="0" w:color="auto"/>
                            <w:left w:val="none" w:sz="0" w:space="0" w:color="auto"/>
                            <w:bottom w:val="none" w:sz="0" w:space="0" w:color="auto"/>
                            <w:right w:val="none" w:sz="0" w:space="0" w:color="auto"/>
                          </w:divBdr>
                        </w:div>
                        <w:div w:id="57441590">
                          <w:marLeft w:val="0"/>
                          <w:marRight w:val="0"/>
                          <w:marTop w:val="0"/>
                          <w:marBottom w:val="0"/>
                          <w:divBdr>
                            <w:top w:val="none" w:sz="0" w:space="0" w:color="auto"/>
                            <w:left w:val="none" w:sz="0" w:space="0" w:color="auto"/>
                            <w:bottom w:val="none" w:sz="0" w:space="0" w:color="auto"/>
                            <w:right w:val="none" w:sz="0" w:space="0" w:color="auto"/>
                          </w:divBdr>
                        </w:div>
                        <w:div w:id="793982146">
                          <w:marLeft w:val="0"/>
                          <w:marRight w:val="0"/>
                          <w:marTop w:val="0"/>
                          <w:marBottom w:val="0"/>
                          <w:divBdr>
                            <w:top w:val="none" w:sz="0" w:space="0" w:color="auto"/>
                            <w:left w:val="none" w:sz="0" w:space="0" w:color="auto"/>
                            <w:bottom w:val="none" w:sz="0" w:space="0" w:color="auto"/>
                            <w:right w:val="none" w:sz="0" w:space="0" w:color="auto"/>
                          </w:divBdr>
                        </w:div>
                        <w:div w:id="3038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10773">
          <w:marLeft w:val="-120"/>
          <w:marRight w:val="-300"/>
          <w:marTop w:val="0"/>
          <w:marBottom w:val="0"/>
          <w:divBdr>
            <w:top w:val="none" w:sz="0" w:space="0" w:color="auto"/>
            <w:left w:val="none" w:sz="0" w:space="0" w:color="auto"/>
            <w:bottom w:val="none" w:sz="0" w:space="0" w:color="auto"/>
            <w:right w:val="none" w:sz="0" w:space="0" w:color="auto"/>
          </w:divBdr>
          <w:divsChild>
            <w:div w:id="342973429">
              <w:marLeft w:val="0"/>
              <w:marRight w:val="0"/>
              <w:marTop w:val="0"/>
              <w:marBottom w:val="0"/>
              <w:divBdr>
                <w:top w:val="none" w:sz="0" w:space="0" w:color="auto"/>
                <w:left w:val="none" w:sz="0" w:space="0" w:color="auto"/>
                <w:bottom w:val="none" w:sz="0" w:space="0" w:color="auto"/>
                <w:right w:val="none" w:sz="0" w:space="0" w:color="auto"/>
              </w:divBdr>
              <w:divsChild>
                <w:div w:id="96254376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952591347">
      <w:bodyDiv w:val="1"/>
      <w:marLeft w:val="0"/>
      <w:marRight w:val="0"/>
      <w:marTop w:val="0"/>
      <w:marBottom w:val="0"/>
      <w:divBdr>
        <w:top w:val="none" w:sz="0" w:space="0" w:color="auto"/>
        <w:left w:val="none" w:sz="0" w:space="0" w:color="auto"/>
        <w:bottom w:val="none" w:sz="0" w:space="0" w:color="auto"/>
        <w:right w:val="none" w:sz="0" w:space="0" w:color="auto"/>
      </w:divBdr>
    </w:div>
    <w:div w:id="21218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3F@arrl.net" TargetMode="External"/><Relationship Id="rId3" Type="http://schemas.openxmlformats.org/officeDocument/2006/relationships/settings" Target="settings.xml"/><Relationship Id="rId7" Type="http://schemas.openxmlformats.org/officeDocument/2006/relationships/hyperlink" Target="http://www.arrl.org/hamfests-and-convention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fest.org" TargetMode="External"/><Relationship Id="rId11" Type="http://schemas.openxmlformats.org/officeDocument/2006/relationships/theme" Target="theme/theme1.xml"/><Relationship Id="rId5" Type="http://schemas.openxmlformats.org/officeDocument/2006/relationships/hyperlink" Target="mailto:tailate@antietamradi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3FQC@ARR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Chris</dc:creator>
  <cp:keywords/>
  <dc:description/>
  <cp:lastModifiedBy>Van Winkle, Chris</cp:lastModifiedBy>
  <cp:revision>50</cp:revision>
  <dcterms:created xsi:type="dcterms:W3CDTF">2024-04-18T01:01:00Z</dcterms:created>
  <dcterms:modified xsi:type="dcterms:W3CDTF">2024-08-13T22:14:00Z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c6cf9b-19f1-4a2e-912d-568f6b3f50a0_Enabled">
    <vt:lpwstr>true</vt:lpwstr>
  </property>
  <property fmtid="{D5CDD505-2E9C-101B-9397-08002B2CF9AE}" pid="3" name="MSIP_Label_18c6cf9b-19f1-4a2e-912d-568f6b3f50a0_SetDate">
    <vt:lpwstr>2024-02-06T00:48:43Z</vt:lpwstr>
  </property>
  <property fmtid="{D5CDD505-2E9C-101B-9397-08002B2CF9AE}" pid="4" name="MSIP_Label_18c6cf9b-19f1-4a2e-912d-568f6b3f50a0_Method">
    <vt:lpwstr>Standard</vt:lpwstr>
  </property>
  <property fmtid="{D5CDD505-2E9C-101B-9397-08002B2CF9AE}" pid="5" name="MSIP_Label_18c6cf9b-19f1-4a2e-912d-568f6b3f50a0_Name">
    <vt:lpwstr>Internal</vt:lpwstr>
  </property>
  <property fmtid="{D5CDD505-2E9C-101B-9397-08002B2CF9AE}" pid="6" name="MSIP_Label_18c6cf9b-19f1-4a2e-912d-568f6b3f50a0_SiteId">
    <vt:lpwstr>6dd8b6a1-6749-4de3-a27e-3fd3484c6da7</vt:lpwstr>
  </property>
  <property fmtid="{D5CDD505-2E9C-101B-9397-08002B2CF9AE}" pid="7" name="MSIP_Label_18c6cf9b-19f1-4a2e-912d-568f6b3f50a0_ActionId">
    <vt:lpwstr>1fd27312-1a6d-4d4c-9a82-232a7515d10b</vt:lpwstr>
  </property>
  <property fmtid="{D5CDD505-2E9C-101B-9397-08002B2CF9AE}" pid="8" name="MSIP_Label_18c6cf9b-19f1-4a2e-912d-568f6b3f50a0_ContentBits">
    <vt:lpwstr>0</vt:lpwstr>
  </property>
</Properties>
</file>