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04CB4" w14:textId="2EF3BA6F" w:rsidR="007667E0" w:rsidRPr="00157F7B" w:rsidRDefault="007667E0" w:rsidP="007667E0">
      <w:pPr>
        <w:jc w:val="center"/>
        <w:rPr>
          <w:rFonts w:eastAsia="Calibri" w:cstheme="minorHAnsi"/>
          <w:b/>
          <w:bCs/>
          <w:color w:val="000000" w:themeColor="text1"/>
        </w:rPr>
      </w:pPr>
      <w:r w:rsidRPr="00157F7B">
        <w:rPr>
          <w:rFonts w:eastAsia="Calibri" w:cstheme="minorHAnsi"/>
          <w:b/>
          <w:bCs/>
          <w:color w:val="000000" w:themeColor="text1"/>
        </w:rPr>
        <w:t xml:space="preserve">CARA BOARD MINUTES </w:t>
      </w:r>
      <w:r w:rsidR="00D82D51" w:rsidRPr="00157F7B">
        <w:rPr>
          <w:rFonts w:eastAsia="Calibri" w:cstheme="minorHAnsi"/>
          <w:b/>
          <w:bCs/>
          <w:color w:val="000000" w:themeColor="text1"/>
        </w:rPr>
        <w:t>October 13</w:t>
      </w:r>
      <w:r w:rsidRPr="00157F7B">
        <w:rPr>
          <w:rFonts w:eastAsia="Calibri" w:cstheme="minorHAnsi"/>
          <w:b/>
          <w:bCs/>
          <w:color w:val="000000" w:themeColor="text1"/>
        </w:rPr>
        <w:t>, 2022</w:t>
      </w:r>
    </w:p>
    <w:p w14:paraId="0ACB5B9A" w14:textId="77777777" w:rsidR="007667E0" w:rsidRPr="00157F7B" w:rsidRDefault="007667E0" w:rsidP="007667E0">
      <w:pPr>
        <w:jc w:val="center"/>
        <w:rPr>
          <w:rFonts w:eastAsia="Calibri" w:cstheme="minorHAnsi"/>
          <w:b/>
          <w:bCs/>
          <w:color w:val="000000" w:themeColor="text1"/>
        </w:rPr>
      </w:pPr>
    </w:p>
    <w:p w14:paraId="04248AB8" w14:textId="5B5EF74F" w:rsidR="00D8514C" w:rsidRPr="00157F7B" w:rsidRDefault="00D7541A" w:rsidP="00A20D0A">
      <w:pPr>
        <w:rPr>
          <w:rFonts w:eastAsia="Calibri" w:cstheme="minorHAnsi"/>
          <w:b/>
          <w:bCs/>
          <w:color w:val="000000" w:themeColor="text1"/>
        </w:rPr>
      </w:pPr>
      <w:bookmarkStart w:id="0" w:name="_Hlk116638525"/>
      <w:r w:rsidRPr="00157F7B">
        <w:rPr>
          <w:rFonts w:eastAsia="Calibri" w:cstheme="minorHAnsi"/>
          <w:b/>
          <w:bCs/>
          <w:color w:val="000000" w:themeColor="text1"/>
        </w:rPr>
        <w:t>Attending: President Bill Hackett N3XMZ, Vice President Dale Sollars KC3RKP, Treasurer Dick Ratcliffe W3RBR, Director Dave Weaver W3PQS, Repeater trustee Don Kirby KR3A, Secretary David Hardy</w:t>
      </w:r>
      <w:r w:rsidR="00F80AB4" w:rsidRPr="00157F7B">
        <w:rPr>
          <w:rFonts w:eastAsia="Calibri" w:cstheme="minorHAnsi"/>
          <w:b/>
          <w:bCs/>
          <w:color w:val="000000" w:themeColor="text1"/>
        </w:rPr>
        <w:t xml:space="preserve"> KB3RAN, Bob N3PPH, Erik </w:t>
      </w:r>
      <w:r w:rsidR="00457970" w:rsidRPr="00157F7B">
        <w:rPr>
          <w:rFonts w:eastAsia="Calibri" w:cstheme="minorHAnsi"/>
          <w:b/>
          <w:bCs/>
          <w:color w:val="000000" w:themeColor="text1"/>
        </w:rPr>
        <w:t>KC3QQD, Matt N3IVK</w:t>
      </w:r>
    </w:p>
    <w:bookmarkEnd w:id="0"/>
    <w:p w14:paraId="599E30FE" w14:textId="5B4C5DD2" w:rsidR="002B575D" w:rsidRPr="00157F7B" w:rsidRDefault="002B575D" w:rsidP="00A20D0A">
      <w:pPr>
        <w:rPr>
          <w:rFonts w:eastAsia="Calibri" w:cstheme="minorHAnsi"/>
          <w:color w:val="000000" w:themeColor="text1"/>
        </w:rPr>
      </w:pPr>
      <w:r w:rsidRPr="00157F7B">
        <w:rPr>
          <w:rFonts w:eastAsia="Calibri" w:cstheme="minorHAnsi"/>
          <w:color w:val="000000" w:themeColor="text1"/>
        </w:rPr>
        <w:t>$145+/- from items taken to hamfest.</w:t>
      </w:r>
    </w:p>
    <w:p w14:paraId="025CE280" w14:textId="4C810EAC" w:rsidR="002B575D" w:rsidRPr="00157F7B" w:rsidRDefault="002B575D" w:rsidP="00A20D0A">
      <w:pPr>
        <w:rPr>
          <w:rFonts w:eastAsia="Calibri" w:cstheme="minorHAnsi"/>
          <w:color w:val="000000" w:themeColor="text1"/>
        </w:rPr>
      </w:pPr>
      <w:r w:rsidRPr="00157F7B">
        <w:rPr>
          <w:rFonts w:eastAsia="Calibri" w:cstheme="minorHAnsi"/>
          <w:color w:val="000000" w:themeColor="text1"/>
        </w:rPr>
        <w:t>Barstow tower coming down soon.  Can we recover the antenna?</w:t>
      </w:r>
    </w:p>
    <w:p w14:paraId="016B3EB9" w14:textId="097921F5" w:rsidR="002B575D" w:rsidRPr="00157F7B" w:rsidRDefault="002B575D" w:rsidP="00A20D0A">
      <w:pPr>
        <w:rPr>
          <w:rFonts w:eastAsia="Calibri" w:cstheme="minorHAnsi"/>
          <w:color w:val="000000" w:themeColor="text1"/>
        </w:rPr>
      </w:pPr>
      <w:r w:rsidRPr="00157F7B">
        <w:rPr>
          <w:rFonts w:eastAsia="Calibri" w:cstheme="minorHAnsi"/>
          <w:color w:val="000000" w:themeColor="text1"/>
        </w:rPr>
        <w:t>Brian: Repeaters and ARCOM controllers are working. Need to bring up system with link radios to find bad control codes. Do not need to buy new equipment.  Money pledged or donated in August will be returned to donors.  Expenses for controller repairs covered by donation.  Now need to get link radios from shelters to complete troubleshooting.</w:t>
      </w:r>
    </w:p>
    <w:p w14:paraId="4EB9A62F" w14:textId="0E7FAB48" w:rsidR="002B575D" w:rsidRPr="00157F7B" w:rsidRDefault="002B575D" w:rsidP="00A20D0A">
      <w:pPr>
        <w:rPr>
          <w:rFonts w:cstheme="minorHAnsi"/>
          <w:color w:val="FF0000"/>
          <w:shd w:val="clear" w:color="auto" w:fill="FFFFFF"/>
        </w:rPr>
      </w:pPr>
      <w:r w:rsidRPr="00157F7B">
        <w:rPr>
          <w:rFonts w:eastAsia="Calibri" w:cstheme="minorHAnsi"/>
          <w:color w:val="000000" w:themeColor="text1"/>
        </w:rPr>
        <w:t xml:space="preserve">Brian: Jack Estevez </w:t>
      </w:r>
      <w:r w:rsidR="00C46C3E" w:rsidRPr="00157F7B">
        <w:rPr>
          <w:rFonts w:eastAsia="Calibri" w:cstheme="minorHAnsi"/>
          <w:color w:val="000000" w:themeColor="text1"/>
        </w:rPr>
        <w:t xml:space="preserve">KB3WUM wife passed away recently leaving him with unexpected job loss and expenses. Club will collect </w:t>
      </w:r>
      <w:r w:rsidR="00136AE6" w:rsidRPr="00157F7B">
        <w:rPr>
          <w:rFonts w:eastAsia="Calibri" w:cstheme="minorHAnsi"/>
          <w:color w:val="000000" w:themeColor="text1"/>
        </w:rPr>
        <w:t>donations and pass along to Jack.  (</w:t>
      </w:r>
      <w:r w:rsidR="001317AA" w:rsidRPr="00157F7B">
        <w:rPr>
          <w:rFonts w:eastAsia="Calibri" w:cstheme="minorHAnsi"/>
          <w:color w:val="FF0000"/>
        </w:rPr>
        <w:t>Contrary to ByLaws</w:t>
      </w:r>
      <w:r w:rsidR="00CD49EB" w:rsidRPr="00157F7B">
        <w:rPr>
          <w:rFonts w:eastAsia="Calibri" w:cstheme="minorHAnsi"/>
          <w:color w:val="FF0000"/>
        </w:rPr>
        <w:t xml:space="preserve"> </w:t>
      </w:r>
      <w:r w:rsidR="00F5396A" w:rsidRPr="00157F7B">
        <w:rPr>
          <w:rFonts w:eastAsia="Calibri" w:cstheme="minorHAnsi"/>
          <w:color w:val="FF0000"/>
        </w:rPr>
        <w:t xml:space="preserve"> </w:t>
      </w:r>
      <w:r w:rsidR="00F5396A" w:rsidRPr="00157F7B">
        <w:rPr>
          <w:rFonts w:cstheme="minorHAnsi"/>
          <w:b/>
          <w:bCs/>
          <w:color w:val="FF0000"/>
          <w:shd w:val="clear" w:color="auto" w:fill="FFFFFF"/>
        </w:rPr>
        <w:t>SECTION 4: Benefit.</w:t>
      </w:r>
      <w:r w:rsidR="00F5396A" w:rsidRPr="00157F7B">
        <w:rPr>
          <w:rFonts w:cstheme="minorHAnsi"/>
          <w:color w:val="FF0000"/>
          <w:shd w:val="clear" w:color="auto" w:fill="FFFFFF"/>
        </w:rPr>
        <w:t> No part of the funds of CARA shall be used for the benefit of, or be distributed to, its members, officers, or other private persons, except that the Directors shall be authorized and empowered to pay reasonable compensation for incidental expenses incurred for printing and distribution of awards and meeting materials.</w:t>
      </w:r>
      <w:r w:rsidR="00CD49EB" w:rsidRPr="00157F7B">
        <w:rPr>
          <w:rFonts w:cstheme="minorHAnsi"/>
          <w:color w:val="FF0000"/>
          <w:shd w:val="clear" w:color="auto" w:fill="FFFFFF"/>
        </w:rPr>
        <w:t>)</w:t>
      </w:r>
    </w:p>
    <w:p w14:paraId="27A3BC6F" w14:textId="78CBBCAF" w:rsidR="00CD49EB" w:rsidRPr="00157F7B" w:rsidRDefault="004504CC" w:rsidP="00A20D0A">
      <w:pPr>
        <w:rPr>
          <w:rFonts w:cstheme="minorHAnsi"/>
          <w:shd w:val="clear" w:color="auto" w:fill="FFFFFF"/>
        </w:rPr>
      </w:pPr>
      <w:r w:rsidRPr="00157F7B">
        <w:rPr>
          <w:rFonts w:cstheme="minorHAnsi"/>
          <w:shd w:val="clear" w:color="auto" w:fill="FFFFFF"/>
        </w:rPr>
        <w:t xml:space="preserve">Dick: Appears that we have two club entities registered with the state for tax purposes:  Calvert Amateur Radio </w:t>
      </w:r>
      <w:r w:rsidR="00374C38" w:rsidRPr="00157F7B">
        <w:rPr>
          <w:rFonts w:cstheme="minorHAnsi"/>
          <w:shd w:val="clear" w:color="auto" w:fill="FFFFFF"/>
        </w:rPr>
        <w:t>Association</w:t>
      </w:r>
      <w:r w:rsidRPr="00157F7B">
        <w:rPr>
          <w:rFonts w:cstheme="minorHAnsi"/>
          <w:shd w:val="clear" w:color="auto" w:fill="FFFFFF"/>
        </w:rPr>
        <w:t xml:space="preserve">  </w:t>
      </w:r>
      <w:r w:rsidR="00374C38" w:rsidRPr="00157F7B">
        <w:rPr>
          <w:rFonts w:cstheme="minorHAnsi"/>
          <w:shd w:val="clear" w:color="auto" w:fill="FFFFFF"/>
        </w:rPr>
        <w:t xml:space="preserve">and Calvert Amateur Radio Association, Incorporated.  Secretary is Agent for tax purposes. </w:t>
      </w:r>
      <w:r w:rsidR="00C8629A" w:rsidRPr="00157F7B">
        <w:rPr>
          <w:rFonts w:cstheme="minorHAnsi"/>
          <w:shd w:val="clear" w:color="auto" w:fill="FFFFFF"/>
        </w:rPr>
        <w:t xml:space="preserve"> Dick attempting to resolve.</w:t>
      </w:r>
    </w:p>
    <w:p w14:paraId="5177AB78" w14:textId="5ADCE33F" w:rsidR="00C8629A" w:rsidRPr="00157F7B" w:rsidRDefault="00C8629A" w:rsidP="00A20D0A">
      <w:pPr>
        <w:rPr>
          <w:rFonts w:cstheme="minorHAnsi"/>
          <w:shd w:val="clear" w:color="auto" w:fill="FFFFFF"/>
        </w:rPr>
      </w:pPr>
      <w:r w:rsidRPr="00157F7B">
        <w:rPr>
          <w:rFonts w:cstheme="minorHAnsi"/>
          <w:shd w:val="clear" w:color="auto" w:fill="FFFFFF"/>
        </w:rPr>
        <w:t>Board meeting closed at 1932</w:t>
      </w:r>
    </w:p>
    <w:p w14:paraId="0D6D3E44" w14:textId="77777777" w:rsidR="00C8629A" w:rsidRPr="00157F7B" w:rsidRDefault="00C8629A" w:rsidP="00A20D0A">
      <w:pPr>
        <w:rPr>
          <w:rFonts w:cstheme="minorHAnsi"/>
          <w:shd w:val="clear" w:color="auto" w:fill="FFFFFF"/>
        </w:rPr>
      </w:pPr>
    </w:p>
    <w:p w14:paraId="0429F5A4" w14:textId="5297727E" w:rsidR="007667E0" w:rsidRPr="00157F7B" w:rsidRDefault="007667E0" w:rsidP="00771366">
      <w:pPr>
        <w:jc w:val="center"/>
        <w:rPr>
          <w:rFonts w:eastAsia="Calibri" w:cstheme="minorHAnsi"/>
          <w:b/>
          <w:bCs/>
          <w:color w:val="000000" w:themeColor="text1"/>
        </w:rPr>
      </w:pPr>
      <w:r w:rsidRPr="00157F7B">
        <w:rPr>
          <w:rFonts w:eastAsia="Calibri" w:cstheme="minorHAnsi"/>
          <w:b/>
          <w:bCs/>
          <w:color w:val="000000" w:themeColor="text1"/>
        </w:rPr>
        <w:t xml:space="preserve">CARA MEMBERS MEETING Minutes </w:t>
      </w:r>
      <w:r w:rsidR="00CC3870" w:rsidRPr="00157F7B">
        <w:rPr>
          <w:rFonts w:eastAsia="Calibri" w:cstheme="minorHAnsi"/>
          <w:b/>
          <w:bCs/>
          <w:color w:val="000000" w:themeColor="text1"/>
        </w:rPr>
        <w:t>October 13</w:t>
      </w:r>
      <w:r w:rsidRPr="00157F7B">
        <w:rPr>
          <w:rFonts w:eastAsia="Calibri" w:cstheme="minorHAnsi"/>
          <w:b/>
          <w:bCs/>
          <w:color w:val="000000" w:themeColor="text1"/>
        </w:rPr>
        <w:t>, 2022</w:t>
      </w:r>
    </w:p>
    <w:p w14:paraId="3A00A488" w14:textId="77777777" w:rsidR="00CC3870" w:rsidRPr="00157F7B" w:rsidRDefault="00CC3870" w:rsidP="00CC3870">
      <w:pPr>
        <w:rPr>
          <w:rFonts w:eastAsia="Calibri" w:cstheme="minorHAnsi"/>
          <w:b/>
          <w:bCs/>
          <w:color w:val="000000" w:themeColor="text1"/>
        </w:rPr>
      </w:pPr>
      <w:r w:rsidRPr="00157F7B">
        <w:rPr>
          <w:rFonts w:eastAsia="Calibri" w:cstheme="minorHAnsi"/>
          <w:b/>
          <w:bCs/>
          <w:color w:val="000000" w:themeColor="text1"/>
        </w:rPr>
        <w:t>Attending: President Bill Hackett N3XMZ, Vice President Dale Sollars KC3RKP, Treasurer Dick Ratcliffe W3RBR, Director Dave Weaver W3PQS, Repeater trustee Don Kirby KR3A, Secretary David Hardy KB3RAN, Bob N3PPH, Erik KC3QQD, Matt N3IVK</w:t>
      </w:r>
    </w:p>
    <w:p w14:paraId="3BB8D38F" w14:textId="77777777" w:rsidR="00CC3870" w:rsidRPr="00157F7B" w:rsidRDefault="00CC3870" w:rsidP="007667E0">
      <w:pPr>
        <w:rPr>
          <w:rFonts w:eastAsia="Calibri" w:cstheme="minorHAnsi"/>
          <w:b/>
          <w:bCs/>
          <w:color w:val="000000" w:themeColor="text1"/>
        </w:rPr>
      </w:pPr>
    </w:p>
    <w:p w14:paraId="08D97F91" w14:textId="77777777" w:rsidR="007667E0" w:rsidRPr="00157F7B" w:rsidRDefault="007667E0" w:rsidP="007667E0">
      <w:pPr>
        <w:rPr>
          <w:rFonts w:eastAsia="Calibri" w:cstheme="minorHAnsi"/>
          <w:color w:val="000000" w:themeColor="text1"/>
        </w:rPr>
      </w:pPr>
    </w:p>
    <w:p w14:paraId="1AFF82B1" w14:textId="52ED5526" w:rsidR="007667E0" w:rsidRPr="00157F7B" w:rsidRDefault="007667E0" w:rsidP="007667E0">
      <w:pPr>
        <w:rPr>
          <w:rFonts w:cstheme="minorHAnsi"/>
        </w:rPr>
      </w:pPr>
      <w:r w:rsidRPr="00157F7B">
        <w:rPr>
          <w:rFonts w:cstheme="minorHAnsi"/>
        </w:rPr>
        <w:t>Meeting was called to order by President Bill Hackett at 19</w:t>
      </w:r>
      <w:r w:rsidR="00ED59B0" w:rsidRPr="00157F7B">
        <w:rPr>
          <w:rFonts w:cstheme="minorHAnsi"/>
        </w:rPr>
        <w:t>3</w:t>
      </w:r>
      <w:r w:rsidR="006335B9" w:rsidRPr="00157F7B">
        <w:rPr>
          <w:rFonts w:cstheme="minorHAnsi"/>
        </w:rPr>
        <w:t>3</w:t>
      </w:r>
      <w:r w:rsidR="00ED59B0" w:rsidRPr="00157F7B">
        <w:rPr>
          <w:rFonts w:cstheme="minorHAnsi"/>
        </w:rPr>
        <w:t xml:space="preserve"> </w:t>
      </w:r>
      <w:r w:rsidR="00C42C74" w:rsidRPr="00157F7B">
        <w:rPr>
          <w:rFonts w:cstheme="minorHAnsi"/>
        </w:rPr>
        <w:t>with Pledge</w:t>
      </w:r>
      <w:r w:rsidR="00ED59B0" w:rsidRPr="00157F7B">
        <w:rPr>
          <w:rFonts w:cstheme="minorHAnsi"/>
        </w:rPr>
        <w:t xml:space="preserve"> of Allegiance.</w:t>
      </w:r>
    </w:p>
    <w:p w14:paraId="22AA7A99" w14:textId="789DF6A0" w:rsidR="007667E0" w:rsidRPr="00157F7B" w:rsidRDefault="007667E0" w:rsidP="007667E0">
      <w:pPr>
        <w:rPr>
          <w:rFonts w:cstheme="minorHAnsi"/>
        </w:rPr>
      </w:pPr>
      <w:r w:rsidRPr="00157F7B">
        <w:rPr>
          <w:rFonts w:cstheme="minorHAnsi"/>
        </w:rPr>
        <w:t xml:space="preserve">Secretary’s Report – </w:t>
      </w:r>
      <w:r w:rsidR="006335B9" w:rsidRPr="00157F7B">
        <w:rPr>
          <w:rFonts w:cstheme="minorHAnsi"/>
        </w:rPr>
        <w:t>Amended August</w:t>
      </w:r>
      <w:r w:rsidR="0040236D" w:rsidRPr="00157F7B">
        <w:rPr>
          <w:rFonts w:cstheme="minorHAnsi"/>
        </w:rPr>
        <w:t xml:space="preserve"> </w:t>
      </w:r>
      <w:r w:rsidRPr="00157F7B">
        <w:rPr>
          <w:rFonts w:cstheme="minorHAnsi"/>
        </w:rPr>
        <w:t>minutes were accepted by the membership.</w:t>
      </w:r>
    </w:p>
    <w:p w14:paraId="012E123B" w14:textId="5AAEE44A" w:rsidR="007667E0" w:rsidRPr="00157F7B" w:rsidRDefault="007667E0" w:rsidP="007667E0">
      <w:pPr>
        <w:rPr>
          <w:rFonts w:cstheme="minorHAnsi"/>
        </w:rPr>
      </w:pPr>
      <w:r w:rsidRPr="00157F7B">
        <w:rPr>
          <w:rFonts w:cstheme="minorHAnsi"/>
        </w:rPr>
        <w:t xml:space="preserve">Treasurer’s Report – Current Bank Balance is </w:t>
      </w:r>
      <w:r w:rsidR="0040236D" w:rsidRPr="00157F7B">
        <w:rPr>
          <w:rFonts w:cstheme="minorHAnsi"/>
        </w:rPr>
        <w:t>$4920.47</w:t>
      </w:r>
      <w:r w:rsidR="006335B9" w:rsidRPr="00157F7B">
        <w:rPr>
          <w:rFonts w:cstheme="minorHAnsi"/>
        </w:rPr>
        <w:t>??</w:t>
      </w:r>
      <w:r w:rsidR="0040236D" w:rsidRPr="00157F7B">
        <w:rPr>
          <w:rFonts w:cstheme="minorHAnsi"/>
        </w:rPr>
        <w:t xml:space="preserve"> </w:t>
      </w:r>
      <w:r w:rsidRPr="00157F7B">
        <w:rPr>
          <w:rFonts w:cstheme="minorHAnsi"/>
        </w:rPr>
        <w:t>was accepted by the membership.</w:t>
      </w:r>
      <w:r w:rsidR="00B34E97" w:rsidRPr="00157F7B">
        <w:rPr>
          <w:rFonts w:cstheme="minorHAnsi"/>
        </w:rPr>
        <w:t xml:space="preserve"> </w:t>
      </w:r>
    </w:p>
    <w:p w14:paraId="66EB4B29" w14:textId="6FE12323" w:rsidR="005A7785" w:rsidRPr="00157F7B" w:rsidRDefault="005A7785" w:rsidP="007667E0">
      <w:pPr>
        <w:rPr>
          <w:rFonts w:cstheme="minorHAnsi"/>
        </w:rPr>
      </w:pPr>
      <w:r w:rsidRPr="00157F7B">
        <w:rPr>
          <w:rFonts w:cstheme="minorHAnsi"/>
        </w:rPr>
        <w:t>Repeater: Donations for equipment are not needed at this time and will be returned to donors.  Need for access to Lusby and Sunderland shacks to pull link radios for testing and programming.</w:t>
      </w:r>
    </w:p>
    <w:p w14:paraId="158BCCA9" w14:textId="561D27BB" w:rsidR="00434572" w:rsidRPr="00157F7B" w:rsidRDefault="00434572" w:rsidP="00434572">
      <w:pPr>
        <w:rPr>
          <w:rFonts w:cstheme="minorHAnsi"/>
          <w:color w:val="FF0000"/>
          <w:shd w:val="clear" w:color="auto" w:fill="FFFFFF"/>
        </w:rPr>
      </w:pPr>
      <w:r w:rsidRPr="00157F7B">
        <w:rPr>
          <w:rFonts w:cstheme="minorHAnsi"/>
        </w:rPr>
        <w:lastRenderedPageBreak/>
        <w:t xml:space="preserve">Donations to assist Jack Estevez, a former member and friend of CARA, to be collected and passed along to Jack.    </w:t>
      </w:r>
      <w:r w:rsidRPr="00157F7B">
        <w:rPr>
          <w:rFonts w:eastAsia="Calibri" w:cstheme="minorHAnsi"/>
          <w:color w:val="000000" w:themeColor="text1"/>
        </w:rPr>
        <w:t>.</w:t>
      </w:r>
      <w:r w:rsidR="008810FF" w:rsidRPr="00157F7B">
        <w:rPr>
          <w:rFonts w:eastAsia="Calibri" w:cstheme="minorHAnsi"/>
          <w:color w:val="000000" w:themeColor="text1"/>
        </w:rPr>
        <w:t xml:space="preserve">Need Jack’s mailing address.  Brian coordinating.  </w:t>
      </w:r>
      <w:r w:rsidRPr="00157F7B">
        <w:rPr>
          <w:rFonts w:eastAsia="Calibri" w:cstheme="minorHAnsi"/>
          <w:color w:val="000000" w:themeColor="text1"/>
        </w:rPr>
        <w:t xml:space="preserve">  (</w:t>
      </w:r>
      <w:r w:rsidRPr="00157F7B">
        <w:rPr>
          <w:rFonts w:eastAsia="Calibri" w:cstheme="minorHAnsi"/>
          <w:color w:val="FF0000"/>
        </w:rPr>
        <w:t xml:space="preserve">Contrary to ByLaws  </w:t>
      </w:r>
      <w:r w:rsidRPr="00157F7B">
        <w:rPr>
          <w:rFonts w:cstheme="minorHAnsi"/>
          <w:b/>
          <w:bCs/>
          <w:color w:val="FF0000"/>
          <w:shd w:val="clear" w:color="auto" w:fill="FFFFFF"/>
        </w:rPr>
        <w:t>SECTION 4: Benefit.</w:t>
      </w:r>
      <w:r w:rsidRPr="00157F7B">
        <w:rPr>
          <w:rFonts w:cstheme="minorHAnsi"/>
          <w:color w:val="FF0000"/>
          <w:shd w:val="clear" w:color="auto" w:fill="FFFFFF"/>
        </w:rPr>
        <w:t> No part of the funds of CARA shall be used for the benefit of, or be distributed to, its members, officers, or other private persons, except that the Directors shall be authorized and empowered to pay reasonable compensation for incidental expenses incurred for printing and distribution of awards and meeting materials.)</w:t>
      </w:r>
    </w:p>
    <w:p w14:paraId="6D45A0A1" w14:textId="614983EF" w:rsidR="00434572" w:rsidRPr="00157F7B" w:rsidRDefault="00077AC9" w:rsidP="00434572">
      <w:pPr>
        <w:rPr>
          <w:rFonts w:cstheme="minorHAnsi"/>
          <w:shd w:val="clear" w:color="auto" w:fill="FFFFFF"/>
        </w:rPr>
      </w:pPr>
      <w:r w:rsidRPr="00157F7B">
        <w:rPr>
          <w:rFonts w:cstheme="minorHAnsi"/>
          <w:shd w:val="clear" w:color="auto" w:fill="FFFFFF"/>
        </w:rPr>
        <w:t xml:space="preserve">Auxcomm: SET this Saturday on 2 meter and 440 simplex. Then attempting some </w:t>
      </w:r>
      <w:r w:rsidR="00BC2C28" w:rsidRPr="00157F7B">
        <w:rPr>
          <w:rFonts w:cstheme="minorHAnsi"/>
          <w:shd w:val="clear" w:color="auto" w:fill="FFFFFF"/>
        </w:rPr>
        <w:t>MT 63 digital communications. Followed by picnic at Hallowing Point Park.</w:t>
      </w:r>
    </w:p>
    <w:p w14:paraId="1D2829C8" w14:textId="2BCB93A8" w:rsidR="00BC2C28" w:rsidRPr="00157F7B" w:rsidRDefault="00BC2C28" w:rsidP="00434572">
      <w:pPr>
        <w:rPr>
          <w:rFonts w:cstheme="minorHAnsi"/>
          <w:shd w:val="clear" w:color="auto" w:fill="FFFFFF"/>
        </w:rPr>
      </w:pPr>
      <w:r w:rsidRPr="00157F7B">
        <w:rPr>
          <w:rFonts w:cstheme="minorHAnsi"/>
          <w:shd w:val="clear" w:color="auto" w:fill="FFFFFF"/>
        </w:rPr>
        <w:t>Equipment: All gear taken to hamfest was transferred to new owners or disposed of.</w:t>
      </w:r>
    </w:p>
    <w:p w14:paraId="769C2890" w14:textId="2EE8FD6C" w:rsidR="00BC2C28" w:rsidRPr="00157F7B" w:rsidRDefault="00BC2C28" w:rsidP="00434572">
      <w:pPr>
        <w:rPr>
          <w:rFonts w:cstheme="minorHAnsi"/>
          <w:shd w:val="clear" w:color="auto" w:fill="FFFFFF"/>
        </w:rPr>
      </w:pPr>
      <w:r w:rsidRPr="00157F7B">
        <w:rPr>
          <w:rFonts w:cstheme="minorHAnsi"/>
          <w:shd w:val="clear" w:color="auto" w:fill="FFFFFF"/>
        </w:rPr>
        <w:t xml:space="preserve">VP: QST magazine September </w:t>
      </w:r>
      <w:r w:rsidR="00E67305" w:rsidRPr="00157F7B">
        <w:rPr>
          <w:rFonts w:cstheme="minorHAnsi"/>
          <w:shd w:val="clear" w:color="auto" w:fill="FFFFFF"/>
        </w:rPr>
        <w:t>2021 has article about Club Building.  See your own issue or check the website for article.</w:t>
      </w:r>
    </w:p>
    <w:p w14:paraId="5A60F5E9" w14:textId="0DEFEC45" w:rsidR="00E67305" w:rsidRPr="00157F7B" w:rsidRDefault="00E67305" w:rsidP="00434572">
      <w:pPr>
        <w:rPr>
          <w:rFonts w:cstheme="minorHAnsi"/>
          <w:shd w:val="clear" w:color="auto" w:fill="FFFFFF"/>
        </w:rPr>
      </w:pPr>
      <w:r w:rsidRPr="00157F7B">
        <w:rPr>
          <w:rFonts w:cstheme="minorHAnsi"/>
          <w:shd w:val="clear" w:color="auto" w:fill="FFFFFF"/>
        </w:rPr>
        <w:t>Nominations:</w:t>
      </w:r>
      <w:r w:rsidR="00C75EAA" w:rsidRPr="00157F7B">
        <w:rPr>
          <w:rFonts w:cstheme="minorHAnsi"/>
          <w:shd w:val="clear" w:color="auto" w:fill="FFFFFF"/>
        </w:rPr>
        <w:t xml:space="preserve"> 2023 Slate of Officers to be voted on at November meeting </w:t>
      </w:r>
    </w:p>
    <w:p w14:paraId="3FB8F161" w14:textId="7E72705D" w:rsidR="00E67305" w:rsidRPr="00157F7B" w:rsidRDefault="00E67305" w:rsidP="00434572">
      <w:pPr>
        <w:rPr>
          <w:rFonts w:cstheme="minorHAnsi"/>
          <w:shd w:val="clear" w:color="auto" w:fill="FFFFFF"/>
        </w:rPr>
      </w:pPr>
      <w:r w:rsidRPr="00157F7B">
        <w:rPr>
          <w:rFonts w:cstheme="minorHAnsi"/>
          <w:shd w:val="clear" w:color="auto" w:fill="FFFFFF"/>
        </w:rPr>
        <w:t xml:space="preserve">President: Bill Hackett </w:t>
      </w:r>
      <w:r w:rsidR="007D7839" w:rsidRPr="00157F7B">
        <w:rPr>
          <w:rFonts w:cstheme="minorHAnsi"/>
          <w:shd w:val="clear" w:color="auto" w:fill="FFFFFF"/>
        </w:rPr>
        <w:t>N3XMZ</w:t>
      </w:r>
    </w:p>
    <w:p w14:paraId="48921823" w14:textId="0F575A43" w:rsidR="007D7839" w:rsidRPr="00157F7B" w:rsidRDefault="007D7839" w:rsidP="00434572">
      <w:pPr>
        <w:rPr>
          <w:rFonts w:cstheme="minorHAnsi"/>
          <w:shd w:val="clear" w:color="auto" w:fill="FFFFFF"/>
        </w:rPr>
      </w:pPr>
      <w:r w:rsidRPr="00157F7B">
        <w:rPr>
          <w:rFonts w:cstheme="minorHAnsi"/>
          <w:shd w:val="clear" w:color="auto" w:fill="FFFFFF"/>
        </w:rPr>
        <w:tab/>
      </w:r>
      <w:r w:rsidRPr="00157F7B">
        <w:rPr>
          <w:rFonts w:cstheme="minorHAnsi"/>
          <w:shd w:val="clear" w:color="auto" w:fill="FFFFFF"/>
        </w:rPr>
        <w:tab/>
        <w:t xml:space="preserve">Erik </w:t>
      </w:r>
      <w:r w:rsidR="00A81C5F" w:rsidRPr="00157F7B">
        <w:rPr>
          <w:rFonts w:cstheme="minorHAnsi"/>
          <w:shd w:val="clear" w:color="auto" w:fill="FFFFFF"/>
        </w:rPr>
        <w:t>Johnson KC3QQD</w:t>
      </w:r>
    </w:p>
    <w:p w14:paraId="013F79B5" w14:textId="7A1228B3" w:rsidR="00A81C5F" w:rsidRPr="00157F7B" w:rsidRDefault="00A81C5F" w:rsidP="00434572">
      <w:pPr>
        <w:rPr>
          <w:rFonts w:cstheme="minorHAnsi"/>
          <w:shd w:val="clear" w:color="auto" w:fill="FFFFFF"/>
        </w:rPr>
      </w:pPr>
      <w:r w:rsidRPr="00157F7B">
        <w:rPr>
          <w:rFonts w:cstheme="minorHAnsi"/>
          <w:shd w:val="clear" w:color="auto" w:fill="FFFFFF"/>
        </w:rPr>
        <w:t xml:space="preserve">Vice President: </w:t>
      </w:r>
      <w:r w:rsidR="00BF6AB4" w:rsidRPr="00157F7B">
        <w:rPr>
          <w:rFonts w:cstheme="minorHAnsi"/>
          <w:shd w:val="clear" w:color="auto" w:fill="FFFFFF"/>
        </w:rPr>
        <w:t xml:space="preserve">Brian </w:t>
      </w:r>
      <w:r w:rsidR="002E149F" w:rsidRPr="00157F7B">
        <w:rPr>
          <w:rFonts w:cstheme="minorHAnsi"/>
          <w:shd w:val="clear" w:color="auto" w:fill="FFFFFF"/>
        </w:rPr>
        <w:t xml:space="preserve">Kress </w:t>
      </w:r>
      <w:r w:rsidR="00BF6AB4" w:rsidRPr="00157F7B">
        <w:rPr>
          <w:rFonts w:cstheme="minorHAnsi"/>
          <w:shd w:val="clear" w:color="auto" w:fill="FFFFFF"/>
        </w:rPr>
        <w:t>KB3WFV</w:t>
      </w:r>
    </w:p>
    <w:p w14:paraId="0926A667" w14:textId="5A085C83" w:rsidR="00434572" w:rsidRPr="00157F7B" w:rsidRDefault="00BC0C41" w:rsidP="00434572">
      <w:pPr>
        <w:rPr>
          <w:rFonts w:cstheme="minorHAnsi"/>
          <w:shd w:val="clear" w:color="auto" w:fill="FFFFFF"/>
        </w:rPr>
      </w:pPr>
      <w:r w:rsidRPr="00157F7B">
        <w:rPr>
          <w:rFonts w:cstheme="minorHAnsi"/>
          <w:shd w:val="clear" w:color="auto" w:fill="FFFFFF"/>
        </w:rPr>
        <w:t>Treasurer:  Dick Ratcliffe W3RBR</w:t>
      </w:r>
    </w:p>
    <w:p w14:paraId="48775AD5" w14:textId="71826419" w:rsidR="00BC0C41" w:rsidRPr="00157F7B" w:rsidRDefault="00BC0C41" w:rsidP="00434572">
      <w:pPr>
        <w:rPr>
          <w:rFonts w:cstheme="minorHAnsi"/>
          <w:shd w:val="clear" w:color="auto" w:fill="FFFFFF"/>
        </w:rPr>
      </w:pPr>
      <w:r w:rsidRPr="00157F7B">
        <w:rPr>
          <w:rFonts w:cstheme="minorHAnsi"/>
          <w:shd w:val="clear" w:color="auto" w:fill="FFFFFF"/>
        </w:rPr>
        <w:t>Secretary:  Shawn Don</w:t>
      </w:r>
      <w:r w:rsidR="003F0F83" w:rsidRPr="00157F7B">
        <w:rPr>
          <w:rFonts w:cstheme="minorHAnsi"/>
          <w:shd w:val="clear" w:color="auto" w:fill="FFFFFF"/>
        </w:rPr>
        <w:t>ley</w:t>
      </w:r>
      <w:r w:rsidRPr="00157F7B">
        <w:rPr>
          <w:rFonts w:cstheme="minorHAnsi"/>
          <w:shd w:val="clear" w:color="auto" w:fill="FFFFFF"/>
        </w:rPr>
        <w:t xml:space="preserve">  N3AE</w:t>
      </w:r>
    </w:p>
    <w:p w14:paraId="6C84E036" w14:textId="5171CBA4" w:rsidR="003F0F83" w:rsidRPr="00157F7B" w:rsidRDefault="003F0F83" w:rsidP="00434572">
      <w:pPr>
        <w:rPr>
          <w:rFonts w:cstheme="minorHAnsi"/>
          <w:shd w:val="clear" w:color="auto" w:fill="FFFFFF"/>
        </w:rPr>
      </w:pPr>
      <w:r w:rsidRPr="00157F7B">
        <w:rPr>
          <w:rFonts w:cstheme="minorHAnsi"/>
          <w:shd w:val="clear" w:color="auto" w:fill="FFFFFF"/>
        </w:rPr>
        <w:t xml:space="preserve">Director:  Dale Sollars </w:t>
      </w:r>
      <w:r w:rsidR="007545C3" w:rsidRPr="00157F7B">
        <w:rPr>
          <w:rFonts w:cstheme="minorHAnsi"/>
          <w:shd w:val="clear" w:color="auto" w:fill="FFFFFF"/>
        </w:rPr>
        <w:t>K</w:t>
      </w:r>
      <w:r w:rsidR="006313CF" w:rsidRPr="00157F7B">
        <w:rPr>
          <w:rFonts w:cstheme="minorHAnsi"/>
          <w:shd w:val="clear" w:color="auto" w:fill="FFFFFF"/>
        </w:rPr>
        <w:t>C</w:t>
      </w:r>
      <w:r w:rsidR="007545C3" w:rsidRPr="00157F7B">
        <w:rPr>
          <w:rFonts w:cstheme="minorHAnsi"/>
          <w:shd w:val="clear" w:color="auto" w:fill="FFFFFF"/>
        </w:rPr>
        <w:t>3RKP</w:t>
      </w:r>
    </w:p>
    <w:p w14:paraId="4EE8696A" w14:textId="2F3736CE" w:rsidR="005A7785" w:rsidRPr="00157F7B" w:rsidRDefault="005A7785" w:rsidP="007667E0">
      <w:pPr>
        <w:rPr>
          <w:rFonts w:cstheme="minorHAnsi"/>
        </w:rPr>
      </w:pPr>
    </w:p>
    <w:p w14:paraId="3FAEC6A3" w14:textId="77777777" w:rsidR="005A7785" w:rsidRPr="00157F7B" w:rsidRDefault="005A7785" w:rsidP="007667E0">
      <w:pPr>
        <w:rPr>
          <w:rFonts w:cstheme="minorHAnsi"/>
        </w:rPr>
      </w:pPr>
    </w:p>
    <w:p w14:paraId="434EA2F7" w14:textId="77777777" w:rsidR="005A7785" w:rsidRPr="00157F7B" w:rsidRDefault="005A7785" w:rsidP="007667E0">
      <w:pPr>
        <w:rPr>
          <w:rFonts w:cstheme="minorHAnsi"/>
        </w:rPr>
      </w:pPr>
    </w:p>
    <w:p w14:paraId="1E4FB171" w14:textId="2F073A26" w:rsidR="007667E0" w:rsidRPr="00157F7B" w:rsidRDefault="007667E0" w:rsidP="007667E0">
      <w:pPr>
        <w:rPr>
          <w:rFonts w:cstheme="minorHAnsi"/>
        </w:rPr>
      </w:pPr>
      <w:r w:rsidRPr="00157F7B">
        <w:rPr>
          <w:rFonts w:cstheme="minorHAnsi"/>
        </w:rPr>
        <w:t xml:space="preserve">The meeting ended at </w:t>
      </w:r>
      <w:r w:rsidR="00F31B47" w:rsidRPr="00157F7B">
        <w:rPr>
          <w:rFonts w:cstheme="minorHAnsi"/>
        </w:rPr>
        <w:t>200</w:t>
      </w:r>
      <w:r w:rsidRPr="00157F7B">
        <w:rPr>
          <w:rFonts w:cstheme="minorHAnsi"/>
        </w:rPr>
        <w:t>0 hrs.</w:t>
      </w:r>
    </w:p>
    <w:p w14:paraId="72570866" w14:textId="77777777" w:rsidR="007667E0" w:rsidRPr="00157F7B" w:rsidRDefault="007667E0" w:rsidP="007667E0">
      <w:pPr>
        <w:rPr>
          <w:rFonts w:cstheme="minorHAnsi"/>
        </w:rPr>
      </w:pPr>
    </w:p>
    <w:p w14:paraId="6F547A9D" w14:textId="75FDD41A" w:rsidR="007E17DF" w:rsidRPr="00157F7B" w:rsidRDefault="007E17DF" w:rsidP="007667E0">
      <w:pPr>
        <w:rPr>
          <w:rFonts w:cstheme="minorHAnsi"/>
        </w:rPr>
      </w:pPr>
      <w:r w:rsidRPr="00157F7B">
        <w:rPr>
          <w:rFonts w:cstheme="minorHAnsi"/>
        </w:rPr>
        <w:t>Respectfully submitted,</w:t>
      </w:r>
    </w:p>
    <w:p w14:paraId="247300F4" w14:textId="4A631927" w:rsidR="007E17DF" w:rsidRPr="00157F7B" w:rsidRDefault="007E17DF" w:rsidP="007667E0">
      <w:pPr>
        <w:rPr>
          <w:rFonts w:cstheme="minorHAnsi"/>
        </w:rPr>
      </w:pPr>
      <w:r w:rsidRPr="00157F7B">
        <w:rPr>
          <w:rFonts w:cstheme="minorHAnsi"/>
        </w:rPr>
        <w:t>David Hardy</w:t>
      </w:r>
    </w:p>
    <w:p w14:paraId="715BF451" w14:textId="54236783" w:rsidR="007E17DF" w:rsidRPr="00157F7B" w:rsidRDefault="000D456E" w:rsidP="007667E0">
      <w:pPr>
        <w:rPr>
          <w:rFonts w:cstheme="minorHAnsi"/>
        </w:rPr>
      </w:pPr>
      <w:r w:rsidRPr="00157F7B">
        <w:rPr>
          <w:rFonts w:cstheme="minorHAnsi"/>
        </w:rPr>
        <w:t>Secretary</w:t>
      </w:r>
    </w:p>
    <w:p w14:paraId="15DF7B76" w14:textId="77777777" w:rsidR="00362D47" w:rsidRPr="00157F7B" w:rsidRDefault="00362D47">
      <w:pPr>
        <w:rPr>
          <w:rFonts w:cstheme="minorHAnsi"/>
        </w:rPr>
      </w:pPr>
    </w:p>
    <w:sectPr w:rsidR="00362D47" w:rsidRPr="00157F7B" w:rsidSect="006E44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4CABB" w14:textId="77777777" w:rsidR="003E5508" w:rsidRDefault="003E5508">
      <w:pPr>
        <w:spacing w:after="0" w:line="240" w:lineRule="auto"/>
      </w:pPr>
      <w:r>
        <w:separator/>
      </w:r>
    </w:p>
  </w:endnote>
  <w:endnote w:type="continuationSeparator" w:id="0">
    <w:p w14:paraId="1BCFBB5D" w14:textId="77777777" w:rsidR="003E5508" w:rsidRDefault="003E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3E55" w14:textId="77777777" w:rsidR="007768A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44C3" w14:textId="77777777" w:rsidR="007768AD"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1526" w14:textId="77777777" w:rsidR="007768A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3A369" w14:textId="77777777" w:rsidR="003E5508" w:rsidRDefault="003E5508">
      <w:pPr>
        <w:spacing w:after="0" w:line="240" w:lineRule="auto"/>
      </w:pPr>
      <w:r>
        <w:separator/>
      </w:r>
    </w:p>
  </w:footnote>
  <w:footnote w:type="continuationSeparator" w:id="0">
    <w:p w14:paraId="21D0FDF4" w14:textId="77777777" w:rsidR="003E5508" w:rsidRDefault="003E5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34C8" w14:textId="77777777" w:rsidR="007768AD"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244D" w14:textId="77777777" w:rsidR="007768AD"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F947" w14:textId="77777777" w:rsidR="007768AD"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E0"/>
    <w:rsid w:val="00065C5D"/>
    <w:rsid w:val="00077AC9"/>
    <w:rsid w:val="000D456E"/>
    <w:rsid w:val="00110580"/>
    <w:rsid w:val="00112B62"/>
    <w:rsid w:val="00121993"/>
    <w:rsid w:val="00121DC8"/>
    <w:rsid w:val="00125985"/>
    <w:rsid w:val="001317AA"/>
    <w:rsid w:val="00136AE6"/>
    <w:rsid w:val="0014209A"/>
    <w:rsid w:val="0014796E"/>
    <w:rsid w:val="00147B81"/>
    <w:rsid w:val="00157F7B"/>
    <w:rsid w:val="001611C3"/>
    <w:rsid w:val="001D142F"/>
    <w:rsid w:val="00273203"/>
    <w:rsid w:val="002B575D"/>
    <w:rsid w:val="002E149F"/>
    <w:rsid w:val="002E2EF9"/>
    <w:rsid w:val="0034674D"/>
    <w:rsid w:val="00362D47"/>
    <w:rsid w:val="00374C38"/>
    <w:rsid w:val="003E5508"/>
    <w:rsid w:val="003F0F83"/>
    <w:rsid w:val="0040236D"/>
    <w:rsid w:val="00434572"/>
    <w:rsid w:val="0044736D"/>
    <w:rsid w:val="004504CC"/>
    <w:rsid w:val="00457970"/>
    <w:rsid w:val="0047473C"/>
    <w:rsid w:val="004F30D5"/>
    <w:rsid w:val="00542E85"/>
    <w:rsid w:val="00566BAA"/>
    <w:rsid w:val="00595EFE"/>
    <w:rsid w:val="005A7785"/>
    <w:rsid w:val="005D0D38"/>
    <w:rsid w:val="005E3920"/>
    <w:rsid w:val="005F5C2B"/>
    <w:rsid w:val="006313CF"/>
    <w:rsid w:val="006335B9"/>
    <w:rsid w:val="00674D2E"/>
    <w:rsid w:val="0067604B"/>
    <w:rsid w:val="006A76AB"/>
    <w:rsid w:val="006C1E3B"/>
    <w:rsid w:val="006E26BC"/>
    <w:rsid w:val="006F6F07"/>
    <w:rsid w:val="0073153A"/>
    <w:rsid w:val="007545C3"/>
    <w:rsid w:val="007667E0"/>
    <w:rsid w:val="00771366"/>
    <w:rsid w:val="007D6F02"/>
    <w:rsid w:val="007D7839"/>
    <w:rsid w:val="007E17DF"/>
    <w:rsid w:val="00805168"/>
    <w:rsid w:val="00862326"/>
    <w:rsid w:val="008800DC"/>
    <w:rsid w:val="008810FF"/>
    <w:rsid w:val="00885F55"/>
    <w:rsid w:val="0098514F"/>
    <w:rsid w:val="00A20D0A"/>
    <w:rsid w:val="00A26AF9"/>
    <w:rsid w:val="00A81C5F"/>
    <w:rsid w:val="00AA00D5"/>
    <w:rsid w:val="00AD2F94"/>
    <w:rsid w:val="00AF4044"/>
    <w:rsid w:val="00B121A1"/>
    <w:rsid w:val="00B34E97"/>
    <w:rsid w:val="00B47220"/>
    <w:rsid w:val="00B94E05"/>
    <w:rsid w:val="00BA7DDD"/>
    <w:rsid w:val="00BC0C41"/>
    <w:rsid w:val="00BC2C28"/>
    <w:rsid w:val="00BE01CD"/>
    <w:rsid w:val="00BE2949"/>
    <w:rsid w:val="00BF6AB4"/>
    <w:rsid w:val="00C408C7"/>
    <w:rsid w:val="00C42C74"/>
    <w:rsid w:val="00C46C3E"/>
    <w:rsid w:val="00C4731E"/>
    <w:rsid w:val="00C5334A"/>
    <w:rsid w:val="00C57053"/>
    <w:rsid w:val="00C75EAA"/>
    <w:rsid w:val="00C8629A"/>
    <w:rsid w:val="00CC3870"/>
    <w:rsid w:val="00CC6584"/>
    <w:rsid w:val="00CD49EB"/>
    <w:rsid w:val="00CE4885"/>
    <w:rsid w:val="00D37E51"/>
    <w:rsid w:val="00D66155"/>
    <w:rsid w:val="00D7541A"/>
    <w:rsid w:val="00D82D51"/>
    <w:rsid w:val="00D8514C"/>
    <w:rsid w:val="00D871A9"/>
    <w:rsid w:val="00DA1F9B"/>
    <w:rsid w:val="00E62C65"/>
    <w:rsid w:val="00E67305"/>
    <w:rsid w:val="00ED59B0"/>
    <w:rsid w:val="00EE1E16"/>
    <w:rsid w:val="00F14851"/>
    <w:rsid w:val="00F31B47"/>
    <w:rsid w:val="00F338EE"/>
    <w:rsid w:val="00F5396A"/>
    <w:rsid w:val="00F8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F073"/>
  <w15:chartTrackingRefBased/>
  <w15:docId w15:val="{7AA90CEC-DB04-40F9-8754-9B9BDC50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7E0"/>
  </w:style>
  <w:style w:type="paragraph" w:styleId="Footer">
    <w:name w:val="footer"/>
    <w:basedOn w:val="Normal"/>
    <w:link w:val="FooterChar"/>
    <w:uiPriority w:val="99"/>
    <w:unhideWhenUsed/>
    <w:rsid w:val="00766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Hardy</dc:creator>
  <cp:keywords/>
  <dc:description/>
  <cp:lastModifiedBy>David Hardy</cp:lastModifiedBy>
  <cp:revision>35</cp:revision>
  <cp:lastPrinted>2022-10-13T21:54:00Z</cp:lastPrinted>
  <dcterms:created xsi:type="dcterms:W3CDTF">2022-10-14T14:57:00Z</dcterms:created>
  <dcterms:modified xsi:type="dcterms:W3CDTF">2022-10-14T15:36:00Z</dcterms:modified>
</cp:coreProperties>
</file>