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4CB4" w14:textId="359A7D96" w:rsidR="007667E0" w:rsidRDefault="007667E0" w:rsidP="007667E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 w:rsidR="00F14851">
        <w:rPr>
          <w:rFonts w:ascii="Calibri" w:eastAsia="Calibri" w:hAnsi="Calibri" w:cs="Calibri"/>
          <w:b/>
          <w:bCs/>
          <w:color w:val="000000" w:themeColor="text1"/>
        </w:rPr>
        <w:t>August 11</w:t>
      </w:r>
      <w:r>
        <w:rPr>
          <w:rFonts w:ascii="Calibri" w:eastAsia="Calibri" w:hAnsi="Calibri" w:cs="Calibri"/>
          <w:b/>
          <w:bCs/>
          <w:color w:val="000000" w:themeColor="text1"/>
        </w:rPr>
        <w:t>, 2022</w:t>
      </w:r>
    </w:p>
    <w:p w14:paraId="0ACB5B9A" w14:textId="77777777" w:rsidR="007667E0" w:rsidRDefault="007667E0" w:rsidP="007667E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3B0AB00" w14:textId="6002104B" w:rsidR="00D7541A" w:rsidRDefault="00D7541A" w:rsidP="00D7541A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Attending:</w:t>
      </w:r>
      <w:r w:rsidRPr="007768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President Bill Hackett N3XMZ, Vice President Dale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Sollars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KC3RKP, Treasurer Dick Ratcliffe W3RBR, Director Dave Weaver W3PQS, Repeater trustee Don Kirby KR3A, Secretary David Hardy KB3RAN</w:t>
      </w:r>
      <w:r w:rsidR="00AD2F94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60F062E6" w14:textId="05E9883F" w:rsidR="00AD2F94" w:rsidRDefault="00AD2F94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Board meeting called to order at 1830. </w:t>
      </w:r>
    </w:p>
    <w:p w14:paraId="40A94450" w14:textId="32C9FBC8" w:rsidR="00AD2F94" w:rsidRDefault="0034674D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Dave W reports </w:t>
      </w:r>
      <w:r w:rsidR="00BA7DDD">
        <w:rPr>
          <w:rFonts w:ascii="Calibri" w:eastAsia="Calibri" w:hAnsi="Calibri" w:cs="Calibri"/>
          <w:color w:val="000000" w:themeColor="text1"/>
        </w:rPr>
        <w:t>2 ARCOM controllers and 1 Repeater have been sent to CA for repairs or refurbishment.</w:t>
      </w:r>
    </w:p>
    <w:p w14:paraId="4F269085" w14:textId="17BBBED5" w:rsidR="00AF4044" w:rsidRDefault="00AF4044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Dick received notification of a S</w:t>
      </w:r>
      <w:r w:rsidR="00110580">
        <w:rPr>
          <w:rFonts w:ascii="Calibri" w:eastAsia="Calibri" w:hAnsi="Calibri" w:cs="Calibri"/>
          <w:color w:val="000000" w:themeColor="text1"/>
        </w:rPr>
        <w:t>K</w:t>
      </w:r>
      <w:r>
        <w:rPr>
          <w:rFonts w:ascii="Calibri" w:eastAsia="Calibri" w:hAnsi="Calibri" w:cs="Calibri"/>
          <w:color w:val="000000" w:themeColor="text1"/>
        </w:rPr>
        <w:t xml:space="preserve"> estate to be </w:t>
      </w:r>
      <w:r w:rsidR="005E3920">
        <w:rPr>
          <w:rFonts w:ascii="Calibri" w:eastAsia="Calibri" w:hAnsi="Calibri" w:cs="Calibri"/>
          <w:color w:val="000000" w:themeColor="text1"/>
        </w:rPr>
        <w:t>picked up including a tuner, power supply and a SWR meter.</w:t>
      </w:r>
    </w:p>
    <w:p w14:paraId="5A2F94CE" w14:textId="03EEFB61" w:rsidR="005E3920" w:rsidRDefault="00D871A9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Dave W. reports there’s a lot of </w:t>
      </w:r>
      <w:r w:rsidR="00125985">
        <w:rPr>
          <w:rFonts w:ascii="Calibri" w:eastAsia="Calibri" w:hAnsi="Calibri" w:cs="Calibri"/>
          <w:color w:val="000000" w:themeColor="text1"/>
        </w:rPr>
        <w:t>stuff at Mt Hope radio room. With more stuff coming in.  Time to organize and sell some equipment.</w:t>
      </w:r>
    </w:p>
    <w:p w14:paraId="70D8A28F" w14:textId="4AD27FCC" w:rsidR="00121993" w:rsidRDefault="00121993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Secretary:  </w:t>
      </w:r>
      <w:r w:rsidR="00110580">
        <w:rPr>
          <w:rFonts w:ascii="Calibri" w:eastAsia="Calibri" w:hAnsi="Calibri" w:cs="Calibri"/>
          <w:color w:val="000000" w:themeColor="text1"/>
        </w:rPr>
        <w:t>Joseph “</w:t>
      </w:r>
      <w:r>
        <w:rPr>
          <w:rFonts w:ascii="Calibri" w:eastAsia="Calibri" w:hAnsi="Calibri" w:cs="Calibri"/>
          <w:color w:val="000000" w:themeColor="text1"/>
        </w:rPr>
        <w:t>Mike” Clark N</w:t>
      </w:r>
      <w:r w:rsidR="00BE01CD">
        <w:rPr>
          <w:rFonts w:ascii="Calibri" w:eastAsia="Calibri" w:hAnsi="Calibri" w:cs="Calibri"/>
          <w:color w:val="000000" w:themeColor="text1"/>
        </w:rPr>
        <w:t>1JMC to join club tonight.</w:t>
      </w:r>
    </w:p>
    <w:p w14:paraId="14EC62FD" w14:textId="087D8390" w:rsidR="00F338EE" w:rsidRDefault="00BE01CD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Treasurer: $4920.47 in bank account</w:t>
      </w:r>
      <w:r w:rsidR="00C4731E">
        <w:rPr>
          <w:rFonts w:ascii="Calibri" w:eastAsia="Calibri" w:hAnsi="Calibri" w:cs="Calibri"/>
          <w:color w:val="000000" w:themeColor="text1"/>
        </w:rPr>
        <w:t>. Andy</w:t>
      </w:r>
      <w:r w:rsidR="0044736D">
        <w:rPr>
          <w:rFonts w:ascii="Calibri" w:eastAsia="Calibri" w:hAnsi="Calibri" w:cs="Calibri"/>
          <w:color w:val="000000" w:themeColor="text1"/>
        </w:rPr>
        <w:t xml:space="preserve"> </w:t>
      </w:r>
      <w:r w:rsidR="00C4731E">
        <w:rPr>
          <w:rFonts w:ascii="Calibri" w:eastAsia="Calibri" w:hAnsi="Calibri" w:cs="Calibri"/>
          <w:color w:val="000000" w:themeColor="text1"/>
        </w:rPr>
        <w:t>KV3WRX has submitted $125 invoice for pavilion rental for MD QSO Party at Kings Landing</w:t>
      </w:r>
      <w:r w:rsidR="00C5334A">
        <w:rPr>
          <w:rFonts w:ascii="Calibri" w:eastAsia="Calibri" w:hAnsi="Calibri" w:cs="Calibri"/>
          <w:color w:val="000000" w:themeColor="text1"/>
        </w:rPr>
        <w:t>.  Field Day expenses have been paid.</w:t>
      </w:r>
    </w:p>
    <w:p w14:paraId="120168A5" w14:textId="166E729B" w:rsidR="00F338EE" w:rsidRDefault="00F338EE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Discussions with Commissioner Chris </w:t>
      </w:r>
      <w:proofErr w:type="spellStart"/>
      <w:r>
        <w:rPr>
          <w:rFonts w:ascii="Calibri" w:eastAsia="Calibri" w:hAnsi="Calibri" w:cs="Calibri"/>
          <w:color w:val="000000" w:themeColor="text1"/>
        </w:rPr>
        <w:t>Gadwin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seem to</w:t>
      </w:r>
      <w:r w:rsidR="00A26AF9">
        <w:rPr>
          <w:rFonts w:ascii="Calibri" w:eastAsia="Calibri" w:hAnsi="Calibri" w:cs="Calibri"/>
          <w:color w:val="000000" w:themeColor="text1"/>
        </w:rPr>
        <w:t xml:space="preserve"> be on hold due to his not being reelected</w:t>
      </w:r>
      <w:r w:rsidR="00D8514C">
        <w:rPr>
          <w:rFonts w:ascii="Calibri" w:eastAsia="Calibri" w:hAnsi="Calibri" w:cs="Calibri"/>
          <w:color w:val="000000" w:themeColor="text1"/>
        </w:rPr>
        <w:t>.</w:t>
      </w:r>
    </w:p>
    <w:p w14:paraId="04248AB8" w14:textId="0B7D0112" w:rsidR="00D8514C" w:rsidRDefault="00D8514C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Repeaters: </w:t>
      </w:r>
      <w:r w:rsidR="0067604B">
        <w:rPr>
          <w:rFonts w:ascii="Calibri" w:eastAsia="Calibri" w:hAnsi="Calibri" w:cs="Calibri"/>
          <w:color w:val="000000" w:themeColor="text1"/>
        </w:rPr>
        <w:t>Ongoing discussion on what we want from our repeaters</w:t>
      </w:r>
      <w:r w:rsidR="00273203">
        <w:rPr>
          <w:rFonts w:ascii="Calibri" w:eastAsia="Calibri" w:hAnsi="Calibri" w:cs="Calibri"/>
          <w:color w:val="000000" w:themeColor="text1"/>
        </w:rPr>
        <w:t>.  Some want link only for emergencies and others want full 24/7</w:t>
      </w:r>
      <w:r w:rsidR="005D0D38">
        <w:rPr>
          <w:rFonts w:ascii="Calibri" w:eastAsia="Calibri" w:hAnsi="Calibri" w:cs="Calibri"/>
          <w:color w:val="000000" w:themeColor="text1"/>
        </w:rPr>
        <w:t xml:space="preserve">/365 link up and down county. </w:t>
      </w:r>
      <w:r w:rsidR="00065C5D">
        <w:rPr>
          <w:rFonts w:ascii="Calibri" w:eastAsia="Calibri" w:hAnsi="Calibri" w:cs="Calibri"/>
          <w:color w:val="000000" w:themeColor="text1"/>
        </w:rPr>
        <w:t xml:space="preserve">System Fusion station at PD Highway Dept site is analog and digital.  Up county is </w:t>
      </w:r>
      <w:r w:rsidR="00110580">
        <w:rPr>
          <w:rFonts w:ascii="Calibri" w:eastAsia="Calibri" w:hAnsi="Calibri" w:cs="Calibri"/>
          <w:color w:val="000000" w:themeColor="text1"/>
        </w:rPr>
        <w:t>2-meter</w:t>
      </w:r>
      <w:r w:rsidR="00121DC8">
        <w:rPr>
          <w:rFonts w:ascii="Calibri" w:eastAsia="Calibri" w:hAnsi="Calibri" w:cs="Calibri"/>
          <w:color w:val="000000" w:themeColor="text1"/>
        </w:rPr>
        <w:t xml:space="preserve"> analog and down county is 440 analog. More </w:t>
      </w:r>
      <w:r w:rsidR="001D142F">
        <w:rPr>
          <w:rFonts w:ascii="Calibri" w:eastAsia="Calibri" w:hAnsi="Calibri" w:cs="Calibri"/>
          <w:color w:val="000000" w:themeColor="text1"/>
        </w:rPr>
        <w:t xml:space="preserve">discussion needed to iron </w:t>
      </w:r>
      <w:r w:rsidR="00B94E05">
        <w:rPr>
          <w:rFonts w:ascii="Calibri" w:eastAsia="Calibri" w:hAnsi="Calibri" w:cs="Calibri"/>
          <w:color w:val="000000" w:themeColor="text1"/>
        </w:rPr>
        <w:t xml:space="preserve">out </w:t>
      </w:r>
      <w:r w:rsidR="001D142F">
        <w:rPr>
          <w:rFonts w:ascii="Calibri" w:eastAsia="Calibri" w:hAnsi="Calibri" w:cs="Calibri"/>
          <w:color w:val="000000" w:themeColor="text1"/>
        </w:rPr>
        <w:t>a final plan.</w:t>
      </w:r>
    </w:p>
    <w:p w14:paraId="5B4C09BD" w14:textId="2D802BB8" w:rsidR="001D142F" w:rsidRDefault="001D142F" w:rsidP="00D7541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Board meeting closed at 1937</w:t>
      </w:r>
    </w:p>
    <w:p w14:paraId="6CAC9972" w14:textId="790A05B9" w:rsidR="00112B62" w:rsidRDefault="00112B62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0429F5A4" w14:textId="398CE150" w:rsidR="007667E0" w:rsidRPr="002A04C3" w:rsidRDefault="007667E0" w:rsidP="007667E0">
      <w:pPr>
        <w:jc w:val="center"/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lastRenderedPageBreak/>
        <w:t>CARA MEMBERS MEETING M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inutes </w:t>
      </w:r>
      <w:r w:rsidR="00C408C7">
        <w:rPr>
          <w:rFonts w:ascii="Calibri" w:eastAsia="Calibri" w:hAnsi="Calibri" w:cs="Calibri"/>
          <w:b/>
          <w:bCs/>
          <w:color w:val="000000" w:themeColor="text1"/>
        </w:rPr>
        <w:t>August 11</w:t>
      </w:r>
      <w:r>
        <w:rPr>
          <w:rFonts w:ascii="Calibri" w:eastAsia="Calibri" w:hAnsi="Calibri" w:cs="Calibri"/>
          <w:b/>
          <w:bCs/>
          <w:color w:val="000000" w:themeColor="text1"/>
        </w:rPr>
        <w:t>, 2022</w:t>
      </w:r>
    </w:p>
    <w:p w14:paraId="58C140A3" w14:textId="43F086FE" w:rsidR="007667E0" w:rsidRDefault="007667E0" w:rsidP="007667E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Attending:</w:t>
      </w:r>
      <w:r w:rsidRPr="007768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President Bill Hackett N3XMZ, Vice President Dale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Sollars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KC3RKP, Treasurer Dick Ratcliffe W3RBR, Director Dave Weaver W3PQS, Repeater trustee Don Kirby KR3A, Secretary David Hardy KB3RAN,</w:t>
      </w:r>
      <w:r w:rsidR="0014209A">
        <w:rPr>
          <w:rFonts w:ascii="Calibri" w:eastAsia="Calibri" w:hAnsi="Calibri" w:cs="Calibri"/>
          <w:b/>
          <w:bCs/>
          <w:color w:val="000000" w:themeColor="text1"/>
        </w:rPr>
        <w:t xml:space="preserve"> Erik KC3QQD, </w:t>
      </w:r>
      <w:r w:rsidR="00566BAA">
        <w:rPr>
          <w:rFonts w:ascii="Calibri" w:eastAsia="Calibri" w:hAnsi="Calibri" w:cs="Calibri"/>
          <w:b/>
          <w:bCs/>
          <w:color w:val="000000" w:themeColor="text1"/>
        </w:rPr>
        <w:t>Ed WB6NCO and M</w:t>
      </w:r>
      <w:r w:rsidR="001611C3">
        <w:rPr>
          <w:rFonts w:ascii="Calibri" w:eastAsia="Calibri" w:hAnsi="Calibri" w:cs="Calibri"/>
          <w:b/>
          <w:bCs/>
          <w:color w:val="000000" w:themeColor="text1"/>
        </w:rPr>
        <w:t>att N3IVK</w:t>
      </w:r>
    </w:p>
    <w:p w14:paraId="08D97F91" w14:textId="77777777" w:rsidR="007667E0" w:rsidRDefault="007667E0" w:rsidP="007667E0">
      <w:pPr>
        <w:rPr>
          <w:rFonts w:ascii="Calibri" w:eastAsia="Calibri" w:hAnsi="Calibri" w:cs="Calibri"/>
          <w:color w:val="000000" w:themeColor="text1"/>
        </w:rPr>
      </w:pPr>
    </w:p>
    <w:p w14:paraId="1AFF82B1" w14:textId="669384ED" w:rsidR="007667E0" w:rsidRDefault="007667E0" w:rsidP="007667E0">
      <w:r>
        <w:t>Meeting was called to order by President Bill Hackett at 19</w:t>
      </w:r>
      <w:r w:rsidR="00ED59B0">
        <w:t xml:space="preserve">37 </w:t>
      </w:r>
      <w:r w:rsidR="00C42C74">
        <w:t>with Pledge</w:t>
      </w:r>
      <w:r w:rsidR="00ED59B0">
        <w:t xml:space="preserve"> of Allegiance.</w:t>
      </w:r>
    </w:p>
    <w:p w14:paraId="391A769F" w14:textId="02E008AA" w:rsidR="00885F55" w:rsidRDefault="00885F55" w:rsidP="007667E0">
      <w:r>
        <w:t>New Member Mike Clark N1JMC</w:t>
      </w:r>
      <w:r w:rsidR="00595EFE">
        <w:t xml:space="preserve"> voted in.</w:t>
      </w:r>
    </w:p>
    <w:p w14:paraId="22AA7A99" w14:textId="41E4E0FC" w:rsidR="007667E0" w:rsidRDefault="007667E0" w:rsidP="007667E0">
      <w:r>
        <w:t xml:space="preserve">Secretary’s Report – </w:t>
      </w:r>
      <w:r w:rsidR="0040236D">
        <w:t xml:space="preserve">June and July </w:t>
      </w:r>
      <w:r>
        <w:t>minutes were accepted by the membership.</w:t>
      </w:r>
    </w:p>
    <w:p w14:paraId="012E123B" w14:textId="1C5D7CE6" w:rsidR="007667E0" w:rsidRDefault="007667E0" w:rsidP="007667E0">
      <w:r>
        <w:t xml:space="preserve">Treasurer’s Report – Current Bank Balance is </w:t>
      </w:r>
      <w:r w:rsidR="0040236D">
        <w:t xml:space="preserve">$4920.47 </w:t>
      </w:r>
      <w:r>
        <w:t>was accepted by the membership.</w:t>
      </w:r>
      <w:r w:rsidR="00B34E97">
        <w:t xml:space="preserve"> Acknowledged that donations </w:t>
      </w:r>
      <w:r w:rsidR="00BE2949">
        <w:t>for controller/repeater repairs were received.</w:t>
      </w:r>
    </w:p>
    <w:p w14:paraId="4AC1315A" w14:textId="6FEAA763" w:rsidR="00BE2949" w:rsidRDefault="00BE2949" w:rsidP="007667E0">
      <w:r>
        <w:t>Shawn N3AE</w:t>
      </w:r>
      <w:r w:rsidR="007D6F02">
        <w:t xml:space="preserve"> reports EOC crossband repeater DTMF over radio to the V71</w:t>
      </w:r>
      <w:r w:rsidR="005F5C2B">
        <w:t xml:space="preserve"> not working properly.  Need </w:t>
      </w:r>
      <w:r w:rsidR="00C42C74">
        <w:t>DTMF microphones</w:t>
      </w:r>
      <w:r w:rsidR="005F5C2B">
        <w:t>.  About $25 each.</w:t>
      </w:r>
      <w:r w:rsidR="00542E85">
        <w:t xml:space="preserve"> County should purchase.</w:t>
      </w:r>
    </w:p>
    <w:p w14:paraId="2F9929AC" w14:textId="04ACCC61" w:rsidR="00542E85" w:rsidRDefault="00542E85" w:rsidP="007667E0">
      <w:r>
        <w:t xml:space="preserve">Calvert County Planning and Zoning </w:t>
      </w:r>
      <w:r w:rsidR="006A76AB">
        <w:t>receiving comments on tower regulations for upcoming Master Plan</w:t>
      </w:r>
      <w:r w:rsidR="00805168">
        <w:t xml:space="preserve"> update.</w:t>
      </w:r>
    </w:p>
    <w:p w14:paraId="6E9F7448" w14:textId="489681BC" w:rsidR="00805168" w:rsidRDefault="00805168" w:rsidP="007667E0">
      <w:r>
        <w:t>50/50 was $25</w:t>
      </w:r>
      <w:r w:rsidR="00CE4885">
        <w:t>. Don Kirby KR3</w:t>
      </w:r>
      <w:r w:rsidR="00C42C74">
        <w:t>A won</w:t>
      </w:r>
      <w:r w:rsidR="00CE4885">
        <w:t xml:space="preserve"> $12.50 which he donated back to club.</w:t>
      </w:r>
    </w:p>
    <w:p w14:paraId="5BF3EA87" w14:textId="7CA9955E" w:rsidR="0040236D" w:rsidRDefault="00D37E51" w:rsidP="007667E0">
      <w:r>
        <w:t>Cookie Monster in Sept will be Don KR3</w:t>
      </w:r>
      <w:r w:rsidR="00F31B47">
        <w:t>A</w:t>
      </w:r>
    </w:p>
    <w:p w14:paraId="09097C28" w14:textId="36F73F41" w:rsidR="00B47220" w:rsidRDefault="00B47220" w:rsidP="00B4722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MD QSO Party at Kings Landing Park </w:t>
      </w:r>
      <w:r w:rsidR="006F6F07">
        <w:rPr>
          <w:rFonts w:ascii="Calibri" w:eastAsia="Calibri" w:hAnsi="Calibri" w:cs="Calibri"/>
          <w:color w:val="000000" w:themeColor="text1"/>
        </w:rPr>
        <w:t>on Saturday Aug 13</w:t>
      </w:r>
      <w:r w:rsidR="006F6F07" w:rsidRPr="006F6F07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6F6F07">
        <w:rPr>
          <w:rFonts w:ascii="Calibri" w:eastAsia="Calibri" w:hAnsi="Calibri" w:cs="Calibri"/>
          <w:color w:val="000000" w:themeColor="text1"/>
        </w:rPr>
        <w:t xml:space="preserve">.  We have a pavilion for our use near the restrooms.  </w:t>
      </w:r>
      <w:r w:rsidR="00EE1E16">
        <w:rPr>
          <w:rFonts w:ascii="Calibri" w:eastAsia="Calibri" w:hAnsi="Calibri" w:cs="Calibri"/>
          <w:color w:val="000000" w:themeColor="text1"/>
        </w:rPr>
        <w:t xml:space="preserve">10 AM until dusk.  </w:t>
      </w:r>
      <w:r w:rsidR="00C57053">
        <w:rPr>
          <w:rFonts w:ascii="Calibri" w:eastAsia="Calibri" w:hAnsi="Calibri" w:cs="Calibri"/>
          <w:color w:val="000000" w:themeColor="text1"/>
        </w:rPr>
        <w:t xml:space="preserve">On Aug 20, </w:t>
      </w:r>
      <w:r>
        <w:rPr>
          <w:rFonts w:ascii="Calibri" w:eastAsia="Calibri" w:hAnsi="Calibri" w:cs="Calibri"/>
          <w:color w:val="000000" w:themeColor="text1"/>
        </w:rPr>
        <w:t xml:space="preserve">International </w:t>
      </w:r>
      <w:r w:rsidR="000D456E">
        <w:rPr>
          <w:rFonts w:ascii="Calibri" w:eastAsia="Calibri" w:hAnsi="Calibri" w:cs="Calibri"/>
          <w:color w:val="000000" w:themeColor="text1"/>
        </w:rPr>
        <w:t>Lightship Weekend</w:t>
      </w:r>
      <w:r>
        <w:rPr>
          <w:rFonts w:ascii="Calibri" w:eastAsia="Calibri" w:hAnsi="Calibri" w:cs="Calibri"/>
          <w:color w:val="000000" w:themeColor="text1"/>
        </w:rPr>
        <w:t xml:space="preserve"> to be held near Cove Point Lighthouse on Webster Drive off of Lighthouse Blvd. 0800 until dusk or band conditions change. No facilities; be prepared to be </w:t>
      </w:r>
      <w:r w:rsidR="000D456E">
        <w:rPr>
          <w:rFonts w:ascii="Calibri" w:eastAsia="Calibri" w:hAnsi="Calibri" w:cs="Calibri"/>
          <w:color w:val="000000" w:themeColor="text1"/>
        </w:rPr>
        <w:t>self-sufficient</w:t>
      </w:r>
      <w:r>
        <w:rPr>
          <w:rFonts w:ascii="Calibri" w:eastAsia="Calibri" w:hAnsi="Calibri" w:cs="Calibri"/>
          <w:color w:val="000000" w:themeColor="text1"/>
        </w:rPr>
        <w:t xml:space="preserve"> for this event.</w:t>
      </w:r>
    </w:p>
    <w:p w14:paraId="3F078464" w14:textId="77777777" w:rsidR="0040236D" w:rsidRDefault="0040236D" w:rsidP="007667E0"/>
    <w:p w14:paraId="1E4FB171" w14:textId="6DA5C4F7" w:rsidR="007667E0" w:rsidRDefault="007667E0" w:rsidP="007667E0">
      <w:r>
        <w:t xml:space="preserve">The meeting ended at </w:t>
      </w:r>
      <w:r w:rsidR="00F31B47">
        <w:t>200</w:t>
      </w:r>
      <w:r>
        <w:t>0 hrs.</w:t>
      </w:r>
    </w:p>
    <w:p w14:paraId="72570866" w14:textId="77777777" w:rsidR="007667E0" w:rsidRDefault="007667E0" w:rsidP="007667E0"/>
    <w:p w14:paraId="6F547A9D" w14:textId="75FDD41A" w:rsidR="007E17DF" w:rsidRDefault="007E17DF" w:rsidP="007667E0">
      <w:r>
        <w:t>Respectfully submitted,</w:t>
      </w:r>
    </w:p>
    <w:p w14:paraId="247300F4" w14:textId="4A631927" w:rsidR="007E17DF" w:rsidRDefault="007E17DF" w:rsidP="007667E0">
      <w:r>
        <w:t>David Hardy</w:t>
      </w:r>
    </w:p>
    <w:p w14:paraId="715BF451" w14:textId="54236783" w:rsidR="007E17DF" w:rsidRDefault="000D456E" w:rsidP="007667E0">
      <w:r>
        <w:t>Secretary</w:t>
      </w:r>
    </w:p>
    <w:p w14:paraId="15DF7B76" w14:textId="77777777" w:rsidR="00362D47" w:rsidRDefault="00362D47"/>
    <w:sectPr w:rsidR="00362D47" w:rsidSect="006E442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E55" w14:textId="77777777" w:rsidR="007768A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44C3" w14:textId="77777777" w:rsidR="007768A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1526" w14:textId="77777777" w:rsidR="007768A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4C8" w14:textId="77777777" w:rsidR="007768A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244D" w14:textId="77777777" w:rsidR="007768A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F947" w14:textId="77777777" w:rsidR="007768A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0"/>
    <w:rsid w:val="00065C5D"/>
    <w:rsid w:val="000D456E"/>
    <w:rsid w:val="00110580"/>
    <w:rsid w:val="00112B62"/>
    <w:rsid w:val="00121993"/>
    <w:rsid w:val="00121DC8"/>
    <w:rsid w:val="00125985"/>
    <w:rsid w:val="0014209A"/>
    <w:rsid w:val="00147B81"/>
    <w:rsid w:val="001611C3"/>
    <w:rsid w:val="001D142F"/>
    <w:rsid w:val="00273203"/>
    <w:rsid w:val="0034674D"/>
    <w:rsid w:val="00362D47"/>
    <w:rsid w:val="0040236D"/>
    <w:rsid w:val="0044736D"/>
    <w:rsid w:val="00542E85"/>
    <w:rsid w:val="00566BAA"/>
    <w:rsid w:val="00595EFE"/>
    <w:rsid w:val="005D0D38"/>
    <w:rsid w:val="005E3920"/>
    <w:rsid w:val="005F5C2B"/>
    <w:rsid w:val="00674D2E"/>
    <w:rsid w:val="0067604B"/>
    <w:rsid w:val="006A76AB"/>
    <w:rsid w:val="006C1E3B"/>
    <w:rsid w:val="006E26BC"/>
    <w:rsid w:val="006F6F07"/>
    <w:rsid w:val="0073153A"/>
    <w:rsid w:val="007667E0"/>
    <w:rsid w:val="007D6F02"/>
    <w:rsid w:val="007E17DF"/>
    <w:rsid w:val="00805168"/>
    <w:rsid w:val="00885F55"/>
    <w:rsid w:val="0098514F"/>
    <w:rsid w:val="00A26AF9"/>
    <w:rsid w:val="00AD2F94"/>
    <w:rsid w:val="00AF4044"/>
    <w:rsid w:val="00B121A1"/>
    <w:rsid w:val="00B34E97"/>
    <w:rsid w:val="00B47220"/>
    <w:rsid w:val="00B94E05"/>
    <w:rsid w:val="00BA7DDD"/>
    <w:rsid w:val="00BE01CD"/>
    <w:rsid w:val="00BE2949"/>
    <w:rsid w:val="00C408C7"/>
    <w:rsid w:val="00C42C74"/>
    <w:rsid w:val="00C4731E"/>
    <w:rsid w:val="00C5334A"/>
    <w:rsid w:val="00C57053"/>
    <w:rsid w:val="00CE4885"/>
    <w:rsid w:val="00D37E51"/>
    <w:rsid w:val="00D66155"/>
    <w:rsid w:val="00D7541A"/>
    <w:rsid w:val="00D8514C"/>
    <w:rsid w:val="00D871A9"/>
    <w:rsid w:val="00DA1F9B"/>
    <w:rsid w:val="00E62C65"/>
    <w:rsid w:val="00ED59B0"/>
    <w:rsid w:val="00EE1E16"/>
    <w:rsid w:val="00F14851"/>
    <w:rsid w:val="00F31B47"/>
    <w:rsid w:val="00F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F073"/>
  <w15:chartTrackingRefBased/>
  <w15:docId w15:val="{7AA90CEC-DB04-40F9-8754-9B9BDC5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E0"/>
  </w:style>
  <w:style w:type="paragraph" w:styleId="Footer">
    <w:name w:val="footer"/>
    <w:basedOn w:val="Normal"/>
    <w:link w:val="FooterChar"/>
    <w:uiPriority w:val="99"/>
    <w:unhideWhenUsed/>
    <w:rsid w:val="0076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62</cp:revision>
  <dcterms:created xsi:type="dcterms:W3CDTF">2022-08-30T21:18:00Z</dcterms:created>
  <dcterms:modified xsi:type="dcterms:W3CDTF">2022-08-30T22:00:00Z</dcterms:modified>
</cp:coreProperties>
</file>