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A8D3" w14:textId="2F1CAD5D" w:rsidR="00420B0E" w:rsidRDefault="7183D695" w:rsidP="7183D695">
      <w:pPr>
        <w:jc w:val="center"/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>CARA BOARD MINUTES OCTOBER 3, 2021</w:t>
      </w:r>
    </w:p>
    <w:p w14:paraId="7A1BAE18" w14:textId="1BF1012B" w:rsidR="00420B0E" w:rsidRDefault="00420B0E" w:rsidP="7183D695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F67B076" w14:textId="0067BB8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Attending: Bill N3XMZ, Dave KB3RAN, Dick W3RBR, Shawn Souza (guest,) Brian KB3WFV, Dave W W3PQS, Bob N3PPH, Shawn N3AE</w:t>
      </w:r>
    </w:p>
    <w:p w14:paraId="3D428CC2" w14:textId="1ABD7638" w:rsidR="00420B0E" w:rsidRDefault="7183D695" w:rsidP="7183D695">
      <w:pPr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color w:val="000000" w:themeColor="text1"/>
        </w:rPr>
        <w:t>Called to order at 1830 PM by ZOOM</w:t>
      </w:r>
    </w:p>
    <w:p w14:paraId="181C0319" w14:textId="1A50C953" w:rsidR="00420B0E" w:rsidRDefault="3FF55904" w:rsidP="3FF55904">
      <w:pPr>
        <w:rPr>
          <w:rFonts w:ascii="Calibri" w:eastAsia="Calibri" w:hAnsi="Calibri" w:cs="Calibri"/>
          <w:color w:val="000000" w:themeColor="text1"/>
        </w:rPr>
      </w:pPr>
      <w:r w:rsidRPr="3FF55904">
        <w:rPr>
          <w:rFonts w:ascii="Calibri" w:eastAsia="Calibri" w:hAnsi="Calibri" w:cs="Calibri"/>
          <w:color w:val="000000" w:themeColor="text1"/>
        </w:rPr>
        <w:t>1 Shawn Souza is awaiting testing for Tech and General</w:t>
      </w:r>
      <w:proofErr w:type="gramStart"/>
      <w:r w:rsidRPr="3FF55904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3FF55904">
        <w:rPr>
          <w:rFonts w:ascii="Calibri" w:eastAsia="Calibri" w:hAnsi="Calibri" w:cs="Calibri"/>
          <w:color w:val="000000" w:themeColor="text1"/>
        </w:rPr>
        <w:t>He is a Scouter with Troop 903 in Huntingtown, interested in emergency communications.</w:t>
      </w:r>
    </w:p>
    <w:p w14:paraId="7D8B4BF7" w14:textId="2240FEB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2 Treasurer reports $1409 in donations for duplexers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Cost reported by Dave W3PQS is $2616.58 from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Telway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with 30% discount for ham clubs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Dave KB3RAN promised $500, Bill N3XMZ $200 and Shawn to donate approximately $500 to fill out remainder of expense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006147AA">
        <w:rPr>
          <w:rFonts w:ascii="Calibri" w:eastAsia="Calibri" w:hAnsi="Calibri" w:cs="Calibri"/>
          <w:strike/>
          <w:color w:val="000000" w:themeColor="text1"/>
        </w:rPr>
        <w:t>Will use $1000 from general funds for duplexers</w:t>
      </w:r>
      <w:proofErr w:type="gramStart"/>
      <w:r w:rsidRPr="006147AA">
        <w:rPr>
          <w:rFonts w:ascii="Calibri" w:eastAsia="Calibri" w:hAnsi="Calibri" w:cs="Calibri"/>
          <w:strike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Treasurer will send out thank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you’s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with receipts and tax information to donors</w:t>
      </w:r>
    </w:p>
    <w:p w14:paraId="3FBFAC5D" w14:textId="53A5918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3 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2 meter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repeater running with borrowed Motorola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tranceiver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>.  To be swapped out with our own Yaesu soon to determine if it works properly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If not, the Motorola is offered at $800 for purchase.</w:t>
      </w:r>
    </w:p>
    <w:p w14:paraId="24FD32FC" w14:textId="24930E7D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4 KC3RWT David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Steffee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has sent in application for membership and has 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not  been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received as of yet.  Add to reflector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maillist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>.</w:t>
      </w:r>
    </w:p>
    <w:p w14:paraId="3B6C6024" w14:textId="267DF05D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5 Suggested we rescind November 2018 motion to spend $3000 on repeater due to not using the money.</w:t>
      </w:r>
    </w:p>
    <w:p w14:paraId="10EF6E8F" w14:textId="04BD2830" w:rsidR="00420B0E" w:rsidRDefault="00420B0E" w:rsidP="5A5F874B">
      <w:pPr>
        <w:rPr>
          <w:rFonts w:ascii="Calibri" w:eastAsia="Calibri" w:hAnsi="Calibri" w:cs="Calibri"/>
          <w:color w:val="000000" w:themeColor="text1"/>
        </w:rPr>
      </w:pPr>
    </w:p>
    <w:p w14:paraId="7EBD8DEA" w14:textId="74856FBA" w:rsidR="00420B0E" w:rsidRDefault="5A5F874B" w:rsidP="5A5F874B">
      <w:pPr>
        <w:jc w:val="center"/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t>CARA MEMBERS MEETING MINUTES OCTOBER 3, 2021</w:t>
      </w:r>
    </w:p>
    <w:p w14:paraId="4B9890E8" w14:textId="1BF1012B" w:rsidR="00420B0E" w:rsidRDefault="00420B0E" w:rsidP="5A5F874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AAA3614" w14:textId="0BCC9055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Attending: Bill N3XMZ, Dave KB3RAN, Dick W3RBR, Shawn Souza (guest,) Brian KB3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WFV,Dave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W W3PQS, Bob N3PPH, Shawn N3AE, Ed WB6NCO, Peter N3PH, Erik KC3QQD</w:t>
      </w:r>
    </w:p>
    <w:p w14:paraId="37FE2F47" w14:textId="24BFF010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Meeting called to order at 7:41 with Pledge of Allegiance.</w:t>
      </w:r>
    </w:p>
    <w:p w14:paraId="715E56F1" w14:textId="6B57D06D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1 Prospective member, Shawn Souza, was introduced after members each introduced themselves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Shawn Souza is studying Tech and General and is interested in emergency communications and is involved in Scouting in Huntingtown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KC3RWT David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Steffee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has applied for membership (mailed 9/21/21) and will be added to the mail list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Shawn is already on the list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</w:p>
    <w:p w14:paraId="3FEC2753" w14:textId="47FD0FA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2 Secretary:  Minutes from September approved.</w:t>
      </w:r>
    </w:p>
    <w:p w14:paraId="261CC98E" w14:textId="5A58BBDB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3 Treasurer: $4814.51 on account with some PayPal incoming not included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Reminded that PayPal takes a .5% cut of all moneys transferred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Secretary to send out reminder to members about usage of Smile.Amazon.com for donations to club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Further accounting shows $1460.17 donations for 440 duplexers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Erik KC3QQD promised $50 toward duplexers.</w:t>
      </w:r>
    </w:p>
    <w:p w14:paraId="412E6284" w14:textId="0131AD6E" w:rsidR="00420B0E" w:rsidRDefault="006147AA" w:rsidP="5A5F874B">
      <w:r>
        <w:br w:type="page"/>
      </w:r>
    </w:p>
    <w:p w14:paraId="721A63DA" w14:textId="7133D135" w:rsidR="00420B0E" w:rsidRDefault="00420B0E" w:rsidP="5A5F874B">
      <w:pPr>
        <w:rPr>
          <w:rFonts w:ascii="Calibri" w:eastAsia="Calibri" w:hAnsi="Calibri" w:cs="Calibri"/>
          <w:color w:val="000000" w:themeColor="text1"/>
        </w:rPr>
      </w:pPr>
    </w:p>
    <w:p w14:paraId="736EEE9E" w14:textId="61059B7B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4 AuxComm: Shawn N3AE is participating in Hospital Net passing WinLink messages concurrently with attending the members meeting. Reports 2 stations working at the EOC in the courthouse and one soon to come up at Barstow Alternate EOC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In discussion with Rob, St. Mary’s EC to have joint county exercises in the future.</w:t>
      </w:r>
    </w:p>
    <w:p w14:paraId="5A0E273C" w14:textId="219D305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5 Repeater Committee:  Purchase of 440 repeater duplexers will cost $2616.58 including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shippingfrom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Telway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in CA and applied discount for ham radio club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.  2 meter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repeater working well with borrowed Motorola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tranceiver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>.  Will install our own Yaesu System Fusion transmitter soon and compare quality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If we need to replace the transceiver, it would be offered at $800 for purchase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Bob N3PPH working on controller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Recently purchased an ADR for 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2 meter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machine to correct the repeater locking up. </w:t>
      </w:r>
    </w:p>
    <w:p w14:paraId="398D88BA" w14:textId="02C5DA16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6 Nominations: Slate of officers for 2022 presented:</w:t>
      </w:r>
    </w:p>
    <w:p w14:paraId="3648EB0B" w14:textId="7CEF0A62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President: Bill Hackett N3XMZ</w:t>
      </w:r>
    </w:p>
    <w:p w14:paraId="3FE90BFA" w14:textId="47086DFD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Vice President: Dale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Sollers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KC3RKP</w:t>
      </w:r>
    </w:p>
    <w:p w14:paraId="353DBB2D" w14:textId="5579AC03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Treasurer: Dick Ratcliffe W3RBR</w:t>
      </w:r>
    </w:p>
    <w:p w14:paraId="7BD32886" w14:textId="0BE1556E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Secretary: Dave Hardy KB3RAN</w:t>
      </w:r>
    </w:p>
    <w:p w14:paraId="48730D94" w14:textId="35150881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Director: Dave Weaver W3PQS</w:t>
      </w:r>
    </w:p>
    <w:p w14:paraId="67718A1C" w14:textId="36BEF633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Voting the slate by acclamation in November is planned.</w:t>
      </w:r>
    </w:p>
    <w:p w14:paraId="7FD2D654" w14:textId="4489A56A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7 Station Committee:  Proposed station room clean out of excess furniture and old equipment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>No current plans to operate from Mt Hope station due to ongoing high noise levels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No current plans to strip other county shelters of racks and wire since </w:t>
      </w:r>
      <w:proofErr w:type="spellStart"/>
      <w:r w:rsidRPr="5A5F874B">
        <w:rPr>
          <w:rFonts w:ascii="Calibri" w:eastAsia="Calibri" w:hAnsi="Calibri" w:cs="Calibri"/>
          <w:color w:val="000000" w:themeColor="text1"/>
        </w:rPr>
        <w:t>hamfest</w:t>
      </w:r>
      <w:proofErr w:type="spellEnd"/>
      <w:r w:rsidRPr="5A5F874B">
        <w:rPr>
          <w:rFonts w:ascii="Calibri" w:eastAsia="Calibri" w:hAnsi="Calibri" w:cs="Calibri"/>
          <w:color w:val="000000" w:themeColor="text1"/>
        </w:rPr>
        <w:t xml:space="preserve"> season is over.</w:t>
      </w:r>
    </w:p>
    <w:p w14:paraId="5A628377" w14:textId="3508912F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8 Motion to rescind $3000 proposed for repeater maintenance in November 2018 passed unanimously.</w:t>
      </w:r>
    </w:p>
    <w:p w14:paraId="1CC84D19" w14:textId="0A291F78" w:rsidR="00420B0E" w:rsidRDefault="5A5F874B" w:rsidP="5A5F874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9 Brian Kress KB3WFV appointed to serve as Director for remainder of 2021.</w:t>
      </w:r>
    </w:p>
    <w:p w14:paraId="4F2AC766" w14:textId="29391C65" w:rsidR="00420B0E" w:rsidRDefault="5A5F874B" w:rsidP="5A5F874B">
      <w:pPr>
        <w:rPr>
          <w:rFonts w:ascii="Calibri" w:eastAsia="Calibri" w:hAnsi="Calibri" w:cs="Calibri"/>
          <w:color w:val="FF0000"/>
        </w:rPr>
      </w:pPr>
      <w:r w:rsidRPr="5A5F874B">
        <w:rPr>
          <w:rFonts w:ascii="Calibri" w:eastAsia="Calibri" w:hAnsi="Calibri" w:cs="Calibri"/>
          <w:color w:val="000000" w:themeColor="text1"/>
        </w:rPr>
        <w:t>10 December has historically been a party instead of a meeting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 xml:space="preserve">.  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Dave Hardy offered to host a </w:t>
      </w:r>
      <w:proofErr w:type="gramStart"/>
      <w:r w:rsidRPr="5A5F874B">
        <w:rPr>
          <w:rFonts w:ascii="Calibri" w:eastAsia="Calibri" w:hAnsi="Calibri" w:cs="Calibri"/>
          <w:color w:val="000000" w:themeColor="text1"/>
        </w:rPr>
        <w:t>pot luck</w:t>
      </w:r>
      <w:proofErr w:type="gramEnd"/>
      <w:r w:rsidRPr="5A5F874B">
        <w:rPr>
          <w:rFonts w:ascii="Calibri" w:eastAsia="Calibri" w:hAnsi="Calibri" w:cs="Calibri"/>
          <w:color w:val="000000" w:themeColor="text1"/>
        </w:rPr>
        <w:t xml:space="preserve"> at his home in Lusby after consulting with his spouse.   </w:t>
      </w:r>
      <w:r w:rsidRPr="5A5F874B">
        <w:rPr>
          <w:rFonts w:ascii="Calibri" w:eastAsia="Calibri" w:hAnsi="Calibri" w:cs="Calibri"/>
          <w:color w:val="FF0000"/>
        </w:rPr>
        <w:t>(Lila is not thrilled with this and Dave rescinds his offer.)</w:t>
      </w:r>
    </w:p>
    <w:p w14:paraId="2C078E63" w14:textId="74D419B3" w:rsidR="00420B0E" w:rsidRDefault="5A5F874B" w:rsidP="5A5F874B">
      <w:pPr>
        <w:rPr>
          <w:rFonts w:ascii="Calibri" w:eastAsia="Calibri" w:hAnsi="Calibri" w:cs="Calibri"/>
          <w:color w:val="FF0000"/>
        </w:rPr>
      </w:pPr>
      <w:r w:rsidRPr="5A5F874B">
        <w:rPr>
          <w:rFonts w:ascii="Calibri" w:eastAsia="Calibri" w:hAnsi="Calibri" w:cs="Calibri"/>
        </w:rPr>
        <w:t>Meeting adjourned at 20:24</w:t>
      </w:r>
    </w:p>
    <w:p w14:paraId="66037FDB" w14:textId="11F29A7F" w:rsidR="5A5F874B" w:rsidRDefault="5A5F874B" w:rsidP="5A5F874B">
      <w:pPr>
        <w:rPr>
          <w:rFonts w:ascii="Calibri" w:eastAsia="Calibri" w:hAnsi="Calibri" w:cs="Calibri"/>
        </w:rPr>
      </w:pPr>
    </w:p>
    <w:p w14:paraId="3C001425" w14:textId="061D8937" w:rsidR="5A5F874B" w:rsidRDefault="5A5F874B" w:rsidP="5A5F874B">
      <w:pPr>
        <w:rPr>
          <w:rFonts w:ascii="Calibri" w:eastAsia="Calibri" w:hAnsi="Calibri" w:cs="Calibri"/>
        </w:rPr>
      </w:pPr>
      <w:r w:rsidRPr="5A5F874B">
        <w:rPr>
          <w:rFonts w:ascii="Calibri" w:eastAsia="Calibri" w:hAnsi="Calibri" w:cs="Calibri"/>
        </w:rPr>
        <w:t>Respectfully submitted,</w:t>
      </w:r>
    </w:p>
    <w:p w14:paraId="1A1B975D" w14:textId="473C78CB" w:rsidR="5A5F874B" w:rsidRDefault="5A5F874B" w:rsidP="5A5F874B">
      <w:pPr>
        <w:rPr>
          <w:rFonts w:ascii="Calibri" w:eastAsia="Calibri" w:hAnsi="Calibri" w:cs="Calibri"/>
        </w:rPr>
      </w:pPr>
      <w:r w:rsidRPr="5A5F874B">
        <w:rPr>
          <w:rFonts w:ascii="Calibri" w:eastAsia="Calibri" w:hAnsi="Calibri" w:cs="Calibri"/>
        </w:rPr>
        <w:t>Dave Hardy</w:t>
      </w:r>
    </w:p>
    <w:p w14:paraId="4F84D1CA" w14:textId="790921F4" w:rsidR="5A5F874B" w:rsidRDefault="5A5F874B" w:rsidP="5A5F874B">
      <w:pPr>
        <w:rPr>
          <w:rFonts w:ascii="Calibri" w:eastAsia="Calibri" w:hAnsi="Calibri" w:cs="Calibri"/>
        </w:rPr>
      </w:pPr>
      <w:r w:rsidRPr="5A5F874B">
        <w:rPr>
          <w:rFonts w:ascii="Calibri" w:eastAsia="Calibri" w:hAnsi="Calibri" w:cs="Calibri"/>
        </w:rPr>
        <w:t>Secretary</w:t>
      </w:r>
    </w:p>
    <w:sectPr w:rsidR="5A5F8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288E1"/>
    <w:rsid w:val="00020E0C"/>
    <w:rsid w:val="00420B0E"/>
    <w:rsid w:val="006147AA"/>
    <w:rsid w:val="006F4D15"/>
    <w:rsid w:val="131288E1"/>
    <w:rsid w:val="3FF55904"/>
    <w:rsid w:val="4BD5E2D7"/>
    <w:rsid w:val="5A5F874B"/>
    <w:rsid w:val="7183D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E2D7"/>
  <w15:chartTrackingRefBased/>
  <w15:docId w15:val="{9E7D12E0-13FF-4D19-A95F-FC926E9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dcterms:created xsi:type="dcterms:W3CDTF">2021-11-05T15:39:00Z</dcterms:created>
  <dcterms:modified xsi:type="dcterms:W3CDTF">2021-11-05T15:39:00Z</dcterms:modified>
</cp:coreProperties>
</file>