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266E" w14:textId="521E7A97" w:rsidR="00396004" w:rsidRDefault="00166BB0" w:rsidP="00166BB0">
      <w:pPr>
        <w:jc w:val="center"/>
        <w:rPr>
          <w:b/>
          <w:bCs/>
        </w:rPr>
      </w:pPr>
      <w:bookmarkStart w:id="0" w:name="_Hlk81750110"/>
      <w:r w:rsidRPr="00166BB0">
        <w:rPr>
          <w:b/>
          <w:bCs/>
        </w:rPr>
        <w:t>CARA BOARD MINUTES SEPTEMBER 2, 2021</w:t>
      </w:r>
    </w:p>
    <w:bookmarkEnd w:id="0"/>
    <w:p w14:paraId="7651E019" w14:textId="3E0F244E" w:rsidR="00166BB0" w:rsidRDefault="00166BB0" w:rsidP="00166BB0">
      <w:pPr>
        <w:jc w:val="center"/>
        <w:rPr>
          <w:b/>
          <w:bCs/>
        </w:rPr>
      </w:pPr>
    </w:p>
    <w:p w14:paraId="43C8E1E9" w14:textId="1485793E" w:rsidR="00BB7401" w:rsidRDefault="009438F8" w:rsidP="00166BB0">
      <w:r>
        <w:t>Attending: Bill N3XMZ, Dave KB3RAN,</w:t>
      </w:r>
      <w:r w:rsidR="00E84BF7">
        <w:t xml:space="preserve"> Dick W3RBR, Dave W W3PQS, Bob N3PPH</w:t>
      </w:r>
    </w:p>
    <w:p w14:paraId="5F88F8C4" w14:textId="14FAE01E" w:rsidR="00C96423" w:rsidRDefault="00C96423" w:rsidP="00166BB0">
      <w:r>
        <w:t>Called to order</w:t>
      </w:r>
      <w:r w:rsidR="00C83CBB">
        <w:t xml:space="preserve"> at </w:t>
      </w:r>
      <w:r w:rsidR="00FD6226">
        <w:t>18</w:t>
      </w:r>
      <w:r w:rsidR="00C83CBB">
        <w:t>30 PM by ZOOM</w:t>
      </w:r>
    </w:p>
    <w:p w14:paraId="3B2BF62B" w14:textId="26672026" w:rsidR="00BB7401" w:rsidRDefault="00BB7401" w:rsidP="00BB7401">
      <w:pPr>
        <w:pStyle w:val="ListParagraph"/>
        <w:numPr>
          <w:ilvl w:val="0"/>
          <w:numId w:val="1"/>
        </w:numPr>
      </w:pPr>
      <w:r>
        <w:t>KB3RAN to resend FD expenses to Treasurer for payment.</w:t>
      </w:r>
    </w:p>
    <w:p w14:paraId="5D49238D" w14:textId="2142257C" w:rsidR="00BB7401" w:rsidRDefault="00802CE5" w:rsidP="00BB7401">
      <w:pPr>
        <w:pStyle w:val="ListParagraph"/>
        <w:numPr>
          <w:ilvl w:val="0"/>
          <w:numId w:val="1"/>
        </w:numPr>
      </w:pPr>
      <w:r>
        <w:t xml:space="preserve">Treasurer’s Report:  $4775.22 with $145 in donations for </w:t>
      </w:r>
      <w:r w:rsidR="00C75CCB">
        <w:t>purchase of cans.</w:t>
      </w:r>
    </w:p>
    <w:p w14:paraId="01A4D780" w14:textId="002213BA" w:rsidR="00C75CCB" w:rsidRDefault="00C75CCB" w:rsidP="00BB7401">
      <w:pPr>
        <w:pStyle w:val="ListParagraph"/>
        <w:numPr>
          <w:ilvl w:val="0"/>
          <w:numId w:val="1"/>
        </w:numPr>
      </w:pPr>
      <w:r>
        <w:t>Prospective member: Steve W3SMM Dunkirk</w:t>
      </w:r>
    </w:p>
    <w:p w14:paraId="365B8284" w14:textId="14D86ED0" w:rsidR="00C75CCB" w:rsidRDefault="000A5871" w:rsidP="00BB7401">
      <w:pPr>
        <w:pStyle w:val="ListParagraph"/>
        <w:numPr>
          <w:ilvl w:val="0"/>
          <w:numId w:val="1"/>
        </w:numPr>
      </w:pPr>
      <w:r>
        <w:t>K3CAL Webpage:  Erik KC3QQD volunteers to help with K3CAL webpage, Bob N3PPH will assist him.  Add both as webpage administrators.</w:t>
      </w:r>
    </w:p>
    <w:p w14:paraId="4E1FCB99" w14:textId="75BC2D51" w:rsidR="000A5871" w:rsidRDefault="00EA0A1E" w:rsidP="00BB7401">
      <w:pPr>
        <w:pStyle w:val="ListParagraph"/>
        <w:numPr>
          <w:ilvl w:val="0"/>
          <w:numId w:val="1"/>
        </w:numPr>
      </w:pPr>
      <w:r>
        <w:t xml:space="preserve">Drum Point POA EOC station.  Peter Holt  KB3SXB has stepped down from active duties.  Requests </w:t>
      </w:r>
      <w:r w:rsidR="00740F17">
        <w:t>assistance with keeping station on the air.  Dave KB3RAN will step in as station manager and will coordinate with DPPOA President and General Manager for access</w:t>
      </w:r>
      <w:r w:rsidR="000E2CCD">
        <w:t>.  Also will contact Gary Heald, past president, to encourage amateur radio licensing.</w:t>
      </w:r>
    </w:p>
    <w:p w14:paraId="4F2361BA" w14:textId="1C7DBD3C" w:rsidR="000E2CCD" w:rsidRDefault="00EA3483" w:rsidP="00BB7401">
      <w:pPr>
        <w:pStyle w:val="ListParagraph"/>
        <w:numPr>
          <w:ilvl w:val="0"/>
          <w:numId w:val="1"/>
        </w:numPr>
      </w:pPr>
      <w:r>
        <w:t>Field Day site should be selected well in advance and reserved to assure</w:t>
      </w:r>
      <w:r w:rsidR="00CA1AF6">
        <w:t xml:space="preserve"> availability.  Sect will contact Dick Terlisner</w:t>
      </w:r>
      <w:r w:rsidR="00A27D0F">
        <w:t xml:space="preserve"> AE3DT for securing Broomes Island Community Center.</w:t>
      </w:r>
    </w:p>
    <w:p w14:paraId="1ED1722D" w14:textId="1F1C946C" w:rsidR="00A27D0F" w:rsidRDefault="009442BD" w:rsidP="00BB7401">
      <w:pPr>
        <w:pStyle w:val="ListParagraph"/>
        <w:numPr>
          <w:ilvl w:val="0"/>
          <w:numId w:val="1"/>
        </w:numPr>
      </w:pPr>
      <w:r>
        <w:t>Dave KB3RAN will present a</w:t>
      </w:r>
      <w:r w:rsidR="00BE70E8">
        <w:t xml:space="preserve"> portable operations expedition report in October, or November.</w:t>
      </w:r>
    </w:p>
    <w:p w14:paraId="2676B4CC" w14:textId="034CE178" w:rsidR="00BE70E8" w:rsidRDefault="00C83CBB" w:rsidP="00BB7401">
      <w:pPr>
        <w:pStyle w:val="ListParagraph"/>
        <w:numPr>
          <w:ilvl w:val="0"/>
          <w:numId w:val="1"/>
        </w:numPr>
      </w:pPr>
      <w:r>
        <w:t xml:space="preserve">Adjourned at </w:t>
      </w:r>
      <w:r w:rsidR="00FD6226">
        <w:t>19</w:t>
      </w:r>
      <w:r>
        <w:t>30</w:t>
      </w:r>
    </w:p>
    <w:p w14:paraId="15B2D48E" w14:textId="77777777" w:rsidR="00400389" w:rsidRDefault="00400389" w:rsidP="00400389">
      <w:pPr>
        <w:pStyle w:val="ListParagraph"/>
        <w:jc w:val="center"/>
        <w:rPr>
          <w:b/>
          <w:bCs/>
        </w:rPr>
      </w:pPr>
    </w:p>
    <w:p w14:paraId="6E43B24A" w14:textId="5BC32829" w:rsidR="00C83CBB" w:rsidRDefault="00C83CBB" w:rsidP="00400389">
      <w:pPr>
        <w:pStyle w:val="ListParagraph"/>
        <w:jc w:val="center"/>
        <w:rPr>
          <w:b/>
          <w:bCs/>
        </w:rPr>
      </w:pPr>
      <w:r w:rsidRPr="00C83CBB">
        <w:rPr>
          <w:b/>
          <w:bCs/>
        </w:rPr>
        <w:t xml:space="preserve">CARA </w:t>
      </w:r>
      <w:r w:rsidR="00400389">
        <w:rPr>
          <w:b/>
          <w:bCs/>
        </w:rPr>
        <w:t>MEETING</w:t>
      </w:r>
      <w:r w:rsidRPr="00C83CBB">
        <w:rPr>
          <w:b/>
          <w:bCs/>
        </w:rPr>
        <w:t xml:space="preserve"> MINUTES SEPTEMBER 2, 2021</w:t>
      </w:r>
    </w:p>
    <w:p w14:paraId="68E8853C" w14:textId="77777777" w:rsidR="00FD6226" w:rsidRPr="00C83CBB" w:rsidRDefault="00FD6226" w:rsidP="00400389">
      <w:pPr>
        <w:pStyle w:val="ListParagraph"/>
        <w:jc w:val="center"/>
        <w:rPr>
          <w:b/>
          <w:bCs/>
        </w:rPr>
      </w:pPr>
    </w:p>
    <w:p w14:paraId="0858CCDE" w14:textId="4CCBD7C8" w:rsidR="00C83CBB" w:rsidRDefault="00080F5F" w:rsidP="00400389">
      <w:pPr>
        <w:pStyle w:val="ListParagraph"/>
      </w:pPr>
      <w:r>
        <w:t xml:space="preserve">Called to order at </w:t>
      </w:r>
      <w:r w:rsidR="00FD6226">
        <w:t>19</w:t>
      </w:r>
      <w:r>
        <w:t>45</w:t>
      </w:r>
      <w:r w:rsidR="00833812">
        <w:t xml:space="preserve"> </w:t>
      </w:r>
      <w:r w:rsidR="00F8254E">
        <w:t xml:space="preserve">on </w:t>
      </w:r>
      <w:r w:rsidR="00833812">
        <w:t>ZOOM</w:t>
      </w:r>
      <w:r>
        <w:t xml:space="preserve"> with Pledge of Allegiance</w:t>
      </w:r>
    </w:p>
    <w:p w14:paraId="1AB8CF12" w14:textId="6E1C877E" w:rsidR="005B5D9A" w:rsidRDefault="00CC1D81" w:rsidP="00400389">
      <w:pPr>
        <w:pStyle w:val="ListParagraph"/>
      </w:pPr>
      <w:r>
        <w:t xml:space="preserve">Add to attendees: </w:t>
      </w:r>
      <w:r w:rsidR="00E4692D">
        <w:t xml:space="preserve">Ed </w:t>
      </w:r>
      <w:r>
        <w:t xml:space="preserve">WB6NCO, Peter N3PH, </w:t>
      </w:r>
      <w:r w:rsidR="009E46F7">
        <w:t>Erik KC3QQD, Shawn N3AE, Brian KB3WFV</w:t>
      </w:r>
    </w:p>
    <w:p w14:paraId="5786CD81" w14:textId="77777777" w:rsidR="00E4692D" w:rsidRDefault="00E4692D" w:rsidP="00400389">
      <w:pPr>
        <w:pStyle w:val="ListParagraph"/>
      </w:pPr>
    </w:p>
    <w:p w14:paraId="130805B1" w14:textId="5E7ACAB2" w:rsidR="00080F5F" w:rsidRDefault="00080F5F" w:rsidP="00080F5F">
      <w:pPr>
        <w:pStyle w:val="ListParagraph"/>
        <w:numPr>
          <w:ilvl w:val="0"/>
          <w:numId w:val="2"/>
        </w:numPr>
      </w:pPr>
      <w:r>
        <w:t xml:space="preserve">Treasurer posted a </w:t>
      </w:r>
      <w:r w:rsidR="001F183B">
        <w:t>current paid members list.</w:t>
      </w:r>
    </w:p>
    <w:p w14:paraId="27BEEFD9" w14:textId="77A7113F" w:rsidR="001F183B" w:rsidRDefault="001F183B" w:rsidP="00080F5F">
      <w:pPr>
        <w:pStyle w:val="ListParagraph"/>
        <w:numPr>
          <w:ilvl w:val="0"/>
          <w:numId w:val="2"/>
        </w:numPr>
      </w:pPr>
      <w:r>
        <w:t>Secretary: Minute</w:t>
      </w:r>
      <w:r w:rsidR="008A4134">
        <w:t xml:space="preserve">s tabled  until October awaiting correction of </w:t>
      </w:r>
      <w:r w:rsidR="00F72060">
        <w:t>member statu</w:t>
      </w:r>
      <w:r w:rsidR="00F741C8">
        <w:t xml:space="preserve">s.  There is no member for life status.  </w:t>
      </w:r>
      <w:r w:rsidR="006F0091">
        <w:t xml:space="preserve">Brian KB3WFV </w:t>
      </w:r>
      <w:r w:rsidR="00C5730E">
        <w:t xml:space="preserve">qualifies under ARTICLE </w:t>
      </w:r>
      <w:r w:rsidR="00556825">
        <w:t>I, SECTION 4 (10)</w:t>
      </w:r>
      <w:r w:rsidR="00FE5E5A">
        <w:t xml:space="preserve">  CARA may waive Dues for licensed Amateur Radio Operator that is legally blind.</w:t>
      </w:r>
      <w:r w:rsidR="00FB0AE4">
        <w:t xml:space="preserve"> Corrected minutes will be sent.</w:t>
      </w:r>
    </w:p>
    <w:p w14:paraId="5F4DA4FB" w14:textId="4616E2FC" w:rsidR="00C87878" w:rsidRDefault="00C87878" w:rsidP="00080F5F">
      <w:pPr>
        <w:pStyle w:val="ListParagraph"/>
        <w:numPr>
          <w:ilvl w:val="0"/>
          <w:numId w:val="2"/>
        </w:numPr>
      </w:pPr>
      <w:r>
        <w:t xml:space="preserve">Add Erik </w:t>
      </w:r>
      <w:r w:rsidR="005B5D9A">
        <w:t>KC3QQD and Bob N3PPH as K3CAL webpage administrators.</w:t>
      </w:r>
    </w:p>
    <w:p w14:paraId="770EB895" w14:textId="22A3E644" w:rsidR="00130E7F" w:rsidRDefault="00130E7F" w:rsidP="00080F5F">
      <w:pPr>
        <w:pStyle w:val="ListParagraph"/>
        <w:numPr>
          <w:ilvl w:val="0"/>
          <w:numId w:val="2"/>
        </w:numPr>
      </w:pPr>
      <w:r>
        <w:t xml:space="preserve">Treasurer’s Report:  $4775.22 with $145 donations from Monday night net for </w:t>
      </w:r>
      <w:r w:rsidR="00DD607D">
        <w:t xml:space="preserve">cans purchase. </w:t>
      </w:r>
      <w:r w:rsidR="000B2616">
        <w:t xml:space="preserve">There may be discounts on cans purchase for ham radio clubs. </w:t>
      </w:r>
      <w:r w:rsidR="00DD607D">
        <w:t xml:space="preserve"> Discussion ensued regarding past vote on </w:t>
      </w:r>
      <w:r w:rsidR="000513D6">
        <w:t>purchase of the cans.  Probably in 2018; Secretary will search archives.</w:t>
      </w:r>
    </w:p>
    <w:p w14:paraId="2DDA9432" w14:textId="0BE8512D" w:rsidR="00B34F7B" w:rsidRDefault="00B34F7B" w:rsidP="00080F5F">
      <w:pPr>
        <w:pStyle w:val="ListParagraph"/>
        <w:numPr>
          <w:ilvl w:val="0"/>
          <w:numId w:val="2"/>
        </w:numPr>
      </w:pPr>
      <w:r>
        <w:t>Brian KB3WFV brought up a new group messaging system</w:t>
      </w:r>
      <w:r w:rsidR="000B2616">
        <w:t xml:space="preserve">.  </w:t>
      </w:r>
      <w:proofErr w:type="spellStart"/>
      <w:r w:rsidR="000B2616">
        <w:t>Opt</w:t>
      </w:r>
      <w:proofErr w:type="spellEnd"/>
      <w:r w:rsidR="000B2616">
        <w:t xml:space="preserve"> in or opt out.  Tabled for now.</w:t>
      </w:r>
    </w:p>
    <w:p w14:paraId="6A7EF42D" w14:textId="4DB240A4" w:rsidR="000B2616" w:rsidRDefault="001455EB" w:rsidP="00080F5F">
      <w:pPr>
        <w:pStyle w:val="ListParagraph"/>
        <w:numPr>
          <w:ilvl w:val="0"/>
          <w:numId w:val="2"/>
        </w:numPr>
      </w:pPr>
      <w:r>
        <w:t xml:space="preserve">Field Day site: Broomes Island preferred in 2022.  Sect will contact </w:t>
      </w:r>
      <w:r w:rsidR="00B84E47">
        <w:t>Dick AE3DT to reserve community center for FD weekend.</w:t>
      </w:r>
    </w:p>
    <w:p w14:paraId="4A66C2FF" w14:textId="55BCA016" w:rsidR="00B84E47" w:rsidRDefault="00B50DC0" w:rsidP="00080F5F">
      <w:pPr>
        <w:pStyle w:val="ListParagraph"/>
        <w:numPr>
          <w:ilvl w:val="0"/>
          <w:numId w:val="2"/>
        </w:numPr>
      </w:pPr>
      <w:r>
        <w:t xml:space="preserve">Dave KB3RAN had a successful International Lighthouse Weekend operation and </w:t>
      </w:r>
      <w:r w:rsidR="007F75AA">
        <w:t>portable ops from Maine.  Will present a Power Point talk in Oct or Nov.</w:t>
      </w:r>
    </w:p>
    <w:p w14:paraId="40563DD0" w14:textId="67325AD6" w:rsidR="007F75AA" w:rsidRDefault="001434C1" w:rsidP="00080F5F">
      <w:pPr>
        <w:pStyle w:val="ListParagraph"/>
        <w:numPr>
          <w:ilvl w:val="0"/>
          <w:numId w:val="2"/>
        </w:numPr>
      </w:pPr>
      <w:r>
        <w:t xml:space="preserve">Nominations for 2022 officers are now due.  </w:t>
      </w:r>
      <w:r w:rsidR="00185BD7">
        <w:t>Slate to be presented at October meeting.</w:t>
      </w:r>
    </w:p>
    <w:p w14:paraId="11D3BFD4" w14:textId="483493EA" w:rsidR="00185BD7" w:rsidRDefault="00185BD7" w:rsidP="00080F5F">
      <w:pPr>
        <w:pStyle w:val="ListParagraph"/>
        <w:numPr>
          <w:ilvl w:val="0"/>
          <w:numId w:val="2"/>
        </w:numPr>
      </w:pPr>
      <w:r>
        <w:t xml:space="preserve">Discussion of </w:t>
      </w:r>
      <w:r w:rsidR="00AE0D8F">
        <w:t>cans purchases.  Need parts for both repeaters.  2 meter is Priority repeater and is partly funded from budget</w:t>
      </w:r>
      <w:r w:rsidR="00B37A68">
        <w:t xml:space="preserve">.  Buy new versus used parts.  Circulators might help until </w:t>
      </w:r>
      <w:r w:rsidR="00B37A68">
        <w:lastRenderedPageBreak/>
        <w:t>cans can be bought.</w:t>
      </w:r>
      <w:r w:rsidR="00B1619D">
        <w:t xml:space="preserve">  Need $5000 for all needed repairs. Consider fundraising efforts: raffle, </w:t>
      </w:r>
      <w:r w:rsidR="004A524B">
        <w:t>street corner solicitations.  Need MD Sect of State approval renewed.</w:t>
      </w:r>
      <w:r w:rsidR="00A42359">
        <w:t xml:space="preserve"> Need county approval. Consider soliciting donations from local business for raffle items.</w:t>
      </w:r>
      <w:r w:rsidR="00C7583F">
        <w:t xml:space="preserve">  RACES equipment was funded by the </w:t>
      </w:r>
      <w:r w:rsidR="00283EEA">
        <w:t>county with a grant.  Ask county for further $$ for repairs.</w:t>
      </w:r>
    </w:p>
    <w:p w14:paraId="241B5BAA" w14:textId="40B05B28" w:rsidR="00283EEA" w:rsidRDefault="00283EEA" w:rsidP="00080F5F">
      <w:pPr>
        <w:pStyle w:val="ListParagraph"/>
        <w:numPr>
          <w:ilvl w:val="0"/>
          <w:numId w:val="2"/>
        </w:numPr>
      </w:pPr>
      <w:r>
        <w:t>AUXCOMM:  Drum Point EOC station</w:t>
      </w:r>
      <w:r w:rsidR="00581374">
        <w:t xml:space="preserve"> manager Peter KB3SXB asks to be relieved.  Dave KB3RAN will coordinate with Drum Point Board President</w:t>
      </w:r>
      <w:r w:rsidR="008B54B6">
        <w:t xml:space="preserve"> for continued operation of KC3TFG station.</w:t>
      </w:r>
    </w:p>
    <w:p w14:paraId="43688FC9" w14:textId="75BC818E" w:rsidR="00C7583F" w:rsidRDefault="00712509" w:rsidP="00080F5F">
      <w:pPr>
        <w:pStyle w:val="ListParagraph"/>
        <w:numPr>
          <w:ilvl w:val="0"/>
          <w:numId w:val="2"/>
        </w:numPr>
      </w:pPr>
      <w:r>
        <w:t xml:space="preserve">Adjourned at </w:t>
      </w:r>
      <w:r w:rsidR="00FD6226">
        <w:t>21</w:t>
      </w:r>
      <w:r>
        <w:t>05</w:t>
      </w:r>
    </w:p>
    <w:p w14:paraId="1E1DC9B0" w14:textId="2FE1545D" w:rsidR="00A42359" w:rsidRDefault="00712509" w:rsidP="00712509">
      <w:pPr>
        <w:ind w:left="720"/>
      </w:pPr>
      <w:r>
        <w:t xml:space="preserve">Respectfully submitted, </w:t>
      </w:r>
    </w:p>
    <w:p w14:paraId="726E465A" w14:textId="0B8DF158" w:rsidR="00712509" w:rsidRDefault="00712509" w:rsidP="00712509">
      <w:pPr>
        <w:ind w:left="720"/>
      </w:pPr>
    </w:p>
    <w:p w14:paraId="5F70802E" w14:textId="08B65D59" w:rsidR="00712509" w:rsidRDefault="00712509" w:rsidP="00712509">
      <w:pPr>
        <w:ind w:left="720"/>
      </w:pPr>
      <w:r>
        <w:t>David Hardy</w:t>
      </w:r>
    </w:p>
    <w:p w14:paraId="5727C58B" w14:textId="72EBC9FF" w:rsidR="00712509" w:rsidRDefault="00712509" w:rsidP="00712509">
      <w:pPr>
        <w:ind w:left="720"/>
      </w:pPr>
      <w:r>
        <w:t>KB3RAN</w:t>
      </w:r>
    </w:p>
    <w:p w14:paraId="5AB11E64" w14:textId="46834124" w:rsidR="00712509" w:rsidRPr="00166BB0" w:rsidRDefault="00FD6226" w:rsidP="00712509">
      <w:pPr>
        <w:ind w:left="720"/>
      </w:pPr>
      <w:r>
        <w:t>Secretary</w:t>
      </w:r>
    </w:p>
    <w:sectPr w:rsidR="00712509" w:rsidRPr="00166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C255D"/>
    <w:multiLevelType w:val="hybridMultilevel"/>
    <w:tmpl w:val="9BCEB15C"/>
    <w:lvl w:ilvl="0" w:tplc="1A163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081045"/>
    <w:multiLevelType w:val="hybridMultilevel"/>
    <w:tmpl w:val="3E6E4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90"/>
    <w:rsid w:val="000513D6"/>
    <w:rsid w:val="00080F5F"/>
    <w:rsid w:val="000A5871"/>
    <w:rsid w:val="000B2616"/>
    <w:rsid w:val="000E2CCD"/>
    <w:rsid w:val="00130E7F"/>
    <w:rsid w:val="001434C1"/>
    <w:rsid w:val="001455EB"/>
    <w:rsid w:val="00166BB0"/>
    <w:rsid w:val="00185BD7"/>
    <w:rsid w:val="001F183B"/>
    <w:rsid w:val="00283EEA"/>
    <w:rsid w:val="00396004"/>
    <w:rsid w:val="00400389"/>
    <w:rsid w:val="00454062"/>
    <w:rsid w:val="004A524B"/>
    <w:rsid w:val="00556825"/>
    <w:rsid w:val="00581374"/>
    <w:rsid w:val="005B5D9A"/>
    <w:rsid w:val="006F0091"/>
    <w:rsid w:val="00712509"/>
    <w:rsid w:val="00740F17"/>
    <w:rsid w:val="007F75AA"/>
    <w:rsid w:val="00802CE5"/>
    <w:rsid w:val="00833812"/>
    <w:rsid w:val="008A4134"/>
    <w:rsid w:val="008B54B6"/>
    <w:rsid w:val="009438F8"/>
    <w:rsid w:val="009442BD"/>
    <w:rsid w:val="009E46F7"/>
    <w:rsid w:val="00A27D0F"/>
    <w:rsid w:val="00A42359"/>
    <w:rsid w:val="00AE0D8F"/>
    <w:rsid w:val="00B1619D"/>
    <w:rsid w:val="00B34F7B"/>
    <w:rsid w:val="00B37A68"/>
    <w:rsid w:val="00B50DC0"/>
    <w:rsid w:val="00B84E47"/>
    <w:rsid w:val="00BB7401"/>
    <w:rsid w:val="00BE70E8"/>
    <w:rsid w:val="00C45390"/>
    <w:rsid w:val="00C5730E"/>
    <w:rsid w:val="00C7583F"/>
    <w:rsid w:val="00C75CCB"/>
    <w:rsid w:val="00C83CBB"/>
    <w:rsid w:val="00C87878"/>
    <w:rsid w:val="00C96423"/>
    <w:rsid w:val="00CA1AF6"/>
    <w:rsid w:val="00CC1D81"/>
    <w:rsid w:val="00DD607D"/>
    <w:rsid w:val="00E4692D"/>
    <w:rsid w:val="00E84BF7"/>
    <w:rsid w:val="00EA0A1E"/>
    <w:rsid w:val="00EA3483"/>
    <w:rsid w:val="00F72060"/>
    <w:rsid w:val="00F741C8"/>
    <w:rsid w:val="00F8254E"/>
    <w:rsid w:val="00FB0AE4"/>
    <w:rsid w:val="00FD6226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4E3BE"/>
  <w15:chartTrackingRefBased/>
  <w15:docId w15:val="{1C34DD95-6010-4EAA-A138-02E18AC8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Hardy</dc:creator>
  <cp:keywords/>
  <dc:description/>
  <cp:lastModifiedBy>David Hardy</cp:lastModifiedBy>
  <cp:revision>59</cp:revision>
  <dcterms:created xsi:type="dcterms:W3CDTF">2021-09-05T19:38:00Z</dcterms:created>
  <dcterms:modified xsi:type="dcterms:W3CDTF">2021-09-05T20:26:00Z</dcterms:modified>
</cp:coreProperties>
</file>