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3E1C" w14:textId="68D974EA" w:rsidR="006C6D65" w:rsidRDefault="00654128">
      <w:r>
        <w:t>Alexandria Radio Club Hot Wash Comments: 11 July 2023:</w:t>
      </w:r>
    </w:p>
    <w:p w14:paraId="102314D7" w14:textId="1668D800" w:rsidR="00654128" w:rsidRDefault="00654128" w:rsidP="00654128">
      <w:pPr>
        <w:pStyle w:val="ListParagraph"/>
        <w:numPr>
          <w:ilvl w:val="0"/>
          <w:numId w:val="1"/>
        </w:numPr>
      </w:pPr>
      <w:r>
        <w:t>Recommended that 20M CW dedicated station along with a 40M digital.  Possibly be an 8A Club next year.</w:t>
      </w:r>
    </w:p>
    <w:p w14:paraId="7BA15BC3" w14:textId="14D23E0B" w:rsidR="00654128" w:rsidRDefault="00654128" w:rsidP="00654128">
      <w:pPr>
        <w:pStyle w:val="ListParagraph"/>
        <w:numPr>
          <w:ilvl w:val="0"/>
          <w:numId w:val="1"/>
        </w:numPr>
      </w:pPr>
      <w:r>
        <w:t>If we use the same park next year, look at expanding the footprint to allow for more space between stations and allow for antenna spacing as well.</w:t>
      </w:r>
    </w:p>
    <w:p w14:paraId="65667F7A" w14:textId="3628D285" w:rsidR="00654128" w:rsidRDefault="00654128" w:rsidP="00654128">
      <w:pPr>
        <w:pStyle w:val="ListParagraph"/>
        <w:numPr>
          <w:ilvl w:val="0"/>
          <w:numId w:val="1"/>
        </w:numPr>
      </w:pPr>
      <w:r>
        <w:t xml:space="preserve">Is it possible to get more band filters for each station (KT3I built)?  We can use them at a club outing or Winter Field Day to see if they will work for next year’s Field Day. </w:t>
      </w:r>
      <w:proofErr w:type="gramStart"/>
      <w:r>
        <w:t>Also</w:t>
      </w:r>
      <w:proofErr w:type="gramEnd"/>
      <w:r>
        <w:t xml:space="preserve"> possible to tighten the filters to minimize interference between stations within each band?</w:t>
      </w:r>
    </w:p>
    <w:p w14:paraId="45944E82" w14:textId="05B50E7E" w:rsidR="00654128" w:rsidRDefault="00654128" w:rsidP="00654128">
      <w:pPr>
        <w:pStyle w:val="ListParagraph"/>
        <w:numPr>
          <w:ilvl w:val="0"/>
          <w:numId w:val="1"/>
        </w:numPr>
      </w:pPr>
      <w:r>
        <w:t>Do some pre-planning later this year to see what interference we are getting at the park to see if we can eliminate it or mitigate it.</w:t>
      </w:r>
    </w:p>
    <w:p w14:paraId="3E25C82E" w14:textId="7653F37C" w:rsidR="00654128" w:rsidRDefault="00654128" w:rsidP="00654128">
      <w:pPr>
        <w:pStyle w:val="ListParagraph"/>
        <w:numPr>
          <w:ilvl w:val="0"/>
          <w:numId w:val="1"/>
        </w:numPr>
      </w:pPr>
      <w:r>
        <w:t>Get out and practice setting up and using equipment.  Possible outing using club call sign to conduct a POTA event to get more operators out and using the equipment.</w:t>
      </w:r>
    </w:p>
    <w:p w14:paraId="5285F173" w14:textId="2BE6DBFC" w:rsidR="00654128" w:rsidRDefault="00654128" w:rsidP="00654128">
      <w:pPr>
        <w:pStyle w:val="ListParagraph"/>
        <w:numPr>
          <w:ilvl w:val="0"/>
          <w:numId w:val="1"/>
        </w:numPr>
      </w:pPr>
      <w:r>
        <w:t xml:space="preserve">Test Cross Polarized antennas to </w:t>
      </w:r>
      <w:proofErr w:type="gramStart"/>
      <w:r>
        <w:t>minimize in</w:t>
      </w:r>
      <w:proofErr w:type="gramEnd"/>
      <w:r>
        <w:t xml:space="preserve"> band interference.  Could do this during the POTA outing.</w:t>
      </w:r>
    </w:p>
    <w:p w14:paraId="47CCDC8A" w14:textId="3F406B59" w:rsidR="00654128" w:rsidRDefault="00654128" w:rsidP="00654128">
      <w:pPr>
        <w:pStyle w:val="ListParagraph"/>
        <w:numPr>
          <w:ilvl w:val="0"/>
          <w:numId w:val="1"/>
        </w:numPr>
      </w:pPr>
      <w:r>
        <w:t>Need to get more foot traffic (kids especially) during FD.  Advertise to local Girl/Boy Scout troops, including some affiliated with local churches.  Can advertise that we can help get their radio badges that they need.</w:t>
      </w:r>
    </w:p>
    <w:p w14:paraId="63B74340" w14:textId="2BEB5D93" w:rsidR="00654128" w:rsidRDefault="008C2A9F" w:rsidP="00654128">
      <w:pPr>
        <w:pStyle w:val="ListParagraph"/>
        <w:numPr>
          <w:ilvl w:val="0"/>
          <w:numId w:val="1"/>
        </w:numPr>
      </w:pPr>
      <w:r>
        <w:t>GOTA station: contact ARRL and see if they are willing to use a dedicated circuit for GOTA. Also speak with Gary to see if Pentagon/Arlington is willing to set up a station between the two groups to manage a GOTA station.</w:t>
      </w:r>
    </w:p>
    <w:p w14:paraId="455AECAE" w14:textId="0A4FF2AC" w:rsidR="008C2A9F" w:rsidRDefault="008C2A9F" w:rsidP="00654128">
      <w:pPr>
        <w:pStyle w:val="ListParagraph"/>
        <w:numPr>
          <w:ilvl w:val="0"/>
          <w:numId w:val="1"/>
        </w:numPr>
      </w:pPr>
      <w:r>
        <w:t>Scavenger Hut and Fox Hunt were discussed and really need to look at this.  Can also use this to get the Boy Scouts their merit badges.</w:t>
      </w:r>
    </w:p>
    <w:p w14:paraId="593A956D" w14:textId="69E8A4FC" w:rsidR="008C2A9F" w:rsidRDefault="008C2A9F" w:rsidP="00654128">
      <w:pPr>
        <w:pStyle w:val="ListParagraph"/>
        <w:numPr>
          <w:ilvl w:val="0"/>
          <w:numId w:val="1"/>
        </w:numPr>
      </w:pPr>
      <w:r>
        <w:t xml:space="preserve">Wilson recommended that we look at </w:t>
      </w:r>
      <w:proofErr w:type="gramStart"/>
      <w:r>
        <w:t>the breakfast</w:t>
      </w:r>
      <w:proofErr w:type="gramEnd"/>
      <w:r>
        <w:t xml:space="preserve"> on Sunday.  Maybe only set it up for those that work the overnight shift as they </w:t>
      </w:r>
      <w:proofErr w:type="gramStart"/>
      <w:r>
        <w:t>aren’t able to</w:t>
      </w:r>
      <w:proofErr w:type="gramEnd"/>
      <w:r>
        <w:t xml:space="preserve"> get a meal/food prior to others showing up.</w:t>
      </w:r>
    </w:p>
    <w:p w14:paraId="48242B1F" w14:textId="01FE7529" w:rsidR="008C2A9F" w:rsidRDefault="008C2A9F" w:rsidP="00654128">
      <w:pPr>
        <w:pStyle w:val="ListParagraph"/>
        <w:numPr>
          <w:ilvl w:val="0"/>
          <w:numId w:val="1"/>
        </w:numPr>
      </w:pPr>
      <w:r>
        <w:t xml:space="preserve">Budget for at least one Port-a-Potty </w:t>
      </w:r>
      <w:proofErr w:type="gramStart"/>
      <w:r>
        <w:t>in the event that</w:t>
      </w:r>
      <w:proofErr w:type="gramEnd"/>
      <w:r>
        <w:t xml:space="preserve"> we can’t </w:t>
      </w:r>
      <w:proofErr w:type="gramStart"/>
      <w:r>
        <w:t>get it</w:t>
      </w:r>
      <w:proofErr w:type="gramEnd"/>
      <w:r>
        <w:t xml:space="preserve"> for free like this year.</w:t>
      </w:r>
    </w:p>
    <w:p w14:paraId="74BB685B" w14:textId="28A01126" w:rsidR="008C2A9F" w:rsidRDefault="008C2A9F" w:rsidP="00654128">
      <w:pPr>
        <w:pStyle w:val="ListParagraph"/>
        <w:numPr>
          <w:ilvl w:val="0"/>
          <w:numId w:val="1"/>
        </w:numPr>
      </w:pPr>
      <w:proofErr w:type="gramStart"/>
      <w:r>
        <w:t>Create up</w:t>
      </w:r>
      <w:proofErr w:type="gramEnd"/>
      <w:r>
        <w:t xml:space="preserve"> a good SOP for future chairpersons to reference and use during the planning process.  Also need to start the planning process a bit earlier to help maximize participation.</w:t>
      </w:r>
    </w:p>
    <w:p w14:paraId="6F600A69" w14:textId="6D3A820D" w:rsidR="008C2A9F" w:rsidRDefault="008C2A9F" w:rsidP="00654128">
      <w:pPr>
        <w:pStyle w:val="ListParagraph"/>
        <w:numPr>
          <w:ilvl w:val="0"/>
          <w:numId w:val="1"/>
        </w:numPr>
      </w:pPr>
      <w:r>
        <w:t>Need to conduct comms with local media/community leaders/local organizations via phone/in person vice email to ensure message is received and follow up is completed.</w:t>
      </w:r>
    </w:p>
    <w:p w14:paraId="199CBB79" w14:textId="3771A4F2" w:rsidR="008C2A9F" w:rsidRDefault="008C2A9F" w:rsidP="00654128">
      <w:pPr>
        <w:pStyle w:val="ListParagraph"/>
        <w:numPr>
          <w:ilvl w:val="0"/>
          <w:numId w:val="1"/>
        </w:numPr>
      </w:pPr>
      <w:r>
        <w:t>Shout out to Sue Gallagher and Karen Bunn on helping get the food and some logistical supplies prior to Field Day.</w:t>
      </w:r>
    </w:p>
    <w:p w14:paraId="1223F933" w14:textId="7FB13691" w:rsidR="008C2A9F" w:rsidRDefault="008C2A9F" w:rsidP="00654128">
      <w:pPr>
        <w:pStyle w:val="ListParagraph"/>
        <w:numPr>
          <w:ilvl w:val="0"/>
          <w:numId w:val="1"/>
        </w:numPr>
      </w:pPr>
      <w:r>
        <w:t>Use Google Workspace via KT3I set up to keep historical records and manage some planning.  Use Discord to conduct our planning meetings, store documents for planning purposes and allow membership to see if all vice email.</w:t>
      </w:r>
    </w:p>
    <w:p w14:paraId="7E97AAFF" w14:textId="05C751A8" w:rsidR="008C2A9F" w:rsidRDefault="008C2A9F" w:rsidP="00654128">
      <w:pPr>
        <w:pStyle w:val="ListParagraph"/>
        <w:numPr>
          <w:ilvl w:val="0"/>
          <w:numId w:val="1"/>
        </w:numPr>
      </w:pPr>
      <w:r>
        <w:t>Create a task list/checklist to help with planning FD.  Conduct some pre-planning meetings at the chosen park to ensure that we address concerns with power, lights, interference, and other QRM sources.</w:t>
      </w:r>
    </w:p>
    <w:p w14:paraId="382EB1B9" w14:textId="4F29AFB8" w:rsidR="008C2A9F" w:rsidRDefault="00760C92" w:rsidP="00654128">
      <w:pPr>
        <w:pStyle w:val="ListParagraph"/>
        <w:numPr>
          <w:ilvl w:val="0"/>
          <w:numId w:val="1"/>
        </w:numPr>
      </w:pPr>
      <w:r>
        <w:t>Can we do a complete solar/battery FD in 2024!</w:t>
      </w:r>
    </w:p>
    <w:p w14:paraId="7A91AE4D" w14:textId="5A1045CF" w:rsidR="00760C92" w:rsidRDefault="00760C92" w:rsidP="00654128">
      <w:pPr>
        <w:pStyle w:val="ListParagraph"/>
        <w:numPr>
          <w:ilvl w:val="0"/>
          <w:numId w:val="1"/>
        </w:numPr>
      </w:pPr>
      <w:r>
        <w:t xml:space="preserve">Shelters: Are we prepared for rain/wind but also able to keep them cool during the humid and hot summer?  </w:t>
      </w:r>
    </w:p>
    <w:p w14:paraId="35AF34B0" w14:textId="56ADDD98" w:rsidR="00760C92" w:rsidRDefault="00760C92" w:rsidP="00654128">
      <w:pPr>
        <w:pStyle w:val="ListParagraph"/>
        <w:numPr>
          <w:ilvl w:val="0"/>
          <w:numId w:val="1"/>
        </w:numPr>
      </w:pPr>
      <w:r>
        <w:t>Record our meetings on Zoom and Discord to allow those that can’t attend the ability to see what was discussed and provide input.</w:t>
      </w:r>
    </w:p>
    <w:p w14:paraId="1183313E" w14:textId="77777777" w:rsidR="00760C92" w:rsidRDefault="00760C92" w:rsidP="00336482">
      <w:pPr>
        <w:pStyle w:val="ListParagraph"/>
      </w:pPr>
    </w:p>
    <w:sectPr w:rsidR="00760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74C4"/>
    <w:multiLevelType w:val="hybridMultilevel"/>
    <w:tmpl w:val="C7406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77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28"/>
    <w:rsid w:val="00336482"/>
    <w:rsid w:val="00654128"/>
    <w:rsid w:val="006C6D65"/>
    <w:rsid w:val="00760C92"/>
    <w:rsid w:val="008C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34C9"/>
  <w15:chartTrackingRefBased/>
  <w15:docId w15:val="{2837D839-4B4E-421B-BFE0-F8FCB6BD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Crumley</dc:creator>
  <cp:keywords/>
  <dc:description/>
  <cp:lastModifiedBy>Robert Crumley</cp:lastModifiedBy>
  <cp:revision>1</cp:revision>
  <dcterms:created xsi:type="dcterms:W3CDTF">2023-07-13T00:10:00Z</dcterms:created>
  <dcterms:modified xsi:type="dcterms:W3CDTF">2023-07-13T01:19:00Z</dcterms:modified>
</cp:coreProperties>
</file>